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259" w:rsidRDefault="0059292D" w:rsidP="0059292D">
      <w:pPr>
        <w:bidi/>
        <w:jc w:val="center"/>
        <w:rPr>
          <w:rFonts w:cs="B Nazanin"/>
          <w:b/>
          <w:bCs/>
          <w:sz w:val="28"/>
          <w:szCs w:val="28"/>
        </w:rPr>
      </w:pPr>
      <w:r w:rsidRPr="0059292D">
        <w:rPr>
          <w:rFonts w:cs="B Nazanin"/>
          <w:b/>
          <w:bCs/>
          <w:sz w:val="28"/>
          <w:szCs w:val="28"/>
          <w:rtl/>
        </w:rPr>
        <w:t>تجز</w:t>
      </w:r>
      <w:r w:rsidRPr="0059292D">
        <w:rPr>
          <w:rFonts w:cs="B Nazanin" w:hint="cs"/>
          <w:b/>
          <w:bCs/>
          <w:sz w:val="28"/>
          <w:szCs w:val="28"/>
          <w:rtl/>
        </w:rPr>
        <w:t>ی</w:t>
      </w:r>
      <w:r w:rsidRPr="0059292D">
        <w:rPr>
          <w:rFonts w:cs="B Nazanin" w:hint="eastAsia"/>
          <w:b/>
          <w:bCs/>
          <w:sz w:val="28"/>
          <w:szCs w:val="28"/>
          <w:rtl/>
        </w:rPr>
        <w:t>ه</w:t>
      </w:r>
      <w:r w:rsidRPr="0059292D">
        <w:rPr>
          <w:rFonts w:cs="B Nazanin"/>
          <w:b/>
          <w:bCs/>
          <w:sz w:val="28"/>
          <w:szCs w:val="28"/>
          <w:rtl/>
        </w:rPr>
        <w:t xml:space="preserve"> و تحل</w:t>
      </w:r>
      <w:r w:rsidRPr="0059292D">
        <w:rPr>
          <w:rFonts w:cs="B Nazanin" w:hint="cs"/>
          <w:b/>
          <w:bCs/>
          <w:sz w:val="28"/>
          <w:szCs w:val="28"/>
          <w:rtl/>
        </w:rPr>
        <w:t>ی</w:t>
      </w:r>
      <w:r w:rsidRPr="0059292D">
        <w:rPr>
          <w:rFonts w:cs="B Nazanin" w:hint="eastAsia"/>
          <w:b/>
          <w:bCs/>
          <w:sz w:val="28"/>
          <w:szCs w:val="28"/>
          <w:rtl/>
        </w:rPr>
        <w:t>ل</w:t>
      </w:r>
      <w:r w:rsidRPr="0059292D">
        <w:rPr>
          <w:rFonts w:cs="B Nazanin"/>
          <w:b/>
          <w:bCs/>
          <w:sz w:val="28"/>
          <w:szCs w:val="28"/>
          <w:rtl/>
        </w:rPr>
        <w:t xml:space="preserve"> داده ها</w:t>
      </w:r>
      <w:r w:rsidRPr="0059292D">
        <w:rPr>
          <w:rFonts w:cs="B Nazanin" w:hint="cs"/>
          <w:b/>
          <w:bCs/>
          <w:sz w:val="28"/>
          <w:szCs w:val="28"/>
          <w:rtl/>
        </w:rPr>
        <w:t>ی</w:t>
      </w:r>
      <w:r w:rsidRPr="0059292D">
        <w:rPr>
          <w:rFonts w:cs="B Nazanin"/>
          <w:b/>
          <w:bCs/>
          <w:sz w:val="28"/>
          <w:szCs w:val="28"/>
          <w:rtl/>
        </w:rPr>
        <w:t xml:space="preserve"> بزرگ</w:t>
      </w:r>
      <w:r w:rsidR="008B754C">
        <w:rPr>
          <w:rStyle w:val="FootnoteReference"/>
          <w:rFonts w:cs="B Nazanin"/>
          <w:b/>
          <w:bCs/>
          <w:sz w:val="28"/>
          <w:szCs w:val="28"/>
          <w:rtl/>
        </w:rPr>
        <w:footnoteReference w:id="1"/>
      </w:r>
      <w:r w:rsidRPr="0059292D">
        <w:rPr>
          <w:rFonts w:cs="B Nazanin"/>
          <w:b/>
          <w:bCs/>
          <w:sz w:val="28"/>
          <w:szCs w:val="28"/>
          <w:rtl/>
        </w:rPr>
        <w:t>:</w:t>
      </w:r>
      <w:r w:rsidRPr="0059292D">
        <w:rPr>
          <w:rFonts w:cs="B Nazanin"/>
          <w:b/>
          <w:bCs/>
          <w:sz w:val="28"/>
          <w:szCs w:val="28"/>
        </w:rPr>
        <w:t xml:space="preserve"> </w:t>
      </w:r>
      <w:r w:rsidRPr="0059292D">
        <w:rPr>
          <w:rFonts w:cs="B Nazanin"/>
          <w:b/>
          <w:bCs/>
          <w:sz w:val="28"/>
          <w:szCs w:val="28"/>
          <w:rtl/>
        </w:rPr>
        <w:t>درک قابل</w:t>
      </w:r>
      <w:r w:rsidRPr="0059292D">
        <w:rPr>
          <w:rFonts w:cs="B Nazanin" w:hint="cs"/>
          <w:b/>
          <w:bCs/>
          <w:sz w:val="28"/>
          <w:szCs w:val="28"/>
          <w:rtl/>
        </w:rPr>
        <w:t>ی</w:t>
      </w:r>
      <w:r w:rsidRPr="0059292D">
        <w:rPr>
          <w:rFonts w:cs="B Nazanin" w:hint="eastAsia"/>
          <w:b/>
          <w:bCs/>
          <w:sz w:val="28"/>
          <w:szCs w:val="28"/>
          <w:rtl/>
        </w:rPr>
        <w:t>ت</w:t>
      </w:r>
      <w:r w:rsidRPr="0059292D">
        <w:rPr>
          <w:rFonts w:cs="B Nazanin"/>
          <w:b/>
          <w:bCs/>
          <w:sz w:val="28"/>
          <w:szCs w:val="28"/>
          <w:rtl/>
        </w:rPr>
        <w:t xml:space="preserve"> ها</w:t>
      </w:r>
      <w:r w:rsidRPr="0059292D">
        <w:rPr>
          <w:rFonts w:cs="B Nazanin" w:hint="cs"/>
          <w:b/>
          <w:bCs/>
          <w:sz w:val="28"/>
          <w:szCs w:val="28"/>
          <w:rtl/>
        </w:rPr>
        <w:t>ی</w:t>
      </w:r>
      <w:r w:rsidRPr="0059292D">
        <w:rPr>
          <w:rFonts w:cs="B Nazanin"/>
          <w:b/>
          <w:bCs/>
          <w:sz w:val="28"/>
          <w:szCs w:val="28"/>
          <w:rtl/>
        </w:rPr>
        <w:t xml:space="preserve"> آن و مزا</w:t>
      </w:r>
      <w:r w:rsidRPr="0059292D">
        <w:rPr>
          <w:rFonts w:cs="B Nazanin" w:hint="cs"/>
          <w:b/>
          <w:bCs/>
          <w:sz w:val="28"/>
          <w:szCs w:val="28"/>
          <w:rtl/>
        </w:rPr>
        <w:t>ی</w:t>
      </w:r>
      <w:r w:rsidRPr="0059292D">
        <w:rPr>
          <w:rFonts w:cs="B Nazanin" w:hint="eastAsia"/>
          <w:b/>
          <w:bCs/>
          <w:sz w:val="28"/>
          <w:szCs w:val="28"/>
          <w:rtl/>
        </w:rPr>
        <w:t>ا</w:t>
      </w:r>
      <w:r w:rsidRPr="0059292D">
        <w:rPr>
          <w:rFonts w:cs="B Nazanin" w:hint="cs"/>
          <w:b/>
          <w:bCs/>
          <w:sz w:val="28"/>
          <w:szCs w:val="28"/>
          <w:rtl/>
        </w:rPr>
        <w:t>ی</w:t>
      </w:r>
      <w:r w:rsidRPr="0059292D">
        <w:rPr>
          <w:rFonts w:cs="B Nazanin"/>
          <w:b/>
          <w:bCs/>
          <w:sz w:val="28"/>
          <w:szCs w:val="28"/>
          <w:rtl/>
        </w:rPr>
        <w:t xml:space="preserve"> بالقوه برا</w:t>
      </w:r>
      <w:r w:rsidRPr="0059292D">
        <w:rPr>
          <w:rFonts w:cs="B Nazanin" w:hint="cs"/>
          <w:b/>
          <w:bCs/>
          <w:sz w:val="28"/>
          <w:szCs w:val="28"/>
          <w:rtl/>
        </w:rPr>
        <w:t>ی</w:t>
      </w:r>
      <w:r w:rsidRPr="0059292D">
        <w:rPr>
          <w:rFonts w:cs="B Nazanin"/>
          <w:b/>
          <w:bCs/>
          <w:sz w:val="28"/>
          <w:szCs w:val="28"/>
          <w:rtl/>
        </w:rPr>
        <w:t xml:space="preserve"> سازمان ها</w:t>
      </w:r>
      <w:r w:rsidRPr="0059292D">
        <w:rPr>
          <w:rFonts w:cs="B Nazanin" w:hint="cs"/>
          <w:b/>
          <w:bCs/>
          <w:sz w:val="28"/>
          <w:szCs w:val="28"/>
          <w:rtl/>
        </w:rPr>
        <w:t>ی</w:t>
      </w:r>
      <w:r w:rsidRPr="0059292D">
        <w:rPr>
          <w:rFonts w:cs="B Nazanin"/>
          <w:b/>
          <w:bCs/>
          <w:sz w:val="28"/>
          <w:szCs w:val="28"/>
          <w:rtl/>
        </w:rPr>
        <w:t xml:space="preserve"> بهداشت</w:t>
      </w:r>
      <w:r w:rsidRPr="0059292D">
        <w:rPr>
          <w:rFonts w:cs="B Nazanin" w:hint="cs"/>
          <w:b/>
          <w:bCs/>
          <w:sz w:val="28"/>
          <w:szCs w:val="28"/>
          <w:rtl/>
        </w:rPr>
        <w:t>ی</w:t>
      </w:r>
    </w:p>
    <w:p w:rsidR="0059292D" w:rsidRDefault="0059292D" w:rsidP="0059292D">
      <w:pPr>
        <w:bidi/>
        <w:jc w:val="center"/>
        <w:rPr>
          <w:rFonts w:cs="B Nazanin"/>
          <w:sz w:val="24"/>
          <w:szCs w:val="24"/>
          <w:lang w:bidi="fa-IR"/>
        </w:rPr>
      </w:pPr>
      <w:r w:rsidRPr="0059292D">
        <w:rPr>
          <w:rFonts w:cs="B Nazanin" w:hint="cs"/>
          <w:sz w:val="24"/>
          <w:szCs w:val="24"/>
          <w:rtl/>
          <w:lang w:bidi="fa-IR"/>
        </w:rPr>
        <w:t xml:space="preserve">محمدرضا احدیان | </w:t>
      </w:r>
      <w:hyperlink r:id="rId7" w:history="1">
        <w:r w:rsidRPr="0059292D">
          <w:rPr>
            <w:rStyle w:val="Hyperlink"/>
            <w:rFonts w:cs="B Nazanin"/>
            <w:color w:val="000000" w:themeColor="text1"/>
            <w:sz w:val="24"/>
            <w:szCs w:val="24"/>
            <w:u w:val="none"/>
            <w:lang w:bidi="fa-IR"/>
          </w:rPr>
          <w:t>ahadian2@gmail.com</w:t>
        </w:r>
      </w:hyperlink>
    </w:p>
    <w:p w:rsidR="0059292D" w:rsidRDefault="0059292D" w:rsidP="0059292D">
      <w:pPr>
        <w:bidi/>
        <w:jc w:val="center"/>
        <w:rPr>
          <w:rFonts w:cs="B Nazanin"/>
          <w:sz w:val="24"/>
          <w:szCs w:val="24"/>
          <w:lang w:bidi="fa-IR"/>
        </w:rPr>
      </w:pPr>
    </w:p>
    <w:p w:rsidR="0059292D" w:rsidRDefault="0059292D" w:rsidP="0059292D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چکیده </w:t>
      </w:r>
    </w:p>
    <w:p w:rsidR="00883048" w:rsidRDefault="0059292D" w:rsidP="00981CAF">
      <w:pPr>
        <w:bidi/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59292D">
        <w:rPr>
          <w:rFonts w:cs="B Nazanin"/>
          <w:sz w:val="28"/>
          <w:szCs w:val="28"/>
          <w:rtl/>
          <w:lang w:bidi="fa-IR"/>
        </w:rPr>
        <w:t>تا به امروز، صنعت مراقبت ها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نتوانسته </w:t>
      </w:r>
      <w:r>
        <w:rPr>
          <w:rFonts w:cs="B Nazanin"/>
          <w:sz w:val="28"/>
          <w:szCs w:val="28"/>
          <w:rtl/>
          <w:lang w:bidi="fa-IR"/>
        </w:rPr>
        <w:t>به طور کامل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9292D">
        <w:rPr>
          <w:rFonts w:cs="B Nazanin"/>
          <w:sz w:val="28"/>
          <w:szCs w:val="28"/>
          <w:rtl/>
          <w:lang w:bidi="fa-IR"/>
        </w:rPr>
        <w:t>مزا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ا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بالقوه ا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که از تجز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ه</w:t>
      </w:r>
      <w:r w:rsidRPr="0059292D">
        <w:rPr>
          <w:rFonts w:cs="B Nazanin"/>
          <w:sz w:val="28"/>
          <w:szCs w:val="28"/>
          <w:rtl/>
          <w:lang w:bidi="fa-IR"/>
        </w:rPr>
        <w:t xml:space="preserve"> و تحل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ل</w:t>
      </w:r>
      <w:r w:rsidRPr="0059292D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/>
          <w:sz w:val="28"/>
          <w:szCs w:val="28"/>
          <w:rtl/>
          <w:lang w:bidi="fa-IR"/>
        </w:rPr>
        <w:t xml:space="preserve"> بزرگ بدست آورده </w:t>
      </w:r>
      <w:r>
        <w:rPr>
          <w:rFonts w:cs="B Nazanin" w:hint="cs"/>
          <w:sz w:val="28"/>
          <w:szCs w:val="28"/>
          <w:rtl/>
          <w:lang w:bidi="fa-IR"/>
        </w:rPr>
        <w:t xml:space="preserve">را </w:t>
      </w:r>
      <w:r w:rsidRPr="0059292D">
        <w:rPr>
          <w:rFonts w:cs="B Nazanin"/>
          <w:sz w:val="28"/>
          <w:szCs w:val="28"/>
          <w:rtl/>
          <w:lang w:bidi="fa-IR"/>
        </w:rPr>
        <w:t xml:space="preserve">درک </w:t>
      </w:r>
      <w:r>
        <w:rPr>
          <w:rFonts w:cs="B Nazanin" w:hint="cs"/>
          <w:sz w:val="28"/>
          <w:szCs w:val="28"/>
          <w:rtl/>
          <w:lang w:bidi="fa-IR"/>
        </w:rPr>
        <w:t xml:space="preserve">کند. </w:t>
      </w:r>
      <w:r w:rsidRPr="0059292D">
        <w:rPr>
          <w:rFonts w:cs="B Nazanin"/>
          <w:sz w:val="28"/>
          <w:szCs w:val="28"/>
          <w:rtl/>
          <w:lang w:bidi="fa-IR"/>
        </w:rPr>
        <w:t>در حال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که</w:t>
      </w:r>
      <w:r w:rsidRPr="0059292D">
        <w:rPr>
          <w:rFonts w:cs="B Nazanin"/>
          <w:sz w:val="28"/>
          <w:szCs w:val="28"/>
          <w:rtl/>
          <w:lang w:bidi="fa-IR"/>
        </w:rPr>
        <w:t xml:space="preserve"> تحق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ق</w:t>
      </w:r>
      <w:r>
        <w:rPr>
          <w:rFonts w:cs="B Nazanin" w:hint="cs"/>
          <w:sz w:val="28"/>
          <w:szCs w:val="28"/>
          <w:rtl/>
          <w:lang w:bidi="fa-IR"/>
        </w:rPr>
        <w:t>ات</w:t>
      </w:r>
      <w:r w:rsidRPr="0059292D">
        <w:rPr>
          <w:rFonts w:cs="B Nazanin"/>
          <w:sz w:val="28"/>
          <w:szCs w:val="28"/>
          <w:rtl/>
          <w:lang w:bidi="fa-IR"/>
        </w:rPr>
        <w:t xml:space="preserve"> علم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در زم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نه</w:t>
      </w:r>
      <w:r w:rsidRPr="0059292D">
        <w:rPr>
          <w:rFonts w:cs="B Nazanin"/>
          <w:sz w:val="28"/>
          <w:szCs w:val="28"/>
          <w:rtl/>
          <w:lang w:bidi="fa-IR"/>
        </w:rPr>
        <w:t xml:space="preserve"> تحل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ل</w:t>
      </w:r>
      <w:r w:rsidRPr="0059292D">
        <w:rPr>
          <w:rFonts w:cs="B Nazanin"/>
          <w:sz w:val="28"/>
          <w:szCs w:val="28"/>
          <w:rtl/>
          <w:lang w:bidi="fa-IR"/>
        </w:rPr>
        <w:t xml:space="preserve"> داده ها به طور مداوم در حال افزا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ش</w:t>
      </w:r>
      <w:r>
        <w:rPr>
          <w:rFonts w:cs="B Nazanin"/>
          <w:sz w:val="28"/>
          <w:szCs w:val="28"/>
          <w:rtl/>
          <w:lang w:bidi="fa-IR"/>
        </w:rPr>
        <w:t xml:space="preserve"> است</w:t>
      </w:r>
      <w:r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59292D">
        <w:rPr>
          <w:rFonts w:cs="B Nazanin"/>
          <w:sz w:val="28"/>
          <w:szCs w:val="28"/>
          <w:rtl/>
          <w:lang w:bidi="fa-IR"/>
        </w:rPr>
        <w:t>فهم بهتر از مفاه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م</w:t>
      </w:r>
      <w:r w:rsidRPr="0059292D">
        <w:rPr>
          <w:rFonts w:cs="B Nazanin"/>
          <w:sz w:val="28"/>
          <w:szCs w:val="28"/>
          <w:rtl/>
          <w:lang w:bidi="fa-IR"/>
        </w:rPr>
        <w:t xml:space="preserve"> راهبرد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بزرگ ضرور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میباشد</w:t>
      </w:r>
      <w:r w:rsidRPr="0059292D">
        <w:rPr>
          <w:rFonts w:cs="B Nazanin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59292D">
        <w:rPr>
          <w:rFonts w:cs="B Nazanin"/>
          <w:sz w:val="28"/>
          <w:szCs w:val="28"/>
          <w:rtl/>
          <w:lang w:bidi="fa-IR"/>
        </w:rPr>
        <w:t>برا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رس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دگ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به ا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ن</w:t>
      </w:r>
      <w:r w:rsidRPr="0059292D">
        <w:rPr>
          <w:rFonts w:cs="B Nazanin"/>
          <w:sz w:val="28"/>
          <w:szCs w:val="28"/>
          <w:rtl/>
          <w:lang w:bidi="fa-IR"/>
        </w:rPr>
        <w:t xml:space="preserve"> کمبود، ا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ن</w:t>
      </w:r>
      <w:r w:rsidRPr="0059292D">
        <w:rPr>
          <w:rFonts w:cs="B Nazanin"/>
          <w:sz w:val="28"/>
          <w:szCs w:val="28"/>
          <w:rtl/>
          <w:lang w:bidi="fa-IR"/>
        </w:rPr>
        <w:t xml:space="preserve"> مطالعه به بررس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تار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خ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،</w:t>
      </w:r>
      <w:r w:rsidRPr="0059292D">
        <w:rPr>
          <w:rFonts w:cs="B Nazanin"/>
          <w:sz w:val="28"/>
          <w:szCs w:val="28"/>
          <w:rtl/>
          <w:lang w:bidi="fa-IR"/>
        </w:rPr>
        <w:t xml:space="preserve"> طراح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معمار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و و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ژگ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ها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مولفه </w:t>
      </w:r>
      <w:r w:rsidR="003712A3">
        <w:rPr>
          <w:rFonts w:cs="B Nazanin" w:hint="cs"/>
          <w:sz w:val="28"/>
          <w:szCs w:val="28"/>
          <w:rtl/>
          <w:lang w:bidi="fa-IR"/>
        </w:rPr>
        <w:t xml:space="preserve">های </w:t>
      </w:r>
      <w:r w:rsidRPr="0059292D">
        <w:rPr>
          <w:rFonts w:cs="B Nazanin"/>
          <w:sz w:val="28"/>
          <w:szCs w:val="28"/>
          <w:rtl/>
          <w:lang w:bidi="fa-IR"/>
        </w:rPr>
        <w:t>تحل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 w:hint="eastAsia"/>
          <w:sz w:val="28"/>
          <w:szCs w:val="28"/>
          <w:rtl/>
          <w:lang w:bidi="fa-IR"/>
        </w:rPr>
        <w:t>ل</w:t>
      </w:r>
      <w:r w:rsidRPr="0059292D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بزرگ م</w:t>
      </w:r>
      <w:r w:rsidRPr="0059292D">
        <w:rPr>
          <w:rFonts w:cs="B Nazanin" w:hint="cs"/>
          <w:sz w:val="28"/>
          <w:szCs w:val="28"/>
          <w:rtl/>
          <w:lang w:bidi="fa-IR"/>
        </w:rPr>
        <w:t>ی</w:t>
      </w:r>
      <w:r w:rsidRPr="0059292D">
        <w:rPr>
          <w:rFonts w:cs="B Nazanin"/>
          <w:sz w:val="28"/>
          <w:szCs w:val="28"/>
          <w:rtl/>
          <w:lang w:bidi="fa-IR"/>
        </w:rPr>
        <w:t xml:space="preserve"> پردازد.</w:t>
      </w:r>
      <w:r w:rsidR="008B754C">
        <w:rPr>
          <w:rFonts w:cs="B Nazanin" w:hint="cs"/>
          <w:sz w:val="28"/>
          <w:szCs w:val="28"/>
          <w:rtl/>
          <w:lang w:bidi="fa-IR"/>
        </w:rPr>
        <w:t xml:space="preserve"> در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تجز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ه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و تحل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ل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محتوا</w:t>
      </w:r>
      <w:r w:rsid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</w:t>
      </w:r>
      <w:r w:rsidR="008B754C" w:rsidRPr="008B754C">
        <w:rPr>
          <w:rFonts w:cs="B Nazanin"/>
          <w:sz w:val="24"/>
          <w:szCs w:val="24"/>
          <w:rtl/>
          <w:lang w:bidi="fa-IR"/>
        </w:rPr>
        <w:t xml:space="preserve">26 </w:t>
      </w:r>
      <w:r w:rsidR="00981CAF">
        <w:rPr>
          <w:rFonts w:cs="B Nazanin"/>
          <w:sz w:val="28"/>
          <w:szCs w:val="28"/>
          <w:rtl/>
          <w:lang w:bidi="fa-IR"/>
        </w:rPr>
        <w:t>پرونده</w:t>
      </w:r>
      <w:r w:rsidR="00981CAF">
        <w:rPr>
          <w:rFonts w:cs="B Nazanin"/>
          <w:sz w:val="28"/>
          <w:szCs w:val="28"/>
          <w:lang w:bidi="fa-IR"/>
        </w:rPr>
        <w:t xml:space="preserve"> </w:t>
      </w:r>
      <w:r w:rsidR="008B754C" w:rsidRPr="008B754C">
        <w:rPr>
          <w:rFonts w:cs="B Nazanin"/>
          <w:sz w:val="28"/>
          <w:szCs w:val="28"/>
          <w:rtl/>
          <w:lang w:bidi="fa-IR"/>
        </w:rPr>
        <w:t>پ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اده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ساز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>
        <w:rPr>
          <w:rFonts w:cs="B Nazanin"/>
          <w:sz w:val="28"/>
          <w:szCs w:val="28"/>
          <w:rtl/>
          <w:lang w:bidi="fa-IR"/>
        </w:rPr>
        <w:t xml:space="preserve"> داده ها</w:t>
      </w:r>
      <w:r w:rsid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</w:t>
      </w:r>
      <w:r w:rsidR="00981CAF" w:rsidRPr="008B754C">
        <w:rPr>
          <w:rFonts w:cs="B Nazanin"/>
          <w:sz w:val="28"/>
          <w:szCs w:val="28"/>
          <w:rtl/>
          <w:lang w:bidi="fa-IR"/>
        </w:rPr>
        <w:t xml:space="preserve">بزرگ </w:t>
      </w:r>
      <w:r w:rsidR="00981CAF">
        <w:rPr>
          <w:rFonts w:cs="B Nazanin" w:hint="cs"/>
          <w:sz w:val="28"/>
          <w:szCs w:val="28"/>
          <w:rtl/>
          <w:lang w:bidi="fa-IR"/>
        </w:rPr>
        <w:t xml:space="preserve">در </w:t>
      </w:r>
      <w:r w:rsidR="008B754C" w:rsidRPr="008B754C">
        <w:rPr>
          <w:rFonts w:cs="B Nazanin"/>
          <w:sz w:val="28"/>
          <w:szCs w:val="28"/>
          <w:rtl/>
          <w:lang w:bidi="fa-IR"/>
        </w:rPr>
        <w:t>مراقبت ها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بهداشت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،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ما توانست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م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پنج توانا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یی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تجز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ه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و تحل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ل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داده ها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بزرگ را شناسا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یی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کن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م</w:t>
      </w:r>
      <w:r w:rsidR="008B754C" w:rsidRPr="008B754C">
        <w:rPr>
          <w:rFonts w:cs="B Nazanin"/>
          <w:sz w:val="28"/>
          <w:szCs w:val="28"/>
          <w:rtl/>
          <w:lang w:bidi="fa-IR"/>
        </w:rPr>
        <w:t>: توانا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یی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تحل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ل</w:t>
      </w:r>
      <w:r w:rsidR="008B754C">
        <w:rPr>
          <w:rFonts w:cs="B Nazanin" w:hint="cs"/>
          <w:sz w:val="28"/>
          <w:szCs w:val="28"/>
          <w:rtl/>
          <w:lang w:bidi="fa-IR"/>
        </w:rPr>
        <w:t xml:space="preserve"> </w:t>
      </w:r>
      <w:r w:rsidR="008B754C" w:rsidRPr="008B754C">
        <w:rPr>
          <w:rFonts w:cs="B Nazanin"/>
          <w:sz w:val="28"/>
          <w:szCs w:val="28"/>
          <w:rtl/>
          <w:lang w:bidi="fa-IR"/>
        </w:rPr>
        <w:t>الگوها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مراقبت</w:t>
      </w:r>
      <w:r w:rsidR="008B754C">
        <w:rPr>
          <w:rStyle w:val="FootnoteReference"/>
          <w:rFonts w:cs="B Nazanin"/>
          <w:sz w:val="28"/>
          <w:szCs w:val="28"/>
          <w:rtl/>
          <w:lang w:bidi="fa-IR"/>
        </w:rPr>
        <w:footnoteReference w:id="2"/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، </w:t>
      </w:r>
      <w:r w:rsidR="00883048" w:rsidRPr="00883048">
        <w:rPr>
          <w:rFonts w:cs="B Nazanin"/>
          <w:sz w:val="28"/>
          <w:szCs w:val="28"/>
          <w:rtl/>
          <w:lang w:bidi="fa-IR"/>
        </w:rPr>
        <w:t>قابل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ت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تحل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ل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داده ها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غ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ر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ساختار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B754C">
        <w:rPr>
          <w:rStyle w:val="FootnoteReference"/>
          <w:rFonts w:cs="B Nazanin"/>
          <w:sz w:val="28"/>
          <w:szCs w:val="28"/>
          <w:rtl/>
          <w:lang w:bidi="fa-IR"/>
        </w:rPr>
        <w:footnoteReference w:id="3"/>
      </w:r>
      <w:r w:rsidR="008B754C" w:rsidRPr="008B754C">
        <w:rPr>
          <w:rFonts w:cs="B Nazanin"/>
          <w:sz w:val="28"/>
          <w:szCs w:val="28"/>
          <w:rtl/>
          <w:lang w:bidi="fa-IR"/>
        </w:rPr>
        <w:t>، قابل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ت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پشت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بان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تصم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م</w:t>
      </w:r>
      <w:r w:rsidR="008B754C">
        <w:rPr>
          <w:rStyle w:val="FootnoteReference"/>
          <w:rFonts w:cs="B Nazanin"/>
          <w:sz w:val="28"/>
          <w:szCs w:val="28"/>
          <w:rtl/>
          <w:lang w:bidi="fa-IR"/>
        </w:rPr>
        <w:footnoteReference w:id="4"/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،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قابل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ت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پ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/>
          <w:sz w:val="28"/>
          <w:szCs w:val="28"/>
          <w:rtl/>
          <w:lang w:bidi="fa-IR"/>
        </w:rPr>
        <w:t>ش ب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ن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>
        <w:rPr>
          <w:rStyle w:val="FootnoteReference"/>
          <w:rFonts w:cs="B Nazanin"/>
          <w:sz w:val="28"/>
          <w:szCs w:val="28"/>
          <w:rtl/>
          <w:lang w:bidi="fa-IR"/>
        </w:rPr>
        <w:footnoteReference w:id="5"/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و قابل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ت</w:t>
      </w:r>
      <w:r w:rsidR="008B754C" w:rsidRPr="008B754C">
        <w:rPr>
          <w:rFonts w:cs="B Nazanin"/>
          <w:sz w:val="28"/>
          <w:szCs w:val="28"/>
          <w:rtl/>
          <w:lang w:bidi="fa-IR"/>
        </w:rPr>
        <w:t xml:space="preserve"> رد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 w:rsidRPr="008B754C">
        <w:rPr>
          <w:rFonts w:cs="B Nazanin" w:hint="eastAsia"/>
          <w:sz w:val="28"/>
          <w:szCs w:val="28"/>
          <w:rtl/>
          <w:lang w:bidi="fa-IR"/>
        </w:rPr>
        <w:t>اب</w:t>
      </w:r>
      <w:r w:rsidR="008B754C" w:rsidRPr="008B754C">
        <w:rPr>
          <w:rFonts w:cs="B Nazanin" w:hint="cs"/>
          <w:sz w:val="28"/>
          <w:szCs w:val="28"/>
          <w:rtl/>
          <w:lang w:bidi="fa-IR"/>
        </w:rPr>
        <w:t>ی</w:t>
      </w:r>
      <w:r w:rsidR="008B754C">
        <w:rPr>
          <w:rStyle w:val="FootnoteReference"/>
          <w:rFonts w:cs="B Nazanin"/>
          <w:sz w:val="28"/>
          <w:szCs w:val="28"/>
          <w:rtl/>
          <w:lang w:bidi="fa-IR"/>
        </w:rPr>
        <w:footnoteReference w:id="6"/>
      </w:r>
      <w:r w:rsidR="008B754C" w:rsidRPr="008B754C">
        <w:rPr>
          <w:rFonts w:cs="B Nazanin"/>
          <w:sz w:val="28"/>
          <w:szCs w:val="28"/>
          <w:rtl/>
          <w:lang w:bidi="fa-IR"/>
        </w:rPr>
        <w:t>.</w:t>
      </w:r>
      <w:r w:rsidR="00883048">
        <w:rPr>
          <w:rFonts w:cs="B Nazanin" w:hint="cs"/>
          <w:sz w:val="28"/>
          <w:szCs w:val="28"/>
          <w:rtl/>
          <w:lang w:bidi="fa-IR"/>
        </w:rPr>
        <w:t xml:space="preserve"> </w:t>
      </w:r>
      <w:r w:rsidR="00883048" w:rsidRPr="00883048">
        <w:rPr>
          <w:rFonts w:cs="B Nazanin"/>
          <w:sz w:val="28"/>
          <w:szCs w:val="28"/>
          <w:rtl/>
          <w:lang w:bidi="fa-IR"/>
        </w:rPr>
        <w:t>ما همچن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ن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مزا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ا</w:t>
      </w:r>
      <w:r w:rsidR="00883048">
        <w:rPr>
          <w:rFonts w:cs="B Nazanin" w:hint="cs"/>
          <w:sz w:val="28"/>
          <w:szCs w:val="28"/>
          <w:rtl/>
          <w:lang w:bidi="fa-IR"/>
        </w:rPr>
        <w:t>یی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را که از طر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ق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تجز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ه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و تحل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ل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داده ها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بزرگ </w:t>
      </w:r>
      <w:r w:rsidR="00883048">
        <w:rPr>
          <w:rFonts w:cs="B Nazanin" w:hint="cs"/>
          <w:sz w:val="28"/>
          <w:szCs w:val="28"/>
          <w:rtl/>
          <w:lang w:bidi="fa-IR"/>
        </w:rPr>
        <w:t>با توجه به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فناور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اطلاعات </w:t>
      </w:r>
      <w:r w:rsidR="00883048" w:rsidRPr="00883048">
        <w:rPr>
          <w:rFonts w:cs="B Nazanin"/>
          <w:sz w:val="24"/>
          <w:szCs w:val="24"/>
          <w:lang w:bidi="fa-IR"/>
        </w:rPr>
        <w:t>(IT</w:t>
      </w:r>
      <w:r w:rsidR="00883048">
        <w:rPr>
          <w:rStyle w:val="FootnoteReference"/>
          <w:rFonts w:cs="B Nazanin"/>
          <w:sz w:val="24"/>
          <w:szCs w:val="24"/>
          <w:lang w:bidi="fa-IR"/>
        </w:rPr>
        <w:footnoteReference w:id="7"/>
      </w:r>
      <w:r w:rsidR="00883048" w:rsidRPr="00883048">
        <w:rPr>
          <w:rFonts w:cs="B Nazanin"/>
          <w:sz w:val="24"/>
          <w:szCs w:val="24"/>
          <w:lang w:bidi="fa-IR"/>
        </w:rPr>
        <w:t>)</w:t>
      </w:r>
      <w:r w:rsidR="00883048" w:rsidRPr="00883048">
        <w:rPr>
          <w:rFonts w:cs="B Nazanin" w:hint="cs"/>
          <w:sz w:val="24"/>
          <w:szCs w:val="24"/>
          <w:rtl/>
          <w:lang w:bidi="fa-IR"/>
        </w:rPr>
        <w:t xml:space="preserve"> </w:t>
      </w:r>
      <w:r w:rsidR="00883048">
        <w:rPr>
          <w:rFonts w:cs="B Nazanin" w:hint="cs"/>
          <w:sz w:val="28"/>
          <w:szCs w:val="28"/>
          <w:rtl/>
          <w:lang w:bidi="fa-IR"/>
        </w:rPr>
        <w:t>بدست می آید را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ترس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م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کرد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م</w:t>
      </w:r>
      <w:r w:rsidR="00883048">
        <w:rPr>
          <w:rFonts w:cs="B Nazanin"/>
          <w:sz w:val="28"/>
          <w:szCs w:val="28"/>
          <w:rtl/>
          <w:lang w:bidi="fa-IR"/>
        </w:rPr>
        <w:t xml:space="preserve"> </w:t>
      </w:r>
      <w:r w:rsidR="00883048">
        <w:rPr>
          <w:rFonts w:cs="B Nazanin" w:hint="cs"/>
          <w:sz w:val="28"/>
          <w:szCs w:val="28"/>
          <w:rtl/>
          <w:lang w:bidi="fa-IR"/>
        </w:rPr>
        <w:t xml:space="preserve">که شامل </w:t>
      </w:r>
      <w:r w:rsidR="00883048" w:rsidRPr="00883048">
        <w:rPr>
          <w:rFonts w:cs="B Nazanin"/>
          <w:sz w:val="28"/>
          <w:szCs w:val="28"/>
          <w:rtl/>
          <w:lang w:bidi="fa-IR"/>
        </w:rPr>
        <w:t>ز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رساخت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ها، بخش ها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عمل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ات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سازمان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مد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ر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ت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و استراتژ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ک</w:t>
      </w:r>
      <w:r w:rsidR="00883048">
        <w:rPr>
          <w:rFonts w:cs="B Nazanin" w:hint="cs"/>
          <w:sz w:val="28"/>
          <w:szCs w:val="28"/>
          <w:rtl/>
          <w:lang w:bidi="fa-IR"/>
        </w:rPr>
        <w:t xml:space="preserve"> میشود</w:t>
      </w:r>
      <w:r w:rsidR="00883048" w:rsidRPr="00883048">
        <w:rPr>
          <w:rFonts w:cs="B Nazanin"/>
          <w:sz w:val="28"/>
          <w:szCs w:val="28"/>
          <w:rtl/>
          <w:lang w:bidi="fa-IR"/>
        </w:rPr>
        <w:t>.</w:t>
      </w:r>
      <w:r w:rsidR="00AE16B7">
        <w:rPr>
          <w:rFonts w:cs="B Nazanin" w:hint="cs"/>
          <w:sz w:val="28"/>
          <w:szCs w:val="28"/>
          <w:rtl/>
          <w:lang w:bidi="fa-IR"/>
        </w:rPr>
        <w:t xml:space="preserve"> </w:t>
      </w:r>
      <w:r w:rsidR="00883048" w:rsidRPr="00883048">
        <w:rPr>
          <w:rFonts w:cs="B Nazanin"/>
          <w:sz w:val="28"/>
          <w:szCs w:val="28"/>
          <w:rtl/>
          <w:lang w:bidi="fa-IR"/>
        </w:rPr>
        <w:t>علاوه بر 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ن،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ما پنج استراتژ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برا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مراقبت ها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بهداشت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توص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ه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</w:t>
      </w:r>
      <w:r w:rsidR="00883048">
        <w:rPr>
          <w:rFonts w:cs="B Nazanin" w:hint="cs"/>
          <w:sz w:val="28"/>
          <w:szCs w:val="28"/>
          <w:rtl/>
          <w:lang w:bidi="fa-IR"/>
        </w:rPr>
        <w:t>کردیم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که با استفاده از تکنولوژ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ها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تجز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ه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و تحل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ل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داده ها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بزرگ مورد استفاده قرار م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گ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رند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. 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افته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ها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ما به سازمان ها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مراقبت ها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بهداشت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کمک م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کند تا توانا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ها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بالقوه تجز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ه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و ت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حل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ل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داده ها و مزا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بالقوه را</w:t>
      </w:r>
      <w:r w:rsidR="00883048">
        <w:rPr>
          <w:rFonts w:cs="B Nazanin" w:hint="cs"/>
          <w:sz w:val="28"/>
          <w:szCs w:val="28"/>
          <w:rtl/>
          <w:lang w:bidi="fa-IR"/>
        </w:rPr>
        <w:t xml:space="preserve"> بهتر</w:t>
      </w:r>
      <w:r w:rsidR="00883048">
        <w:rPr>
          <w:rFonts w:cs="B Nazanin"/>
          <w:sz w:val="28"/>
          <w:szCs w:val="28"/>
          <w:rtl/>
          <w:lang w:bidi="fa-IR"/>
        </w:rPr>
        <w:t xml:space="preserve"> درک ک</w:t>
      </w:r>
      <w:r w:rsidR="00883048">
        <w:rPr>
          <w:rFonts w:cs="B Nazanin" w:hint="cs"/>
          <w:sz w:val="28"/>
          <w:szCs w:val="28"/>
          <w:rtl/>
          <w:lang w:bidi="fa-IR"/>
        </w:rPr>
        <w:t>رده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و از آنها برا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جاد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استراتژ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ها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</w:t>
      </w:r>
      <w:r w:rsidR="00AE16B7" w:rsidRPr="00883048">
        <w:rPr>
          <w:rFonts w:cs="B Nazanin"/>
          <w:sz w:val="28"/>
          <w:szCs w:val="28"/>
          <w:rtl/>
          <w:lang w:bidi="fa-IR"/>
        </w:rPr>
        <w:t xml:space="preserve">موثرتر </w:t>
      </w:r>
      <w:r w:rsidR="00883048" w:rsidRPr="00883048">
        <w:rPr>
          <w:rFonts w:cs="B Nazanin"/>
          <w:sz w:val="28"/>
          <w:szCs w:val="28"/>
          <w:rtl/>
          <w:lang w:bidi="fa-IR"/>
        </w:rPr>
        <w:t>تجز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ه</w:t>
      </w:r>
      <w:r w:rsidR="00883048" w:rsidRPr="00883048">
        <w:rPr>
          <w:rFonts w:cs="B Nazanin"/>
          <w:sz w:val="28"/>
          <w:szCs w:val="28"/>
          <w:rtl/>
          <w:lang w:bidi="fa-IR"/>
        </w:rPr>
        <w:t xml:space="preserve"> و تحل</w:t>
      </w:r>
      <w:r w:rsidR="00883048" w:rsidRPr="00883048">
        <w:rPr>
          <w:rFonts w:cs="B Nazanin" w:hint="cs"/>
          <w:sz w:val="28"/>
          <w:szCs w:val="28"/>
          <w:rtl/>
          <w:lang w:bidi="fa-IR"/>
        </w:rPr>
        <w:t>ی</w:t>
      </w:r>
      <w:r w:rsidR="00883048" w:rsidRPr="00883048">
        <w:rPr>
          <w:rFonts w:cs="B Nazanin" w:hint="eastAsia"/>
          <w:sz w:val="28"/>
          <w:szCs w:val="28"/>
          <w:rtl/>
          <w:lang w:bidi="fa-IR"/>
        </w:rPr>
        <w:t>ل</w:t>
      </w:r>
      <w:r w:rsidR="00AE16B7">
        <w:rPr>
          <w:rFonts w:cs="B Nazanin" w:hint="cs"/>
          <w:sz w:val="28"/>
          <w:szCs w:val="28"/>
          <w:rtl/>
          <w:lang w:bidi="fa-IR"/>
        </w:rPr>
        <w:t xml:space="preserve"> </w:t>
      </w:r>
      <w:r w:rsidR="00883048" w:rsidRPr="00883048">
        <w:rPr>
          <w:rFonts w:cs="B Nazanin"/>
          <w:sz w:val="28"/>
          <w:szCs w:val="28"/>
          <w:rtl/>
          <w:lang w:bidi="fa-IR"/>
        </w:rPr>
        <w:t>داده ها استفاده کنند.</w:t>
      </w:r>
    </w:p>
    <w:p w:rsidR="009F70C6" w:rsidRDefault="009F70C6" w:rsidP="009F70C6">
      <w:pPr>
        <w:bidi/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9F70C6">
        <w:rPr>
          <w:rFonts w:cs="B Nazanin" w:hint="cs"/>
          <w:b/>
          <w:bCs/>
          <w:sz w:val="28"/>
          <w:szCs w:val="28"/>
          <w:rtl/>
          <w:lang w:bidi="fa-IR"/>
        </w:rPr>
        <w:t>کلمات کلیدی :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9F70C6">
        <w:rPr>
          <w:rFonts w:cs="B Nazanin"/>
          <w:sz w:val="28"/>
          <w:szCs w:val="28"/>
          <w:rtl/>
          <w:lang w:bidi="fa-IR"/>
        </w:rPr>
        <w:t>تجز</w:t>
      </w:r>
      <w:r w:rsidRPr="009F70C6">
        <w:rPr>
          <w:rFonts w:cs="B Nazanin" w:hint="cs"/>
          <w:sz w:val="28"/>
          <w:szCs w:val="28"/>
          <w:rtl/>
          <w:lang w:bidi="fa-IR"/>
        </w:rPr>
        <w:t>ی</w:t>
      </w:r>
      <w:r w:rsidRPr="009F70C6">
        <w:rPr>
          <w:rFonts w:cs="B Nazanin" w:hint="eastAsia"/>
          <w:sz w:val="28"/>
          <w:szCs w:val="28"/>
          <w:rtl/>
          <w:lang w:bidi="fa-IR"/>
        </w:rPr>
        <w:t>ه</w:t>
      </w:r>
      <w:r w:rsidRPr="009F70C6">
        <w:rPr>
          <w:rFonts w:cs="B Nazanin"/>
          <w:sz w:val="28"/>
          <w:szCs w:val="28"/>
          <w:rtl/>
          <w:lang w:bidi="fa-IR"/>
        </w:rPr>
        <w:t xml:space="preserve"> و تحل</w:t>
      </w:r>
      <w:r w:rsidRPr="009F70C6">
        <w:rPr>
          <w:rFonts w:cs="B Nazanin" w:hint="cs"/>
          <w:sz w:val="28"/>
          <w:szCs w:val="28"/>
          <w:rtl/>
          <w:lang w:bidi="fa-IR"/>
        </w:rPr>
        <w:t>ی</w:t>
      </w:r>
      <w:r w:rsidRPr="009F70C6">
        <w:rPr>
          <w:rFonts w:cs="B Nazanin" w:hint="eastAsia"/>
          <w:sz w:val="28"/>
          <w:szCs w:val="28"/>
          <w:rtl/>
          <w:lang w:bidi="fa-IR"/>
        </w:rPr>
        <w:t>ل</w:t>
      </w:r>
      <w:r w:rsidRPr="009F70C6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9F70C6">
        <w:rPr>
          <w:rFonts w:cs="B Nazanin" w:hint="cs"/>
          <w:sz w:val="28"/>
          <w:szCs w:val="28"/>
          <w:rtl/>
          <w:lang w:bidi="fa-IR"/>
        </w:rPr>
        <w:t>ی</w:t>
      </w:r>
      <w:r w:rsidRPr="009F70C6">
        <w:rPr>
          <w:rFonts w:cs="B Nazanin"/>
          <w:sz w:val="28"/>
          <w:szCs w:val="28"/>
          <w:rtl/>
          <w:lang w:bidi="fa-IR"/>
        </w:rPr>
        <w:t xml:space="preserve"> بزرگ</w:t>
      </w:r>
      <w:r>
        <w:rPr>
          <w:rStyle w:val="FootnoteReference"/>
          <w:rFonts w:cs="B Nazanin"/>
          <w:sz w:val="28"/>
          <w:szCs w:val="28"/>
          <w:rtl/>
          <w:lang w:bidi="fa-IR"/>
        </w:rPr>
        <w:footnoteReference w:id="8"/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9F70C6">
        <w:rPr>
          <w:rFonts w:cs="B Nazanin"/>
          <w:sz w:val="28"/>
          <w:szCs w:val="28"/>
          <w:rtl/>
          <w:lang w:bidi="fa-IR"/>
        </w:rPr>
        <w:t xml:space="preserve"> معمار</w:t>
      </w:r>
      <w:r w:rsidRPr="009F70C6">
        <w:rPr>
          <w:rFonts w:cs="B Nazanin" w:hint="cs"/>
          <w:sz w:val="28"/>
          <w:szCs w:val="28"/>
          <w:rtl/>
          <w:lang w:bidi="fa-IR"/>
        </w:rPr>
        <w:t>ی</w:t>
      </w:r>
      <w:r w:rsidRPr="009F70C6">
        <w:rPr>
          <w:rFonts w:cs="B Nazanin"/>
          <w:sz w:val="28"/>
          <w:szCs w:val="28"/>
          <w:rtl/>
          <w:lang w:bidi="fa-IR"/>
        </w:rPr>
        <w:t xml:space="preserve"> تجز</w:t>
      </w:r>
      <w:r w:rsidRPr="009F70C6">
        <w:rPr>
          <w:rFonts w:cs="B Nazanin" w:hint="cs"/>
          <w:sz w:val="28"/>
          <w:szCs w:val="28"/>
          <w:rtl/>
          <w:lang w:bidi="fa-IR"/>
        </w:rPr>
        <w:t>ی</w:t>
      </w:r>
      <w:r w:rsidRPr="009F70C6">
        <w:rPr>
          <w:rFonts w:cs="B Nazanin" w:hint="eastAsia"/>
          <w:sz w:val="28"/>
          <w:szCs w:val="28"/>
          <w:rtl/>
          <w:lang w:bidi="fa-IR"/>
        </w:rPr>
        <w:t>ه</w:t>
      </w:r>
      <w:r w:rsidRPr="009F70C6">
        <w:rPr>
          <w:rFonts w:cs="B Nazanin"/>
          <w:sz w:val="28"/>
          <w:szCs w:val="28"/>
          <w:rtl/>
          <w:lang w:bidi="fa-IR"/>
        </w:rPr>
        <w:t xml:space="preserve"> و تحل</w:t>
      </w:r>
      <w:r w:rsidRPr="009F70C6">
        <w:rPr>
          <w:rFonts w:cs="B Nazanin" w:hint="cs"/>
          <w:sz w:val="28"/>
          <w:szCs w:val="28"/>
          <w:rtl/>
          <w:lang w:bidi="fa-IR"/>
        </w:rPr>
        <w:t>ی</w:t>
      </w:r>
      <w:r w:rsidRPr="009F70C6">
        <w:rPr>
          <w:rFonts w:cs="B Nazanin" w:hint="eastAsia"/>
          <w:sz w:val="28"/>
          <w:szCs w:val="28"/>
          <w:rtl/>
          <w:lang w:bidi="fa-IR"/>
        </w:rPr>
        <w:t>ل</w:t>
      </w:r>
      <w:r w:rsidRPr="009F70C6">
        <w:rPr>
          <w:rFonts w:cs="B Nazanin"/>
          <w:sz w:val="28"/>
          <w:szCs w:val="28"/>
          <w:rtl/>
          <w:lang w:bidi="fa-IR"/>
        </w:rPr>
        <w:t xml:space="preserve"> داده بزرگ</w:t>
      </w:r>
      <w:r>
        <w:rPr>
          <w:rStyle w:val="FootnoteReference"/>
          <w:rFonts w:cs="B Nazanin"/>
          <w:sz w:val="28"/>
          <w:szCs w:val="28"/>
          <w:rtl/>
          <w:lang w:bidi="fa-IR"/>
        </w:rPr>
        <w:footnoteReference w:id="9"/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9F70C6">
        <w:rPr>
          <w:rFonts w:cs="B Nazanin"/>
          <w:sz w:val="28"/>
          <w:szCs w:val="28"/>
          <w:rtl/>
          <w:lang w:bidi="fa-IR"/>
        </w:rPr>
        <w:t xml:space="preserve"> توانا</w:t>
      </w:r>
      <w:r w:rsidRPr="009F70C6">
        <w:rPr>
          <w:rFonts w:cs="B Nazanin" w:hint="cs"/>
          <w:sz w:val="28"/>
          <w:szCs w:val="28"/>
          <w:rtl/>
          <w:lang w:bidi="fa-IR"/>
        </w:rPr>
        <w:t>یی</w:t>
      </w:r>
      <w:r w:rsidRPr="009F70C6">
        <w:rPr>
          <w:rFonts w:cs="B Nazanin"/>
          <w:sz w:val="28"/>
          <w:szCs w:val="28"/>
          <w:rtl/>
          <w:lang w:bidi="fa-IR"/>
        </w:rPr>
        <w:t xml:space="preserve"> تجز</w:t>
      </w:r>
      <w:r w:rsidRPr="009F70C6">
        <w:rPr>
          <w:rFonts w:cs="B Nazanin" w:hint="cs"/>
          <w:sz w:val="28"/>
          <w:szCs w:val="28"/>
          <w:rtl/>
          <w:lang w:bidi="fa-IR"/>
        </w:rPr>
        <w:t>ی</w:t>
      </w:r>
      <w:r w:rsidRPr="009F70C6">
        <w:rPr>
          <w:rFonts w:cs="B Nazanin" w:hint="eastAsia"/>
          <w:sz w:val="28"/>
          <w:szCs w:val="28"/>
          <w:rtl/>
          <w:lang w:bidi="fa-IR"/>
        </w:rPr>
        <w:t>ه</w:t>
      </w:r>
      <w:r w:rsidRPr="009F70C6">
        <w:rPr>
          <w:rFonts w:cs="B Nazanin"/>
          <w:sz w:val="28"/>
          <w:szCs w:val="28"/>
          <w:rtl/>
          <w:lang w:bidi="fa-IR"/>
        </w:rPr>
        <w:t xml:space="preserve"> و تحل</w:t>
      </w:r>
      <w:r w:rsidRPr="009F70C6">
        <w:rPr>
          <w:rFonts w:cs="B Nazanin" w:hint="cs"/>
          <w:sz w:val="28"/>
          <w:szCs w:val="28"/>
          <w:rtl/>
          <w:lang w:bidi="fa-IR"/>
        </w:rPr>
        <w:t>ی</w:t>
      </w:r>
      <w:r w:rsidRPr="009F70C6">
        <w:rPr>
          <w:rFonts w:cs="B Nazanin" w:hint="eastAsia"/>
          <w:sz w:val="28"/>
          <w:szCs w:val="28"/>
          <w:rtl/>
          <w:lang w:bidi="fa-IR"/>
        </w:rPr>
        <w:t>ل</w:t>
      </w:r>
      <w:r w:rsidRPr="009F70C6">
        <w:rPr>
          <w:rFonts w:cs="B Nazanin"/>
          <w:sz w:val="28"/>
          <w:szCs w:val="28"/>
          <w:rtl/>
          <w:lang w:bidi="fa-IR"/>
        </w:rPr>
        <w:t xml:space="preserve"> داده ها</w:t>
      </w:r>
      <w:r w:rsidRPr="009F70C6">
        <w:rPr>
          <w:rFonts w:cs="B Nazanin" w:hint="cs"/>
          <w:sz w:val="28"/>
          <w:szCs w:val="28"/>
          <w:rtl/>
          <w:lang w:bidi="fa-IR"/>
        </w:rPr>
        <w:t>ی</w:t>
      </w:r>
      <w:r w:rsidRPr="009F70C6">
        <w:rPr>
          <w:rFonts w:cs="B Nazanin"/>
          <w:sz w:val="28"/>
          <w:szCs w:val="28"/>
          <w:rtl/>
          <w:lang w:bidi="fa-IR"/>
        </w:rPr>
        <w:t xml:space="preserve"> بزرگ</w:t>
      </w:r>
      <w:r>
        <w:rPr>
          <w:rStyle w:val="FootnoteReference"/>
          <w:rFonts w:cs="B Nazanin"/>
          <w:sz w:val="28"/>
          <w:szCs w:val="28"/>
          <w:rtl/>
          <w:lang w:bidi="fa-IR"/>
        </w:rPr>
        <w:footnoteReference w:id="10"/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9F70C6">
        <w:rPr>
          <w:rFonts w:cs="B Nazanin"/>
          <w:sz w:val="28"/>
          <w:szCs w:val="28"/>
          <w:rtl/>
          <w:lang w:bidi="fa-IR"/>
        </w:rPr>
        <w:t xml:space="preserve"> ارزش کسب و کار فناور</w:t>
      </w:r>
      <w:r w:rsidRPr="009F70C6">
        <w:rPr>
          <w:rFonts w:cs="B Nazanin" w:hint="cs"/>
          <w:sz w:val="28"/>
          <w:szCs w:val="28"/>
          <w:rtl/>
          <w:lang w:bidi="fa-IR"/>
        </w:rPr>
        <w:t>ی</w:t>
      </w:r>
      <w:r w:rsidRPr="009F70C6">
        <w:rPr>
          <w:rFonts w:cs="B Nazanin"/>
          <w:sz w:val="28"/>
          <w:szCs w:val="28"/>
          <w:rtl/>
          <w:lang w:bidi="fa-IR"/>
        </w:rPr>
        <w:t xml:space="preserve"> اطلاعات </w:t>
      </w:r>
      <w:r w:rsidRPr="009F70C6">
        <w:rPr>
          <w:rFonts w:cs="B Nazanin"/>
          <w:sz w:val="24"/>
          <w:szCs w:val="24"/>
          <w:rtl/>
          <w:lang w:bidi="fa-IR"/>
        </w:rPr>
        <w:t>(</w:t>
      </w:r>
      <w:r w:rsidRPr="009F70C6">
        <w:rPr>
          <w:rFonts w:cs="B Nazanin"/>
          <w:sz w:val="24"/>
          <w:szCs w:val="24"/>
          <w:lang w:bidi="fa-IR"/>
        </w:rPr>
        <w:t>IT</w:t>
      </w:r>
      <w:r w:rsidRPr="009F70C6">
        <w:rPr>
          <w:rFonts w:cs="B Nazanin"/>
          <w:sz w:val="24"/>
          <w:szCs w:val="24"/>
          <w:rtl/>
          <w:lang w:bidi="fa-IR"/>
        </w:rPr>
        <w:t>)</w:t>
      </w:r>
      <w:r w:rsidRPr="009F70C6">
        <w:rPr>
          <w:rFonts w:cs="B Nazanin"/>
          <w:sz w:val="28"/>
          <w:szCs w:val="28"/>
          <w:rtl/>
          <w:lang w:bidi="fa-IR"/>
        </w:rPr>
        <w:t xml:space="preserve"> بهداشت و درمان</w:t>
      </w:r>
      <w:r>
        <w:rPr>
          <w:rStyle w:val="FootnoteReference"/>
          <w:rFonts w:cs="B Nazanin"/>
          <w:sz w:val="28"/>
          <w:szCs w:val="28"/>
          <w:rtl/>
          <w:lang w:bidi="fa-IR"/>
        </w:rPr>
        <w:footnoteReference w:id="11"/>
      </w:r>
    </w:p>
    <w:p w:rsidR="009F70C6" w:rsidRDefault="005C6CDB" w:rsidP="009F70C6">
      <w:pPr>
        <w:bidi/>
        <w:spacing w:line="276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1 </w:t>
      </w:r>
      <w:r>
        <w:rPr>
          <w:rFonts w:ascii="Sakkal Majalla" w:hAnsi="Sakkal Majalla" w:cs="Sakkal Majalla" w:hint="cs"/>
          <w:b/>
          <w:bCs/>
          <w:sz w:val="28"/>
          <w:szCs w:val="28"/>
          <w:rtl/>
          <w:lang w:bidi="fa-IR"/>
        </w:rPr>
        <w:t>–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مقدمه</w:t>
      </w:r>
    </w:p>
    <w:p w:rsidR="00F75077" w:rsidRDefault="003A4D47" w:rsidP="00DB6A9D">
      <w:pPr>
        <w:bidi/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3A4D47">
        <w:rPr>
          <w:rFonts w:cs="B Nazanin"/>
          <w:sz w:val="28"/>
          <w:szCs w:val="28"/>
          <w:rtl/>
          <w:lang w:bidi="fa-IR"/>
        </w:rPr>
        <w:t>چالش ها</w:t>
      </w:r>
      <w:r w:rsidRPr="003A4D47">
        <w:rPr>
          <w:rFonts w:cs="B Nazanin" w:hint="cs"/>
          <w:sz w:val="28"/>
          <w:szCs w:val="28"/>
          <w:rtl/>
          <w:lang w:bidi="fa-IR"/>
        </w:rPr>
        <w:t>ی</w:t>
      </w:r>
      <w:r w:rsidRPr="003A4D47">
        <w:rPr>
          <w:rFonts w:cs="B Nazanin"/>
          <w:sz w:val="28"/>
          <w:szCs w:val="28"/>
          <w:rtl/>
          <w:lang w:bidi="fa-IR"/>
        </w:rPr>
        <w:t xml:space="preserve"> مرتبط با فن آور</w:t>
      </w:r>
      <w:r w:rsidRPr="003A4D47">
        <w:rPr>
          <w:rFonts w:cs="B Nazanin" w:hint="cs"/>
          <w:sz w:val="28"/>
          <w:szCs w:val="28"/>
          <w:rtl/>
          <w:lang w:bidi="fa-IR"/>
        </w:rPr>
        <w:t>ی</w:t>
      </w:r>
      <w:r w:rsidRPr="003A4D47">
        <w:rPr>
          <w:rFonts w:cs="B Nazanin"/>
          <w:sz w:val="28"/>
          <w:szCs w:val="28"/>
          <w:rtl/>
          <w:lang w:bidi="fa-IR"/>
        </w:rPr>
        <w:t xml:space="preserve"> اطلاعات </w:t>
      </w:r>
      <w:r w:rsidRPr="003A4D47">
        <w:rPr>
          <w:rFonts w:cs="B Nazanin"/>
          <w:sz w:val="24"/>
          <w:szCs w:val="24"/>
          <w:rtl/>
          <w:lang w:bidi="fa-IR"/>
        </w:rPr>
        <w:t>(</w:t>
      </w:r>
      <w:r w:rsidRPr="003A4D47">
        <w:rPr>
          <w:rFonts w:cs="B Nazanin"/>
          <w:sz w:val="24"/>
          <w:szCs w:val="24"/>
          <w:lang w:bidi="fa-IR"/>
        </w:rPr>
        <w:t>IT</w:t>
      </w:r>
      <w:r w:rsidRPr="003A4D47">
        <w:rPr>
          <w:rFonts w:cs="B Nazanin"/>
          <w:sz w:val="24"/>
          <w:szCs w:val="24"/>
          <w:rtl/>
          <w:lang w:bidi="fa-IR"/>
        </w:rPr>
        <w:t>)</w:t>
      </w:r>
      <w:r w:rsidRPr="003A4D47">
        <w:rPr>
          <w:rFonts w:cs="B Nazanin"/>
          <w:sz w:val="28"/>
          <w:szCs w:val="28"/>
          <w:rtl/>
          <w:lang w:bidi="fa-IR"/>
        </w:rPr>
        <w:t xml:space="preserve"> مانند ادغام نامناسب س</w:t>
      </w:r>
      <w:r w:rsidRPr="003A4D47">
        <w:rPr>
          <w:rFonts w:cs="B Nazanin" w:hint="cs"/>
          <w:sz w:val="28"/>
          <w:szCs w:val="28"/>
          <w:rtl/>
          <w:lang w:bidi="fa-IR"/>
        </w:rPr>
        <w:t>ی</w:t>
      </w:r>
      <w:r w:rsidRPr="003A4D47">
        <w:rPr>
          <w:rFonts w:cs="B Nazanin" w:hint="eastAsia"/>
          <w:sz w:val="28"/>
          <w:szCs w:val="28"/>
          <w:rtl/>
          <w:lang w:bidi="fa-IR"/>
        </w:rPr>
        <w:t>ستم</w:t>
      </w:r>
      <w:r w:rsidRPr="003A4D47">
        <w:rPr>
          <w:rFonts w:cs="B Nazanin"/>
          <w:sz w:val="28"/>
          <w:szCs w:val="28"/>
          <w:rtl/>
          <w:lang w:bidi="fa-IR"/>
        </w:rPr>
        <w:t xml:space="preserve"> ها</w:t>
      </w:r>
      <w:r w:rsidRPr="003A4D47">
        <w:rPr>
          <w:rFonts w:cs="B Nazanin" w:hint="cs"/>
          <w:sz w:val="28"/>
          <w:szCs w:val="28"/>
          <w:rtl/>
          <w:lang w:bidi="fa-IR"/>
        </w:rPr>
        <w:t>ی</w:t>
      </w:r>
      <w:r w:rsidRPr="003A4D47">
        <w:rPr>
          <w:rFonts w:cs="B Nazanin"/>
          <w:sz w:val="28"/>
          <w:szCs w:val="28"/>
          <w:rtl/>
          <w:lang w:bidi="fa-IR"/>
        </w:rPr>
        <w:t xml:space="preserve"> مراقبت ها</w:t>
      </w:r>
      <w:r w:rsidRPr="003A4D47">
        <w:rPr>
          <w:rFonts w:cs="B Nazanin" w:hint="cs"/>
          <w:sz w:val="28"/>
          <w:szCs w:val="28"/>
          <w:rtl/>
          <w:lang w:bidi="fa-IR"/>
        </w:rPr>
        <w:t>ی</w:t>
      </w:r>
      <w:r w:rsidRPr="003A4D47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3A4D47">
        <w:rPr>
          <w:rFonts w:cs="B Nazanin" w:hint="cs"/>
          <w:sz w:val="28"/>
          <w:szCs w:val="28"/>
          <w:rtl/>
          <w:lang w:bidi="fa-IR"/>
        </w:rPr>
        <w:t>ی</w:t>
      </w:r>
      <w:r w:rsidRPr="003A4D47">
        <w:rPr>
          <w:rFonts w:cs="B Nazanin"/>
          <w:sz w:val="28"/>
          <w:szCs w:val="28"/>
          <w:rtl/>
          <w:lang w:bidi="fa-IR"/>
        </w:rPr>
        <w:t xml:space="preserve"> و مد</w:t>
      </w:r>
      <w:r w:rsidRPr="003A4D47">
        <w:rPr>
          <w:rFonts w:cs="B Nazanin" w:hint="cs"/>
          <w:sz w:val="28"/>
          <w:szCs w:val="28"/>
          <w:rtl/>
          <w:lang w:bidi="fa-IR"/>
        </w:rPr>
        <w:t>ی</w:t>
      </w:r>
      <w:r w:rsidRPr="003A4D47">
        <w:rPr>
          <w:rFonts w:cs="B Nazanin" w:hint="eastAsia"/>
          <w:sz w:val="28"/>
          <w:szCs w:val="28"/>
          <w:rtl/>
          <w:lang w:bidi="fa-IR"/>
        </w:rPr>
        <w:t>ر</w:t>
      </w:r>
      <w:r w:rsidRPr="003A4D47">
        <w:rPr>
          <w:rFonts w:cs="B Nazanin" w:hint="cs"/>
          <w:sz w:val="28"/>
          <w:szCs w:val="28"/>
          <w:rtl/>
          <w:lang w:bidi="fa-IR"/>
        </w:rPr>
        <w:t>ی</w:t>
      </w:r>
      <w:r w:rsidRPr="003A4D47">
        <w:rPr>
          <w:rFonts w:cs="B Nazanin" w:hint="eastAsia"/>
          <w:sz w:val="28"/>
          <w:szCs w:val="28"/>
          <w:rtl/>
          <w:lang w:bidi="fa-IR"/>
        </w:rPr>
        <w:t>ت</w:t>
      </w:r>
      <w:r w:rsidRPr="003A4D47">
        <w:rPr>
          <w:rFonts w:cs="B Nazanin"/>
          <w:sz w:val="28"/>
          <w:szCs w:val="28"/>
          <w:rtl/>
          <w:lang w:bidi="fa-IR"/>
        </w:rPr>
        <w:t xml:space="preserve"> اطلاعات بهداشت</w:t>
      </w:r>
      <w:r w:rsidRPr="003A4D47">
        <w:rPr>
          <w:rFonts w:cs="B Nazanin" w:hint="cs"/>
          <w:sz w:val="28"/>
          <w:szCs w:val="28"/>
          <w:rtl/>
          <w:lang w:bidi="fa-IR"/>
        </w:rPr>
        <w:t>ی</w:t>
      </w:r>
      <w:r w:rsidRPr="003A4D47">
        <w:rPr>
          <w:rFonts w:cs="B Nazanin"/>
          <w:sz w:val="28"/>
          <w:szCs w:val="28"/>
          <w:rtl/>
          <w:lang w:bidi="fa-IR"/>
        </w:rPr>
        <w:t xml:space="preserve"> ضع</w:t>
      </w:r>
      <w:r w:rsidRPr="003A4D47">
        <w:rPr>
          <w:rFonts w:cs="B Nazanin" w:hint="cs"/>
          <w:sz w:val="28"/>
          <w:szCs w:val="28"/>
          <w:rtl/>
          <w:lang w:bidi="fa-IR"/>
        </w:rPr>
        <w:t>ی</w:t>
      </w:r>
      <w:r w:rsidRPr="003A4D47">
        <w:rPr>
          <w:rFonts w:cs="B Nazanin" w:hint="eastAsia"/>
          <w:sz w:val="28"/>
          <w:szCs w:val="28"/>
          <w:rtl/>
          <w:lang w:bidi="fa-IR"/>
        </w:rPr>
        <w:t>ف</w:t>
      </w:r>
      <w:r w:rsidRPr="003A4D47">
        <w:rPr>
          <w:rFonts w:cs="B Nazanin"/>
          <w:sz w:val="28"/>
          <w:szCs w:val="28"/>
          <w:rtl/>
          <w:lang w:bidi="fa-IR"/>
        </w:rPr>
        <w:t xml:space="preserve"> به طور جد</w:t>
      </w:r>
      <w:r w:rsidRPr="003A4D47">
        <w:rPr>
          <w:rFonts w:cs="B Nazanin" w:hint="cs"/>
          <w:sz w:val="28"/>
          <w:szCs w:val="28"/>
          <w:rtl/>
          <w:lang w:bidi="fa-IR"/>
        </w:rPr>
        <w:t>ی</w:t>
      </w:r>
      <w:r w:rsidRPr="003A4D47">
        <w:rPr>
          <w:rFonts w:cs="B Nazanin"/>
          <w:sz w:val="28"/>
          <w:szCs w:val="28"/>
          <w:rtl/>
          <w:lang w:bidi="fa-IR"/>
        </w:rPr>
        <w:t xml:space="preserve"> مانع تلاش برا</w:t>
      </w:r>
      <w:r w:rsidRPr="003A4D47">
        <w:rPr>
          <w:rFonts w:cs="B Nazanin" w:hint="cs"/>
          <w:sz w:val="28"/>
          <w:szCs w:val="28"/>
          <w:rtl/>
          <w:lang w:bidi="fa-IR"/>
        </w:rPr>
        <w:t>ی</w:t>
      </w:r>
      <w:r w:rsidRPr="003A4D47">
        <w:rPr>
          <w:rFonts w:cs="B Nazanin"/>
          <w:sz w:val="28"/>
          <w:szCs w:val="28"/>
          <w:rtl/>
          <w:lang w:bidi="fa-IR"/>
        </w:rPr>
        <w:t xml:space="preserve"> تبد</w:t>
      </w:r>
      <w:r w:rsidRPr="003A4D47">
        <w:rPr>
          <w:rFonts w:cs="B Nazanin" w:hint="cs"/>
          <w:sz w:val="28"/>
          <w:szCs w:val="28"/>
          <w:rtl/>
          <w:lang w:bidi="fa-IR"/>
        </w:rPr>
        <w:t>ی</w:t>
      </w:r>
      <w:r w:rsidRPr="003A4D47">
        <w:rPr>
          <w:rFonts w:cs="B Nazanin" w:hint="eastAsia"/>
          <w:sz w:val="28"/>
          <w:szCs w:val="28"/>
          <w:rtl/>
          <w:lang w:bidi="fa-IR"/>
        </w:rPr>
        <w:t>ل</w:t>
      </w:r>
      <w:r w:rsidRPr="003A4D47">
        <w:rPr>
          <w:rFonts w:cs="B Nazanin"/>
          <w:sz w:val="28"/>
          <w:szCs w:val="28"/>
          <w:rtl/>
          <w:lang w:bidi="fa-IR"/>
        </w:rPr>
        <w:t xml:space="preserve"> ارزش </w:t>
      </w:r>
      <w:r w:rsidRPr="003A4D47">
        <w:rPr>
          <w:rFonts w:cs="B Nazanin"/>
          <w:sz w:val="24"/>
          <w:szCs w:val="24"/>
          <w:lang w:bidi="fa-IR"/>
        </w:rPr>
        <w:t>IT</w:t>
      </w:r>
      <w:r w:rsidRPr="003A4D47">
        <w:rPr>
          <w:rFonts w:cs="B Nazanin"/>
          <w:sz w:val="24"/>
          <w:szCs w:val="24"/>
          <w:rtl/>
          <w:lang w:bidi="fa-IR"/>
        </w:rPr>
        <w:t xml:space="preserve"> </w:t>
      </w:r>
      <w:r w:rsidRPr="003A4D47">
        <w:rPr>
          <w:rFonts w:cs="B Nazanin"/>
          <w:sz w:val="28"/>
          <w:szCs w:val="28"/>
          <w:rtl/>
          <w:lang w:bidi="fa-IR"/>
        </w:rPr>
        <w:t>به ارزش کسب و کار در بخش بهداشت و درمان ا</w:t>
      </w:r>
      <w:r w:rsidRPr="003A4D47">
        <w:rPr>
          <w:rFonts w:cs="B Nazanin" w:hint="cs"/>
          <w:sz w:val="28"/>
          <w:szCs w:val="28"/>
          <w:rtl/>
          <w:lang w:bidi="fa-IR"/>
        </w:rPr>
        <w:t>ی</w:t>
      </w:r>
      <w:r w:rsidRPr="003A4D47">
        <w:rPr>
          <w:rFonts w:cs="B Nazanin" w:hint="eastAsia"/>
          <w:sz w:val="28"/>
          <w:szCs w:val="28"/>
          <w:rtl/>
          <w:lang w:bidi="fa-IR"/>
        </w:rPr>
        <w:t>الات</w:t>
      </w:r>
      <w:r w:rsidRPr="003A4D47">
        <w:rPr>
          <w:rFonts w:cs="B Nazanin"/>
          <w:sz w:val="28"/>
          <w:szCs w:val="28"/>
          <w:rtl/>
          <w:lang w:bidi="fa-IR"/>
        </w:rPr>
        <w:t xml:space="preserve"> متحده م</w:t>
      </w:r>
      <w:r w:rsidRPr="003A4D47">
        <w:rPr>
          <w:rFonts w:cs="B Nazanin" w:hint="cs"/>
          <w:sz w:val="28"/>
          <w:szCs w:val="28"/>
          <w:rtl/>
          <w:lang w:bidi="fa-IR"/>
        </w:rPr>
        <w:t>ی</w:t>
      </w:r>
      <w:r w:rsidRPr="003A4D47">
        <w:rPr>
          <w:rFonts w:cs="B Nazanin"/>
          <w:sz w:val="28"/>
          <w:szCs w:val="28"/>
          <w:rtl/>
          <w:lang w:bidi="fa-IR"/>
        </w:rPr>
        <w:t xml:space="preserve"> شود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A4D47">
        <w:rPr>
          <w:rFonts w:cs="B Nazanin"/>
          <w:color w:val="44546A" w:themeColor="text2"/>
          <w:rtl/>
          <w:lang w:bidi="fa-IR"/>
        </w:rPr>
        <w:t>(</w:t>
      </w:r>
      <w:r w:rsidRPr="003A4D47">
        <w:rPr>
          <w:rFonts w:cs="B Nazanin"/>
          <w:color w:val="44546A" w:themeColor="text2"/>
          <w:lang w:bidi="fa-IR"/>
        </w:rPr>
        <w:t>Bodenheimer, 2005; Grantmakers In Health, 2012; Herrick et al., 2010; The Kaiser Family Foundation, 2012</w:t>
      </w:r>
      <w:r w:rsidRPr="003A4D47">
        <w:rPr>
          <w:rFonts w:cs="B Nazanin"/>
          <w:color w:val="44546A" w:themeColor="text2"/>
          <w:sz w:val="28"/>
          <w:szCs w:val="28"/>
          <w:rtl/>
          <w:lang w:bidi="fa-IR"/>
        </w:rPr>
        <w:t>)</w:t>
      </w:r>
      <w:r w:rsidRPr="003A4D47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Pr="003A4D4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3A4D47">
        <w:rPr>
          <w:rFonts w:cs="B Nazanin"/>
          <w:color w:val="000000" w:themeColor="text1"/>
          <w:sz w:val="28"/>
          <w:szCs w:val="28"/>
          <w:rtl/>
          <w:lang w:bidi="fa-IR"/>
        </w:rPr>
        <w:t>اطلاعات د</w:t>
      </w:r>
      <w:r w:rsidRPr="003A4D4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A4D47">
        <w:rPr>
          <w:rFonts w:cs="B Nazanin" w:hint="eastAsia"/>
          <w:color w:val="000000" w:themeColor="text1"/>
          <w:sz w:val="28"/>
          <w:szCs w:val="28"/>
          <w:rtl/>
          <w:lang w:bidi="fa-IR"/>
        </w:rPr>
        <w:t>ج</w:t>
      </w:r>
      <w:r w:rsidRPr="003A4D4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A4D47">
        <w:rPr>
          <w:rFonts w:cs="B Nazanin" w:hint="eastAsia"/>
          <w:color w:val="000000" w:themeColor="text1"/>
          <w:sz w:val="28"/>
          <w:szCs w:val="28"/>
          <w:rtl/>
          <w:lang w:bidi="fa-IR"/>
        </w:rPr>
        <w:t>تال</w:t>
      </w:r>
      <w:r w:rsidRPr="003A4D4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A4D4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که با</w:t>
      </w:r>
      <w:r w:rsidRPr="003A4D4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حجم </w:t>
      </w:r>
      <w:r w:rsidR="00F7507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و سرعت بسار </w:t>
      </w:r>
      <w:r w:rsidRPr="003A4D47">
        <w:rPr>
          <w:rFonts w:cs="B Nazanin"/>
          <w:color w:val="000000" w:themeColor="text1"/>
          <w:sz w:val="28"/>
          <w:szCs w:val="28"/>
          <w:rtl/>
          <w:lang w:bidi="fa-IR"/>
        </w:rPr>
        <w:t>بالا</w:t>
      </w:r>
      <w:r w:rsidRPr="003A4D4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7507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A4D4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</w:t>
      </w:r>
      <w:r w:rsidR="00F75077">
        <w:rPr>
          <w:rFonts w:cs="B Nazanin" w:hint="cs"/>
          <w:color w:val="000000" w:themeColor="text1"/>
          <w:sz w:val="28"/>
          <w:szCs w:val="28"/>
          <w:rtl/>
          <w:lang w:bidi="fa-IR"/>
        </w:rPr>
        <w:t>حوزه</w:t>
      </w:r>
      <w:r w:rsidRPr="003A4D4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Pr="003A4D4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A4D4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3A4D4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A4D4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تول</w:t>
      </w:r>
      <w:r w:rsidRPr="003A4D4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A4D47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3A4D4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3A4D4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A4D4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شود، پ</w:t>
      </w:r>
      <w:r w:rsidRPr="003A4D4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A4D47">
        <w:rPr>
          <w:rFonts w:cs="B Nazanin" w:hint="eastAsia"/>
          <w:color w:val="000000" w:themeColor="text1"/>
          <w:sz w:val="28"/>
          <w:szCs w:val="28"/>
          <w:rtl/>
          <w:lang w:bidi="fa-IR"/>
        </w:rPr>
        <w:t>چ</w:t>
      </w:r>
      <w:r w:rsidRPr="003A4D4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A4D47">
        <w:rPr>
          <w:rFonts w:cs="B Nazanin" w:hint="eastAsia"/>
          <w:color w:val="000000" w:themeColor="text1"/>
          <w:sz w:val="28"/>
          <w:szCs w:val="28"/>
          <w:rtl/>
          <w:lang w:bidi="fa-IR"/>
        </w:rPr>
        <w:t>دگ</w:t>
      </w:r>
      <w:r w:rsidRPr="003A4D4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A4D4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به معادله م</w:t>
      </w:r>
      <w:r w:rsidRPr="003A4D4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A4D4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افزا</w:t>
      </w:r>
      <w:r w:rsidRPr="003A4D4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A4D47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3A4D47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F7507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75077" w:rsidRPr="00F75077">
        <w:rPr>
          <w:rFonts w:cs="B Nazanin"/>
          <w:color w:val="000000" w:themeColor="text1"/>
          <w:sz w:val="28"/>
          <w:szCs w:val="28"/>
          <w:rtl/>
          <w:lang w:bidi="fa-IR"/>
        </w:rPr>
        <w:t>عواقب ناش</w:t>
      </w:r>
      <w:r w:rsidR="00F75077" w:rsidRPr="00F7507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75077" w:rsidRPr="00F7507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افزا</w:t>
      </w:r>
      <w:r w:rsidR="00F75077" w:rsidRPr="00F7507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75077" w:rsidRPr="00F75077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F75077" w:rsidRPr="00F7507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غ</w:t>
      </w:r>
      <w:r w:rsidR="00F75077" w:rsidRPr="00F7507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75077" w:rsidRPr="00F75077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F75077" w:rsidRPr="00F7507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ضرور</w:t>
      </w:r>
      <w:r w:rsidR="00F75077" w:rsidRPr="00F7507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75077" w:rsidRPr="00F7507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هز</w:t>
      </w:r>
      <w:r w:rsidR="00F75077" w:rsidRPr="00F7507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75077" w:rsidRPr="00F75077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F75077" w:rsidRPr="00F7507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F75077" w:rsidRPr="00F7507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75077" w:rsidRPr="00F7507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پزشک</w:t>
      </w:r>
      <w:r w:rsidR="00F75077" w:rsidRPr="00F7507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75077" w:rsidRPr="00F7507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زمان </w:t>
      </w:r>
      <w:r w:rsidR="00F7507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متوجه </w:t>
      </w:r>
      <w:r w:rsidR="00F75077" w:rsidRPr="00F75077">
        <w:rPr>
          <w:rFonts w:cs="B Nazanin"/>
          <w:color w:val="000000" w:themeColor="text1"/>
          <w:sz w:val="28"/>
          <w:szCs w:val="28"/>
          <w:rtl/>
          <w:lang w:bidi="fa-IR"/>
        </w:rPr>
        <w:t>ب</w:t>
      </w:r>
      <w:r w:rsidR="00F75077" w:rsidRPr="00F7507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75077" w:rsidRPr="00F75077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</w:t>
      </w:r>
      <w:r w:rsidR="00F75077" w:rsidRPr="00F7507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ارائه دهندگان خدمات بهداشت</w:t>
      </w:r>
      <w:r w:rsidR="00F75077" w:rsidRPr="00F7507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7507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میشود</w:t>
      </w:r>
      <w:r w:rsidR="00F75077" w:rsidRPr="00F75077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75077" w:rsidRPr="00F75077">
        <w:rPr>
          <w:rFonts w:cs="B Nazanin"/>
          <w:sz w:val="28"/>
          <w:szCs w:val="28"/>
          <w:rtl/>
          <w:lang w:bidi="fa-IR"/>
        </w:rPr>
        <w:t>بنابرا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 w:hint="eastAsia"/>
          <w:sz w:val="28"/>
          <w:szCs w:val="28"/>
          <w:rtl/>
          <w:lang w:bidi="fa-IR"/>
        </w:rPr>
        <w:t>ن،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سازمان ها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مراقبت ها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بهداشت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به دنبال </w:t>
      </w:r>
      <w:r w:rsidR="00981CAF">
        <w:rPr>
          <w:rFonts w:cs="B Nazanin" w:hint="cs"/>
          <w:sz w:val="28"/>
          <w:szCs w:val="28"/>
          <w:rtl/>
          <w:lang w:bidi="fa-IR"/>
        </w:rPr>
        <w:t>عملکردهای</w:t>
      </w:r>
      <w:r w:rsidR="00F75077">
        <w:rPr>
          <w:rFonts w:cs="B Nazanin" w:hint="cs"/>
          <w:sz w:val="28"/>
          <w:szCs w:val="28"/>
          <w:rtl/>
          <w:lang w:bidi="fa-IR"/>
        </w:rPr>
        <w:t xml:space="preserve"> موثری در ضمینه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</w:t>
      </w:r>
      <w:r w:rsidR="00F75077" w:rsidRPr="00F75077">
        <w:rPr>
          <w:rFonts w:cs="B Nazanin"/>
          <w:sz w:val="24"/>
          <w:szCs w:val="24"/>
          <w:lang w:bidi="fa-IR"/>
        </w:rPr>
        <w:t>IT</w:t>
      </w:r>
      <w:r w:rsidR="00F75077" w:rsidRPr="00F75077">
        <w:rPr>
          <w:rFonts w:cs="B Nazanin"/>
          <w:sz w:val="24"/>
          <w:szCs w:val="24"/>
          <w:rtl/>
          <w:lang w:bidi="fa-IR"/>
        </w:rPr>
        <w:t xml:space="preserve"> </w:t>
      </w:r>
      <w:r w:rsidR="00F75077" w:rsidRPr="00F75077">
        <w:rPr>
          <w:rFonts w:cs="B Nazanin"/>
          <w:sz w:val="28"/>
          <w:szCs w:val="28"/>
          <w:rtl/>
          <w:lang w:bidi="fa-IR"/>
        </w:rPr>
        <w:t>هستند که آنها را قادر سازد تا منابع سازمان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را برا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تدارک تجربه</w:t>
      </w:r>
      <w:r w:rsidR="00F75077">
        <w:rPr>
          <w:rFonts w:cs="B Nazanin" w:hint="cs"/>
          <w:sz w:val="28"/>
          <w:szCs w:val="28"/>
          <w:rtl/>
          <w:lang w:bidi="fa-IR"/>
        </w:rPr>
        <w:t xml:space="preserve"> ای </w:t>
      </w:r>
      <w:r w:rsidR="00F75077" w:rsidRPr="00F75077">
        <w:rPr>
          <w:rFonts w:cs="B Nazanin"/>
          <w:sz w:val="28"/>
          <w:szCs w:val="28"/>
          <w:rtl/>
          <w:lang w:bidi="fa-IR"/>
        </w:rPr>
        <w:t>با ک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 w:hint="eastAsia"/>
          <w:sz w:val="28"/>
          <w:szCs w:val="28"/>
          <w:rtl/>
          <w:lang w:bidi="fa-IR"/>
        </w:rPr>
        <w:t>ف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 w:hint="eastAsia"/>
          <w:sz w:val="28"/>
          <w:szCs w:val="28"/>
          <w:rtl/>
          <w:lang w:bidi="fa-IR"/>
        </w:rPr>
        <w:t>ت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بالا </w:t>
      </w:r>
      <w:r w:rsidR="00F75077">
        <w:rPr>
          <w:rFonts w:cs="B Nazanin" w:hint="cs"/>
          <w:sz w:val="28"/>
          <w:szCs w:val="28"/>
          <w:rtl/>
          <w:lang w:bidi="fa-IR"/>
        </w:rPr>
        <w:t xml:space="preserve">برای </w:t>
      </w:r>
      <w:r w:rsidR="00F75077" w:rsidRPr="00F75077">
        <w:rPr>
          <w:rFonts w:cs="B Nazanin"/>
          <w:sz w:val="28"/>
          <w:szCs w:val="28"/>
          <w:rtl/>
          <w:lang w:bidi="fa-IR"/>
        </w:rPr>
        <w:t>ب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 w:hint="eastAsia"/>
          <w:sz w:val="28"/>
          <w:szCs w:val="28"/>
          <w:rtl/>
          <w:lang w:bidi="fa-IR"/>
        </w:rPr>
        <w:t>مار</w:t>
      </w:r>
      <w:r w:rsidR="00F75077">
        <w:rPr>
          <w:rFonts w:cs="B Nazanin" w:hint="cs"/>
          <w:sz w:val="28"/>
          <w:szCs w:val="28"/>
          <w:rtl/>
          <w:lang w:bidi="fa-IR"/>
        </w:rPr>
        <w:t>ن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</w:t>
      </w:r>
      <w:r w:rsidR="00F75077">
        <w:rPr>
          <w:rFonts w:cs="B Nazanin" w:hint="cs"/>
          <w:sz w:val="28"/>
          <w:szCs w:val="28"/>
          <w:rtl/>
          <w:lang w:bidi="fa-IR"/>
        </w:rPr>
        <w:t>کمک</w:t>
      </w:r>
      <w:r w:rsidR="00194A3D">
        <w:rPr>
          <w:rFonts w:cs="B Nazanin" w:hint="cs"/>
          <w:sz w:val="28"/>
          <w:szCs w:val="28"/>
          <w:rtl/>
          <w:lang w:bidi="fa-IR"/>
        </w:rPr>
        <w:t xml:space="preserve"> کرده و باعث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بهبود عملکرد سازمان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و حت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ا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 w:hint="eastAsia"/>
          <w:sz w:val="28"/>
          <w:szCs w:val="28"/>
          <w:rtl/>
          <w:lang w:bidi="fa-IR"/>
        </w:rPr>
        <w:t>جاد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مدل ها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کسب و کار جد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 w:hint="eastAsia"/>
          <w:sz w:val="28"/>
          <w:szCs w:val="28"/>
          <w:rtl/>
          <w:lang w:bidi="fa-IR"/>
        </w:rPr>
        <w:t>د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و موثرتر با داده ها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مبتن</w:t>
      </w:r>
      <w:r w:rsidR="00F75077" w:rsidRPr="00F75077">
        <w:rPr>
          <w:rFonts w:cs="B Nazanin" w:hint="cs"/>
          <w:sz w:val="28"/>
          <w:szCs w:val="28"/>
          <w:rtl/>
          <w:lang w:bidi="fa-IR"/>
        </w:rPr>
        <w:t>ی</w:t>
      </w:r>
      <w:r w:rsidR="00F75077" w:rsidRPr="00F75077">
        <w:rPr>
          <w:rFonts w:cs="B Nazanin"/>
          <w:sz w:val="28"/>
          <w:szCs w:val="28"/>
          <w:rtl/>
          <w:lang w:bidi="fa-IR"/>
        </w:rPr>
        <w:t xml:space="preserve"> بر داده</w:t>
      </w:r>
      <w:r w:rsidR="00194A3D">
        <w:rPr>
          <w:rFonts w:cs="B Nazanin" w:hint="cs"/>
          <w:sz w:val="28"/>
          <w:szCs w:val="28"/>
          <w:rtl/>
          <w:lang w:bidi="fa-IR"/>
        </w:rPr>
        <w:t xml:space="preserve"> شود </w:t>
      </w:r>
      <w:r w:rsidR="00194A3D" w:rsidRPr="00194A3D">
        <w:rPr>
          <w:rFonts w:cs="B Nazanin"/>
          <w:color w:val="44546A" w:themeColor="text2"/>
          <w:rtl/>
          <w:lang w:bidi="fa-IR"/>
        </w:rPr>
        <w:t>(</w:t>
      </w:r>
      <w:r w:rsidR="00194A3D" w:rsidRPr="00194A3D">
        <w:rPr>
          <w:rFonts w:cs="B Nazanin"/>
          <w:color w:val="44546A" w:themeColor="text2"/>
          <w:lang w:bidi="fa-IR"/>
        </w:rPr>
        <w:t>Agarwal et al., 2010; Goh et al., 2011; Ker et al., 2014</w:t>
      </w:r>
      <w:r w:rsidR="00194A3D" w:rsidRPr="00194A3D">
        <w:rPr>
          <w:rFonts w:cs="B Nazanin"/>
          <w:color w:val="44546A" w:themeColor="text2"/>
          <w:rtl/>
          <w:lang w:bidi="fa-IR"/>
        </w:rPr>
        <w:t>)</w:t>
      </w:r>
      <w:r w:rsidR="00194A3D" w:rsidRPr="00194A3D">
        <w:rPr>
          <w:rFonts w:cs="B Nazanin"/>
          <w:sz w:val="28"/>
          <w:szCs w:val="28"/>
          <w:rtl/>
          <w:lang w:bidi="fa-IR"/>
        </w:rPr>
        <w:t>.</w:t>
      </w:r>
      <w:r w:rsidR="00194A3D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A20800" w:rsidRDefault="00194A3D" w:rsidP="00205239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>استفاده از تجز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پ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شرفت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ام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دبخش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است. تجز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از هوش تجار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85D04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12"/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س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پشت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بان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از 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>تصم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B85D04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13"/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بدست می آید</w:t>
      </w:r>
      <w:r w:rsidR="00B85D04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>سازمان ها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قادر به تجز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B85D0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 با سرعت زیاد در 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>حجم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B85D04">
        <w:rPr>
          <w:rFonts w:cs="B Nazanin" w:hint="cs"/>
          <w:color w:val="000000" w:themeColor="text1"/>
          <w:sz w:val="28"/>
          <w:szCs w:val="28"/>
          <w:rtl/>
          <w:lang w:bidi="fa-IR"/>
        </w:rPr>
        <w:t>زیادی از داده های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85D04">
        <w:rPr>
          <w:rFonts w:cs="B Nazanin" w:hint="cs"/>
          <w:color w:val="000000" w:themeColor="text1"/>
          <w:sz w:val="28"/>
          <w:szCs w:val="28"/>
          <w:rtl/>
          <w:lang w:bidi="fa-IR"/>
        </w:rPr>
        <w:t>م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>تنوع در ط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گسترده ا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ز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شبکه ها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حما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تصم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اقدامات</w:t>
      </w:r>
      <w:r w:rsidR="00B85D0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B85D04" w:rsidRPr="00194A3D">
        <w:rPr>
          <w:rFonts w:cs="B Nazanin"/>
          <w:color w:val="000000" w:themeColor="text1"/>
          <w:sz w:val="28"/>
          <w:szCs w:val="28"/>
          <w:rtl/>
          <w:lang w:bidi="fa-IR"/>
        </w:rPr>
        <w:t>مبتن</w:t>
      </w:r>
      <w:r w:rsidR="00B85D04" w:rsidRPr="00194A3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85D04" w:rsidRPr="00194A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شواهد</w:t>
      </w:r>
      <w:r w:rsidR="00B85D04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14"/>
      </w:r>
      <w:r w:rsidR="00B85D0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میکند </w:t>
      </w:r>
      <w:r w:rsidR="00B85D04" w:rsidRPr="00B85D04">
        <w:rPr>
          <w:rFonts w:cs="B Nazanin"/>
          <w:color w:val="44546A" w:themeColor="text2"/>
          <w:rtl/>
          <w:lang w:bidi="fa-IR"/>
        </w:rPr>
        <w:t>(</w:t>
      </w:r>
      <w:r w:rsidR="00B85D04" w:rsidRPr="00B85D04">
        <w:rPr>
          <w:rFonts w:cs="B Nazanin"/>
          <w:color w:val="44546A" w:themeColor="text2"/>
          <w:lang w:bidi="fa-IR"/>
        </w:rPr>
        <w:t>Watson, 2014; Raghupathi and Raghupathi, 2014</w:t>
      </w:r>
      <w:r w:rsidR="00B85D04" w:rsidRPr="00B85D04">
        <w:rPr>
          <w:rFonts w:cs="B Nazanin"/>
          <w:color w:val="44546A" w:themeColor="text2"/>
          <w:rtl/>
          <w:lang w:bidi="fa-IR"/>
        </w:rPr>
        <w:t>)</w:t>
      </w:r>
      <w:r w:rsidR="00B85D04" w:rsidRPr="00B85D04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B85D0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>تجز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شامل تکن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 تحل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مانند تجز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توص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تجز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است 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>که برا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بخش بزرگ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اسناد بهداشت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مبتن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متن و د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گر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بال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بدون ساختار 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ده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آل است (به عنوان مثال، 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ادداشت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 و نسخه ها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تجویز شده توسط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پزشک و تصو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ربردار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پزشک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>)</w:t>
      </w:r>
      <w:r w:rsid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20800" w:rsidRPr="00A20800">
        <w:rPr>
          <w:rFonts w:cs="B Nazanin"/>
          <w:color w:val="44546A" w:themeColor="text2"/>
          <w:rtl/>
          <w:lang w:bidi="fa-IR"/>
        </w:rPr>
        <w:t>(</w:t>
      </w:r>
      <w:r w:rsidR="00A20800" w:rsidRPr="00A20800">
        <w:rPr>
          <w:rFonts w:cs="B Nazanin"/>
          <w:color w:val="44546A" w:themeColor="text2"/>
          <w:lang w:bidi="fa-IR"/>
        </w:rPr>
        <w:t>Groves et al., 2013</w:t>
      </w:r>
      <w:r w:rsidR="00A20800" w:rsidRPr="00A20800">
        <w:rPr>
          <w:rFonts w:cs="B Nazanin"/>
          <w:color w:val="44546A" w:themeColor="text2"/>
          <w:rtl/>
          <w:lang w:bidi="fa-IR"/>
        </w:rPr>
        <w:t>)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>س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جد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مانند </w:t>
      </w:r>
      <w:r w:rsidR="00A20800" w:rsidRPr="00A20800">
        <w:rPr>
          <w:rFonts w:cs="B Nazanin"/>
          <w:color w:val="000000" w:themeColor="text1"/>
          <w:sz w:val="24"/>
          <w:szCs w:val="24"/>
          <w:lang w:bidi="fa-IR"/>
        </w:rPr>
        <w:t>MongoDB</w:t>
      </w:r>
      <w:r w:rsidR="00A2080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، </w:t>
      </w:r>
      <w:r w:rsidR="00A20800" w:rsidRPr="00A20800">
        <w:rPr>
          <w:rFonts w:cs="B Nazanin"/>
          <w:color w:val="000000" w:themeColor="text1"/>
          <w:sz w:val="24"/>
          <w:szCs w:val="24"/>
          <w:lang w:bidi="fa-IR"/>
        </w:rPr>
        <w:t>MarkLogic</w:t>
      </w:r>
      <w:r w:rsidR="00A20800" w:rsidRPr="00A20800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A20800">
        <w:rPr>
          <w:rFonts w:cs="B Nazanin" w:hint="cs"/>
          <w:color w:val="000000" w:themeColor="text1"/>
          <w:sz w:val="24"/>
          <w:szCs w:val="24"/>
          <w:rtl/>
          <w:lang w:bidi="fa-IR"/>
        </w:rPr>
        <w:t>،</w:t>
      </w:r>
      <w:r w:rsidR="00A20800" w:rsidRPr="00A20800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A20800" w:rsidRPr="00A20800">
        <w:rPr>
          <w:rFonts w:cs="B Nazanin"/>
          <w:color w:val="000000" w:themeColor="text1"/>
          <w:sz w:val="24"/>
          <w:szCs w:val="24"/>
          <w:lang w:bidi="fa-IR"/>
        </w:rPr>
        <w:t>Apache Cassandra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اجازه م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</w:t>
      </w:r>
      <w:r w:rsid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داده ها برای 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>ادغام و باز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>ب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عامل ها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سنت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جد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منتقل شوند.</w:t>
      </w:r>
      <w:r w:rsid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ذخ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حجم ز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از داده ها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فرمت ها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 داده 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>، س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هایی به نام 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A20800" w:rsidRPr="00A20800">
        <w:rPr>
          <w:rFonts w:cs="B Nazanin"/>
          <w:color w:val="000000" w:themeColor="text1"/>
          <w:sz w:val="24"/>
          <w:szCs w:val="24"/>
          <w:lang w:bidi="fa-IR"/>
        </w:rPr>
        <w:t>Apache HBase</w:t>
      </w:r>
      <w:r w:rsidR="00A20800" w:rsidRPr="00A20800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و </w:t>
      </w:r>
      <w:r w:rsidR="00A20800" w:rsidRPr="00A20800">
        <w:rPr>
          <w:rFonts w:cs="B Nazanin"/>
          <w:color w:val="000000" w:themeColor="text1"/>
          <w:sz w:val="24"/>
          <w:szCs w:val="24"/>
          <w:lang w:bidi="fa-IR"/>
        </w:rPr>
        <w:t>NoSQL</w:t>
      </w:r>
      <w:r w:rsidR="00A20800" w:rsidRPr="00A20800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>وجود دارد.</w:t>
      </w:r>
      <w:r w:rsid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ابزار تجز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با قابل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چ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ده</w:t>
      </w:r>
      <w:r w:rsidR="0020523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خود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کپارچگ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بال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تسه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05239">
        <w:rPr>
          <w:rFonts w:cs="B Nazanin"/>
          <w:color w:val="000000" w:themeColor="text1"/>
          <w:sz w:val="28"/>
          <w:szCs w:val="28"/>
          <w:rtl/>
          <w:lang w:bidi="fa-IR"/>
        </w:rPr>
        <w:t>ک</w:t>
      </w:r>
      <w:r w:rsidR="00205239">
        <w:rPr>
          <w:rFonts w:cs="B Nazanin" w:hint="cs"/>
          <w:color w:val="000000" w:themeColor="text1"/>
          <w:sz w:val="28"/>
          <w:szCs w:val="28"/>
          <w:rtl/>
          <w:lang w:bidi="fa-IR"/>
        </w:rPr>
        <w:t>ر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>د</w:t>
      </w:r>
      <w:r w:rsidR="00205239">
        <w:rPr>
          <w:rFonts w:cs="B Nazanin" w:hint="cs"/>
          <w:color w:val="000000" w:themeColor="text1"/>
          <w:sz w:val="28"/>
          <w:szCs w:val="28"/>
          <w:rtl/>
          <w:lang w:bidi="fa-IR"/>
        </w:rPr>
        <w:t>ه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</w:t>
      </w:r>
      <w:r w:rsidR="0020523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هوش تجاری جدیدی، متناسب با </w:t>
      </w:r>
      <w:r w:rsidR="00205239" w:rsidRPr="00A20800">
        <w:rPr>
          <w:rFonts w:cs="B Nazanin"/>
          <w:color w:val="000000" w:themeColor="text1"/>
          <w:sz w:val="28"/>
          <w:szCs w:val="28"/>
          <w:rtl/>
          <w:lang w:bidi="fa-IR"/>
        </w:rPr>
        <w:t>ن</w:t>
      </w:r>
      <w:r w:rsidR="00205239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5239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ازها</w:t>
      </w:r>
      <w:r w:rsidR="00205239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5239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205239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5239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ماران</w:t>
      </w:r>
      <w:r w:rsidR="00205239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روند بازار آ</w:t>
      </w:r>
      <w:r w:rsidR="00205239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5239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نده</w:t>
      </w:r>
      <w:r w:rsidR="0020523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کمک به سازمان ها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مطرح م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523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</w:t>
      </w:r>
      <w:r w:rsidR="00205239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بنابرا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20523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میتواند 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>ک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و عملکرد مال</w:t>
      </w:r>
      <w:r w:rsidR="00A20800" w:rsidRPr="00A2080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به</w:t>
      </w:r>
      <w:r w:rsidR="00A20800" w:rsidRPr="00A20800">
        <w:rPr>
          <w:rFonts w:cs="B Nazanin" w:hint="eastAsia"/>
          <w:color w:val="000000" w:themeColor="text1"/>
          <w:sz w:val="28"/>
          <w:szCs w:val="28"/>
          <w:rtl/>
          <w:lang w:bidi="fa-IR"/>
        </w:rPr>
        <w:t>بود</w:t>
      </w:r>
      <w:r w:rsidR="00A20800" w:rsidRPr="00A2080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بخشد</w:t>
      </w:r>
      <w:r w:rsidR="0020523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05239" w:rsidRPr="00205239">
        <w:rPr>
          <w:rFonts w:cs="B Nazanin"/>
          <w:color w:val="44546A" w:themeColor="text2"/>
          <w:rtl/>
          <w:lang w:bidi="fa-IR"/>
        </w:rPr>
        <w:t>(</w:t>
      </w:r>
      <w:r w:rsidR="00205239" w:rsidRPr="00205239">
        <w:rPr>
          <w:rFonts w:cs="B Nazanin"/>
          <w:color w:val="44546A" w:themeColor="text2"/>
          <w:lang w:bidi="fa-IR"/>
        </w:rPr>
        <w:t>Jiang et al., 2014; Murdoch and Detsky, 2013; Wang et al., 2015</w:t>
      </w:r>
      <w:r w:rsidR="00205239" w:rsidRPr="00205239">
        <w:rPr>
          <w:rFonts w:cs="B Nazanin"/>
          <w:color w:val="44546A" w:themeColor="text2"/>
          <w:rtl/>
          <w:lang w:bidi="fa-IR"/>
        </w:rPr>
        <w:t>)</w:t>
      </w:r>
      <w:r w:rsidR="00205239" w:rsidRPr="00205239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A53525" w:rsidRDefault="008D34AE" w:rsidP="00A53525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lastRenderedPageBreak/>
        <w:t>درک تکنولوژ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تجز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توسط دانشمندان کامپ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 w:hint="eastAsia"/>
          <w:color w:val="000000" w:themeColor="text1"/>
          <w:sz w:val="28"/>
          <w:szCs w:val="28"/>
          <w:rtl/>
          <w:lang w:bidi="fa-IR"/>
        </w:rPr>
        <w:t>وتر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خوب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مورد بررس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قرار گرفته است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8D34AE">
        <w:rPr>
          <w:rFonts w:cs="B Nazanin"/>
          <w:color w:val="44546A" w:themeColor="text2"/>
          <w:rtl/>
          <w:lang w:bidi="fa-IR"/>
        </w:rPr>
        <w:t>(</w:t>
      </w:r>
      <w:r w:rsidRPr="008D34AE">
        <w:rPr>
          <w:rFonts w:cs="B Nazanin"/>
          <w:color w:val="44546A" w:themeColor="text2"/>
          <w:lang w:bidi="fa-IR"/>
        </w:rPr>
        <w:t>see a systemic review of big data research from Wamba et al., 2015</w:t>
      </w:r>
      <w:r w:rsidRPr="008D34AE">
        <w:rPr>
          <w:rFonts w:cs="B Nazanin"/>
          <w:color w:val="44546A" w:themeColor="text2"/>
          <w:rtl/>
          <w:lang w:bidi="fa-IR"/>
        </w:rPr>
        <w:t>)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>با ا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حال، سازمان ها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 و درمان برا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دست آوردن سود از سرما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گذار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که در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کرده اند </w:t>
      </w:r>
      <w:r w:rsidR="00925DC1" w:rsidRPr="008D34AE">
        <w:rPr>
          <w:rFonts w:cs="B Nazanin"/>
          <w:color w:val="000000" w:themeColor="text1"/>
          <w:sz w:val="28"/>
          <w:szCs w:val="28"/>
          <w:rtl/>
          <w:lang w:bidi="fa-IR"/>
        </w:rPr>
        <w:t>در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حال</w:t>
      </w:r>
      <w:r w:rsidR="00925DC1"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تلاش 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هستند 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>و برخ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آنها در مورد قدرت خود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دارای 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>شک و ترد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هستند</w:t>
      </w:r>
      <w:r w:rsidRPr="008D34AE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ولی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تجز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به 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>ام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34AE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>تغ</w:t>
      </w:r>
      <w:r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8D34AE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Pr="008D34AE">
        <w:rPr>
          <w:rFonts w:cs="B Nazanin"/>
          <w:color w:val="000000" w:themeColor="text1"/>
          <w:sz w:val="28"/>
          <w:szCs w:val="28"/>
          <w:rtl/>
          <w:lang w:bidi="fa-IR"/>
        </w:rPr>
        <w:t>خدمات سلامت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25DC1" w:rsidRPr="008D34AE">
        <w:rPr>
          <w:rFonts w:cs="B Nazanin"/>
          <w:color w:val="000000" w:themeColor="text1"/>
          <w:sz w:val="28"/>
          <w:szCs w:val="28"/>
          <w:rtl/>
          <w:lang w:bidi="fa-IR"/>
        </w:rPr>
        <w:t>سرما</w:t>
      </w:r>
      <w:r w:rsidR="00925DC1"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8D34A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925DC1" w:rsidRPr="008D34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گذار</w:t>
      </w:r>
      <w:r w:rsidR="00925DC1" w:rsidRPr="008D34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میکنند </w:t>
      </w:r>
      <w:r w:rsidR="00925DC1" w:rsidRPr="00925DC1">
        <w:rPr>
          <w:rFonts w:cs="B Nazanin"/>
          <w:color w:val="44546A" w:themeColor="text2"/>
          <w:rtl/>
          <w:lang w:bidi="fa-IR"/>
        </w:rPr>
        <w:t>(</w:t>
      </w:r>
      <w:r w:rsidR="00925DC1" w:rsidRPr="00925DC1">
        <w:rPr>
          <w:rFonts w:cs="B Nazanin"/>
          <w:color w:val="44546A" w:themeColor="text2"/>
          <w:lang w:bidi="fa-IR"/>
        </w:rPr>
        <w:t>Murdoch and Detsky, 2013; Shah and Pathak, 2014</w:t>
      </w:r>
      <w:r w:rsidR="00925DC1" w:rsidRPr="00925DC1">
        <w:rPr>
          <w:rFonts w:cs="B Nazanin"/>
          <w:color w:val="44546A" w:themeColor="text2"/>
          <w:rtl/>
          <w:lang w:bidi="fa-IR"/>
        </w:rPr>
        <w:t>)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>شواهد نشان م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که تنها </w:t>
      </w:r>
      <w:r w:rsidR="00925DC1" w:rsidRPr="00925DC1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42 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>درصد از سازمان ها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که 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>مورد بررس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قرار گرفته اند از 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>روش ها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دق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حما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روند تصم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خود 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استفاده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کنند؛ 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تنها </w:t>
      </w:r>
      <w:r w:rsidR="00925DC1" w:rsidRPr="00925DC1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16 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>درصد از آنها دارا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تجربه قابل توجه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برای استفاده از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ط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="00925DC1" w:rsidRP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وس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 w:rsidRPr="00925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="00925DC1" w:rsidRPr="00925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</w:t>
      </w:r>
      <w:r w:rsid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عملکردها</w:t>
      </w:r>
      <w:r w:rsidR="00925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دارند </w:t>
      </w:r>
      <w:r w:rsidR="00A53525" w:rsidRPr="00A53525">
        <w:rPr>
          <w:rFonts w:cs="B Nazanin"/>
          <w:color w:val="44546A" w:themeColor="text2"/>
          <w:rtl/>
          <w:lang w:bidi="fa-IR"/>
        </w:rPr>
        <w:t>(</w:t>
      </w:r>
      <w:r w:rsidR="00A53525" w:rsidRPr="00A53525">
        <w:rPr>
          <w:rFonts w:cs="B Nazanin"/>
          <w:color w:val="44546A" w:themeColor="text2"/>
          <w:lang w:bidi="fa-IR"/>
        </w:rPr>
        <w:t>Cortada et al., 2012</w:t>
      </w:r>
      <w:r w:rsidR="00A53525" w:rsidRPr="00A53525">
        <w:rPr>
          <w:rFonts w:cs="B Nazanin"/>
          <w:color w:val="44546A" w:themeColor="text2"/>
          <w:rtl/>
          <w:lang w:bidi="fa-IR"/>
        </w:rPr>
        <w:t>)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و 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بدان معن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 که پزشکان مراقبت ها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هنوز </w:t>
      </w:r>
      <w:r w:rsid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نمیتوانند خوب</w:t>
      </w:r>
      <w:r w:rsid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درک</w:t>
      </w:r>
      <w:r w:rsid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>کنند که چگونه تجز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م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تواند برا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 ها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شان</w:t>
      </w:r>
      <w:r w:rsid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ایجاد </w:t>
      </w:r>
      <w:r w:rsidR="00A53525">
        <w:rPr>
          <w:rFonts w:cs="B Nazanin"/>
          <w:color w:val="000000" w:themeColor="text1"/>
          <w:sz w:val="28"/>
          <w:szCs w:val="28"/>
          <w:rtl/>
          <w:lang w:bidi="fa-IR"/>
        </w:rPr>
        <w:t>ارزش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</w:t>
      </w:r>
      <w:r w:rsid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53525" w:rsidRPr="00A53525">
        <w:rPr>
          <w:rFonts w:cs="B Nazanin"/>
          <w:color w:val="44546A" w:themeColor="text2"/>
          <w:rtl/>
          <w:lang w:bidi="fa-IR"/>
        </w:rPr>
        <w:t>(</w:t>
      </w:r>
      <w:r w:rsidR="00A53525" w:rsidRPr="00A53525">
        <w:rPr>
          <w:rFonts w:cs="B Nazanin"/>
          <w:color w:val="44546A" w:themeColor="text2"/>
          <w:lang w:bidi="fa-IR"/>
        </w:rPr>
        <w:t>Sharma et al., 2014</w:t>
      </w:r>
      <w:r w:rsidR="00A53525" w:rsidRPr="00A53525">
        <w:rPr>
          <w:rFonts w:cs="B Nazanin"/>
          <w:color w:val="44546A" w:themeColor="text2"/>
          <w:rtl/>
          <w:lang w:bidi="fa-IR"/>
        </w:rPr>
        <w:t>)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>هم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نطور،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از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فور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درک مد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برای مسائل 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>اقتصاد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تاث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استراتژ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و کشف مزا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بالقوه آن به وس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له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>وجود دارد</w:t>
      </w:r>
      <w:r w:rsid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. و 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 پزشکان را قادر م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سازد تا به طور کامل توانا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را در اخت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بگ</w:t>
      </w:r>
      <w:r w:rsidR="00A53525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53525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رند</w:t>
      </w:r>
      <w:r w:rsidR="00A53525" w:rsidRPr="00A53525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981CAF" w:rsidRDefault="00A53525" w:rsidP="00981CAF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A53525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منظور، دو هدف اصل</w:t>
      </w:r>
      <w:r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مطالعه عبارتند از: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اول</w:t>
      </w:r>
      <w:r w:rsidRPr="00A53525">
        <w:rPr>
          <w:rFonts w:cs="B Nazanin"/>
          <w:color w:val="000000" w:themeColor="text1"/>
          <w:sz w:val="28"/>
          <w:szCs w:val="28"/>
          <w:rtl/>
          <w:lang w:bidi="fa-IR"/>
        </w:rPr>
        <w:t>، شناسا</w:t>
      </w:r>
      <w:r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توانا</w:t>
      </w:r>
      <w:r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بزرگ؛ و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دوم</w:t>
      </w:r>
      <w:r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کشف مزا</w:t>
      </w:r>
      <w:r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1F2A53">
        <w:rPr>
          <w:rFonts w:cs="B Nazanin"/>
          <w:color w:val="000000" w:themeColor="text1"/>
          <w:sz w:val="28"/>
          <w:szCs w:val="28"/>
          <w:rtl/>
          <w:lang w:bidi="fa-IR"/>
        </w:rPr>
        <w:t>بالقوه</w:t>
      </w:r>
      <w:r w:rsid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1F2A53" w:rsidRPr="00A53525">
        <w:rPr>
          <w:rFonts w:cs="B Nazanin"/>
          <w:color w:val="000000" w:themeColor="text1"/>
          <w:sz w:val="28"/>
          <w:szCs w:val="28"/>
          <w:rtl/>
          <w:lang w:bidi="fa-IR"/>
        </w:rPr>
        <w:t>که ممکن است</w:t>
      </w:r>
      <w:r w:rsid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1F2A53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1F2A53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1F2A53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1F2A53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A5352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1F2A53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1F2A53" w:rsidRPr="00A5352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</w:t>
      </w:r>
      <w:r w:rsidRPr="00A5352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همراه داشته باشد.</w:t>
      </w:r>
      <w:r w:rsid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>با انجام 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کار، ما ام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دوار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</w:t>
      </w:r>
      <w:r w:rsid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باعث شویم </w:t>
      </w:r>
      <w:r w:rsidR="001F2A53">
        <w:rPr>
          <w:rFonts w:cs="B Nazanin"/>
          <w:color w:val="000000" w:themeColor="text1"/>
          <w:sz w:val="28"/>
          <w:szCs w:val="28"/>
          <w:rtl/>
          <w:lang w:bidi="fa-IR"/>
        </w:rPr>
        <w:t>سازمان بهداشت و درمان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درک جامع</w:t>
      </w:r>
      <w:r w:rsid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تری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از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و نحوه کمک به سازمان ها </w:t>
      </w:r>
      <w:r w:rsid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بدست آورد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>شروع 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مقاله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 ارائه زم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تار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خ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توسعه معمار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در مراقبت ها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بوده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سپس کانسپت</w:t>
      </w:r>
      <w:r w:rsid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برای 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>قابل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 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>بزرگ و مزا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بالقوه </w:t>
      </w:r>
      <w:r w:rsid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آن 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>در مراقبت ها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ایجاد میکنیم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B3433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ما 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محتوا از </w:t>
      </w:r>
      <w:r w:rsidR="001F2A53" w:rsidRPr="001F2A53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26 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>پرونده پ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اده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بزرگ در مراقبت ها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انجام داد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منجر به شناسا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پنج قابل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3433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>تجز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</w:t>
      </w:r>
      <w:r w:rsidR="00B3433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و مزا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343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بالقوه</w:t>
      </w:r>
      <w:r w:rsidR="00B3433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کاربرد آن شد. در پا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بخش ها، ما چند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استراتژ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موفق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3433D">
        <w:rPr>
          <w:rFonts w:cs="B Nazanin" w:hint="cs"/>
          <w:color w:val="000000" w:themeColor="text1"/>
          <w:sz w:val="28"/>
          <w:szCs w:val="28"/>
          <w:rtl/>
          <w:lang w:bidi="fa-IR"/>
        </w:rPr>
        <w:t>در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>ل داده ها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در تنظ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مات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 و درمان</w:t>
      </w:r>
      <w:r w:rsidR="00B3433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>محدود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343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3433D">
        <w:rPr>
          <w:rFonts w:cs="B Nazanin" w:hint="cs"/>
          <w:color w:val="000000" w:themeColor="text1"/>
          <w:sz w:val="28"/>
          <w:szCs w:val="28"/>
          <w:rtl/>
          <w:lang w:bidi="fa-IR"/>
        </w:rPr>
        <w:t>موجود در این</w:t>
      </w:r>
      <w:r w:rsidR="00B3433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مطالعه و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تحق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قات</w:t>
      </w:r>
      <w:r w:rsidR="00B3433D">
        <w:rPr>
          <w:rFonts w:cs="B Nazanin" w:hint="cs"/>
          <w:color w:val="000000" w:themeColor="text1"/>
          <w:sz w:val="28"/>
          <w:szCs w:val="28"/>
          <w:rtl/>
          <w:lang w:bidi="fa-IR"/>
        </w:rPr>
        <w:t>ی که در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نده</w:t>
      </w:r>
      <w:r w:rsidR="00B3433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انجام خواهیم داد را،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ارائه م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</w:t>
      </w:r>
      <w:r w:rsidR="001F2A53" w:rsidRPr="001F2A5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F2A53" w:rsidRPr="001F2A53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1F2A53" w:rsidRPr="001F2A53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EA53B2" w:rsidRDefault="00EA53B2" w:rsidP="00EA53B2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</w:p>
    <w:p w:rsidR="00EA53B2" w:rsidRDefault="00EA53B2" w:rsidP="00EA53B2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</w:p>
    <w:p w:rsidR="00265A04" w:rsidRPr="00981CAF" w:rsidRDefault="00981CAF" w:rsidP="00EA53B2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981CA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lastRenderedPageBreak/>
        <w:t xml:space="preserve">2 </w:t>
      </w:r>
      <w:r w:rsidRPr="00981CAF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981CA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981CAF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زم</w:t>
      </w:r>
      <w:r w:rsidRPr="00981CA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نه</w:t>
      </w:r>
    </w:p>
    <w:p w:rsidR="00981CAF" w:rsidRDefault="00981CAF" w:rsidP="00981CAF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981CA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1 </w:t>
      </w:r>
      <w:r w:rsidRPr="00981CAF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981CA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2 - </w:t>
      </w:r>
      <w:r w:rsidRPr="00981CAF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تجز</w:t>
      </w:r>
      <w:r w:rsidRPr="00981CA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981CAF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و تحل</w:t>
      </w:r>
      <w:r w:rsidRPr="00981CA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ل</w:t>
      </w:r>
      <w:r w:rsidRPr="00981CAF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981CA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بزرگ</w:t>
      </w:r>
      <w:r w:rsidRPr="00981CA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981CAF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: </w:t>
      </w:r>
      <w:r w:rsidRPr="00981CA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در </w:t>
      </w:r>
      <w:r w:rsidRPr="00981CAF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گذشته و حال</w:t>
      </w:r>
    </w:p>
    <w:p w:rsidR="001E7BF5" w:rsidRDefault="00981CAF" w:rsidP="001E7BF5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>تار</w:t>
      </w:r>
      <w:r w:rsidRP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خ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است به طور جداگانه با علم داده مرتبط است. اصطلاح "داده ها</w:t>
      </w:r>
      <w:r w:rsidRP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بزرگ" برا</w:t>
      </w:r>
      <w:r w:rsidRP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اول</w:t>
      </w:r>
      <w:r w:rsidRP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بار در سال </w:t>
      </w:r>
      <w:r w:rsidRPr="00981CA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1997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توسط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981CAF">
        <w:rPr>
          <w:rFonts w:cs="B Nazanin"/>
          <w:color w:val="000000" w:themeColor="text1"/>
          <w:sz w:val="24"/>
          <w:szCs w:val="24"/>
          <w:lang w:bidi="fa-IR"/>
        </w:rPr>
        <w:t>Michael Cox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</w:t>
      </w:r>
      <w:r w:rsidRPr="00981CAF">
        <w:rPr>
          <w:rFonts w:cs="B Nazanin"/>
          <w:color w:val="000000" w:themeColor="text1"/>
          <w:sz w:val="24"/>
          <w:szCs w:val="24"/>
          <w:lang w:bidi="fa-IR"/>
        </w:rPr>
        <w:t>David Ellsworth</w:t>
      </w:r>
      <w:r w:rsidRPr="00981CA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در مقاله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ای که 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>در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کنفرانس </w:t>
      </w:r>
      <w:r w:rsidRPr="00981CAF">
        <w:rPr>
          <w:rFonts w:cs="B Nazanin"/>
          <w:color w:val="000000" w:themeColor="text1"/>
          <w:sz w:val="24"/>
          <w:szCs w:val="24"/>
          <w:lang w:bidi="fa-IR"/>
        </w:rPr>
        <w:t>IEEE</w:t>
      </w:r>
      <w:r w:rsidRPr="00981CA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توض</w:t>
      </w:r>
      <w:r w:rsidRP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ح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تجسم داده ها و چالش ها</w:t>
      </w:r>
      <w:r w:rsidRP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آن برا</w:t>
      </w:r>
      <w:r w:rsidRP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P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>ستم ها</w:t>
      </w:r>
      <w:r w:rsidRP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کامپ</w:t>
      </w:r>
      <w:r w:rsidRP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 w:hint="eastAsia"/>
          <w:color w:val="000000" w:themeColor="text1"/>
          <w:sz w:val="28"/>
          <w:szCs w:val="28"/>
          <w:rtl/>
          <w:lang w:bidi="fa-IR"/>
        </w:rPr>
        <w:t>وتر</w:t>
      </w:r>
      <w:r w:rsidRPr="00981C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برگزار شده بود </w:t>
      </w:r>
      <w:r w:rsidRPr="00981CAF">
        <w:rPr>
          <w:rFonts w:cs="B Nazanin"/>
          <w:color w:val="000000" w:themeColor="text1"/>
          <w:sz w:val="28"/>
          <w:szCs w:val="28"/>
          <w:rtl/>
          <w:lang w:bidi="fa-IR"/>
        </w:rPr>
        <w:t>ارائه شده است</w:t>
      </w:r>
      <w:r w:rsid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BE2DC1" w:rsidRPr="00BE2DC1">
        <w:rPr>
          <w:rFonts w:cs="B Nazanin"/>
          <w:color w:val="44546A" w:themeColor="text2"/>
          <w:rtl/>
          <w:lang w:bidi="fa-IR"/>
        </w:rPr>
        <w:t>(</w:t>
      </w:r>
      <w:r w:rsidR="00BE2DC1" w:rsidRPr="00BE2DC1">
        <w:rPr>
          <w:rFonts w:cs="B Nazanin"/>
          <w:color w:val="44546A" w:themeColor="text2"/>
          <w:lang w:bidi="fa-IR"/>
        </w:rPr>
        <w:t>Cox and Ellsworth, 1997</w:t>
      </w:r>
      <w:r w:rsidR="00BE2DC1" w:rsidRPr="00BE2DC1">
        <w:rPr>
          <w:rFonts w:cs="B Nazanin"/>
          <w:color w:val="44546A" w:themeColor="text2"/>
          <w:rtl/>
          <w:lang w:bidi="fa-IR"/>
        </w:rPr>
        <w:t>)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در اواخر</w:t>
      </w:r>
      <w:r w:rsid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دهه </w:t>
      </w:r>
      <w:r w:rsidR="00BE2DC1" w:rsidRPr="00BE2DC1">
        <w:rPr>
          <w:rFonts w:cs="B Nazanin"/>
          <w:color w:val="000000" w:themeColor="text1"/>
          <w:sz w:val="24"/>
          <w:szCs w:val="24"/>
          <w:rtl/>
          <w:lang w:bidi="fa-IR"/>
        </w:rPr>
        <w:t>1990</w:t>
      </w:r>
      <w:r w:rsid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>نوآور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فناور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و پ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شرفت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تکنولوژ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مقدار ز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داده ر</w:t>
      </w:r>
      <w:r w:rsid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ایجاد کرد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>، اما در مقا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سه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با امروز، 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>اطلاعات کم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قابل استفاده</w:t>
      </w:r>
      <w:r w:rsid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بودند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1E7BF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>مفاه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هوش تجار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E2DC1" w:rsidRPr="001E7BF5">
        <w:rPr>
          <w:rFonts w:cs="B Nazanin"/>
          <w:color w:val="000000" w:themeColor="text1"/>
          <w:sz w:val="24"/>
          <w:szCs w:val="24"/>
          <w:rtl/>
          <w:lang w:bidi="fa-IR"/>
        </w:rPr>
        <w:t>(</w:t>
      </w:r>
      <w:r w:rsidR="001E7BF5">
        <w:rPr>
          <w:rStyle w:val="FootnoteReference"/>
          <w:rFonts w:cs="B Nazanin"/>
          <w:color w:val="000000" w:themeColor="text1"/>
          <w:sz w:val="24"/>
          <w:szCs w:val="24"/>
          <w:rtl/>
          <w:lang w:bidi="fa-IR"/>
        </w:rPr>
        <w:footnoteReference w:id="15"/>
      </w:r>
      <w:r w:rsidR="00BE2DC1" w:rsidRPr="001E7BF5">
        <w:rPr>
          <w:rFonts w:cs="B Nazanin"/>
          <w:color w:val="000000" w:themeColor="text1"/>
          <w:sz w:val="24"/>
          <w:szCs w:val="24"/>
          <w:lang w:bidi="fa-IR"/>
        </w:rPr>
        <w:t>BI</w:t>
      </w:r>
      <w:r w:rsidR="00BE2DC1" w:rsidRPr="001E7BF5">
        <w:rPr>
          <w:rFonts w:cs="B Nazanin"/>
          <w:color w:val="000000" w:themeColor="text1"/>
          <w:sz w:val="24"/>
          <w:szCs w:val="24"/>
          <w:rtl/>
          <w:lang w:bidi="fa-IR"/>
        </w:rPr>
        <w:t>)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</w:t>
      </w:r>
      <w:r w:rsid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تا 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>بر اهم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جمع آوری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>، ادغام، تحل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بررس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تفس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کسب و کار و چگون</w:t>
      </w:r>
      <w:r w:rsid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گی کمک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مجموعه فرا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 w:rsidRPr="00BE2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</w:t>
      </w:r>
      <w:r w:rsid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ها</w:t>
      </w:r>
      <w:r w:rsid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به کسب و کارها </w:t>
      </w:r>
      <w:r w:rsid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برای 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>تصم</w:t>
      </w:r>
      <w:r w:rsidR="00BE2DC1" w:rsidRPr="00BE2DC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E2DC1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1E7BF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گیری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مناسبتر و به دست آوردن درک بهتر </w:t>
      </w:r>
      <w:r w:rsidR="001E7BF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از 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>رفتار و روند بازار</w:t>
      </w:r>
      <w:r w:rsidR="001E7BF5">
        <w:rPr>
          <w:rFonts w:cs="B Nazanin" w:hint="cs"/>
          <w:color w:val="000000" w:themeColor="text1"/>
          <w:sz w:val="28"/>
          <w:szCs w:val="28"/>
          <w:rtl/>
          <w:lang w:bidi="fa-IR"/>
        </w:rPr>
        <w:t>، تاکید کند</w:t>
      </w:r>
      <w:r w:rsidR="00BE2DC1" w:rsidRPr="00BE2DC1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1E7BF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</w:p>
    <w:p w:rsidR="005C4A97" w:rsidRDefault="001E7BF5" w:rsidP="00CB0A13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1E7BF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دوره </w:t>
      </w:r>
      <w:r w:rsidRPr="001E7BF5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2001 </w:t>
      </w:r>
      <w:r w:rsidRPr="001E7BF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تا </w:t>
      </w:r>
      <w:r w:rsidRPr="001E7BF5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2008 </w:t>
      </w:r>
      <w:r w:rsidRPr="001E7BF5">
        <w:rPr>
          <w:rFonts w:cs="B Nazanin"/>
          <w:color w:val="000000" w:themeColor="text1"/>
          <w:sz w:val="28"/>
          <w:szCs w:val="28"/>
          <w:rtl/>
          <w:lang w:bidi="fa-IR"/>
        </w:rPr>
        <w:t>مرحله تکامل برا</w:t>
      </w:r>
      <w:r w:rsidRPr="001E7BF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7BF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توسعه داده ها</w:t>
      </w:r>
      <w:r w:rsidRPr="001E7BF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7BF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بود. داده ها</w:t>
      </w:r>
      <w:r w:rsidRPr="001E7BF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7BF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ابتدا با توجه به حجم، سرعت و تنوع آن </w:t>
      </w:r>
      <w:r w:rsidR="005C4A97">
        <w:rPr>
          <w:rFonts w:cs="B Nazanin"/>
          <w:color w:val="000000" w:themeColor="text1"/>
          <w:sz w:val="28"/>
          <w:szCs w:val="28"/>
          <w:lang w:bidi="fa-IR"/>
        </w:rPr>
        <w:t xml:space="preserve"> </w:t>
      </w:r>
      <w:r w:rsidR="005C4A97" w:rsidRPr="005C4A97">
        <w:rPr>
          <w:rFonts w:cs="B Nazanin"/>
          <w:color w:val="000000" w:themeColor="text1"/>
          <w:sz w:val="24"/>
          <w:szCs w:val="24"/>
          <w:lang w:bidi="fa-IR"/>
        </w:rPr>
        <w:t>(VS3</w:t>
      </w:r>
      <w:r w:rsidR="005C4A97" w:rsidRPr="005C4A97">
        <w:rPr>
          <w:rStyle w:val="FootnoteReference"/>
          <w:rFonts w:cs="B Nazanin"/>
          <w:color w:val="000000" w:themeColor="text1"/>
          <w:sz w:val="24"/>
          <w:szCs w:val="24"/>
          <w:lang w:bidi="fa-IR"/>
        </w:rPr>
        <w:footnoteReference w:id="16"/>
      </w:r>
      <w:r w:rsidR="005C4A97" w:rsidRPr="005C4A97">
        <w:rPr>
          <w:rFonts w:cs="B Nazanin"/>
          <w:color w:val="000000" w:themeColor="text1"/>
          <w:sz w:val="24"/>
          <w:szCs w:val="24"/>
          <w:lang w:bidi="fa-IR"/>
        </w:rPr>
        <w:t>)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مشخص</w:t>
      </w:r>
      <w:r w:rsidRPr="001E7BF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شد، پس از آن امکان توسعه نرم افزار</w:t>
      </w:r>
      <w:r w:rsidR="005C4A97">
        <w:rPr>
          <w:rFonts w:cs="B Nazanin" w:hint="cs"/>
          <w:color w:val="000000" w:themeColor="text1"/>
          <w:sz w:val="28"/>
          <w:szCs w:val="28"/>
          <w:rtl/>
          <w:lang w:bidi="fa-IR"/>
        </w:rPr>
        <w:t>ها</w:t>
      </w:r>
      <w:r w:rsidRPr="001E7BF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1E7BF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7BF5">
        <w:rPr>
          <w:rFonts w:cs="B Nazanin" w:hint="eastAsia"/>
          <w:color w:val="000000" w:themeColor="text1"/>
          <w:sz w:val="28"/>
          <w:szCs w:val="28"/>
          <w:rtl/>
          <w:lang w:bidi="fa-IR"/>
        </w:rPr>
        <w:t>چ</w:t>
      </w:r>
      <w:r w:rsidRPr="001E7BF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7BF5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ده</w:t>
      </w:r>
      <w:r w:rsidRPr="001E7BF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تر شد تا ن</w:t>
      </w:r>
      <w:r w:rsidRPr="001E7BF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7BF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ازها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برای </w:t>
      </w:r>
      <w:r w:rsidRPr="001E7BF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انفجار </w:t>
      </w:r>
      <w:r w:rsidR="005C4A9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اطلاعات </w:t>
      </w:r>
      <w:r w:rsidRPr="001E7BF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بهبود </w:t>
      </w:r>
      <w:r w:rsidRPr="001E7BF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7BF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ابد</w:t>
      </w:r>
      <w:r w:rsidRPr="001E7BF5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C4A97" w:rsidRPr="005C4A97">
        <w:rPr>
          <w:rFonts w:cs="B Nazanin"/>
          <w:color w:val="000000" w:themeColor="text1"/>
          <w:sz w:val="28"/>
          <w:szCs w:val="28"/>
          <w:rtl/>
          <w:lang w:bidi="fa-IR"/>
        </w:rPr>
        <w:t>پ</w:t>
      </w:r>
      <w:r w:rsidR="005C4A97" w:rsidRPr="005C4A9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4A97" w:rsidRPr="005C4A97">
        <w:rPr>
          <w:rFonts w:cs="B Nazanin" w:hint="eastAsia"/>
          <w:color w:val="000000" w:themeColor="text1"/>
          <w:sz w:val="28"/>
          <w:szCs w:val="28"/>
          <w:rtl/>
          <w:lang w:bidi="fa-IR"/>
        </w:rPr>
        <w:t>شرفت</w:t>
      </w:r>
      <w:r w:rsidR="005C4A97" w:rsidRPr="005C4A9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5C4A97" w:rsidRPr="005C4A9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4A97" w:rsidRPr="005C4A9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نرم افزار</w:t>
      </w:r>
      <w:r w:rsidR="005C4A97" w:rsidRPr="005C4A9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4A97" w:rsidRPr="005C4A9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</w:t>
      </w:r>
      <w:r w:rsidR="005C4A97">
        <w:rPr>
          <w:rFonts w:cs="B Nazanin" w:hint="cs"/>
          <w:color w:val="000000" w:themeColor="text1"/>
          <w:sz w:val="28"/>
          <w:szCs w:val="28"/>
          <w:rtl/>
          <w:lang w:bidi="fa-IR"/>
        </w:rPr>
        <w:t>برنامه های کاربردی</w:t>
      </w:r>
      <w:r w:rsidR="005C4A97" w:rsidRPr="005C4A9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مانند زبان نشانه گذار</w:t>
      </w:r>
      <w:r w:rsidR="005C4A97" w:rsidRPr="005C4A9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4A97" w:rsidRPr="005C4A9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توسعه پذ</w:t>
      </w:r>
      <w:r w:rsidR="005C4A97" w:rsidRPr="005C4A9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4A97" w:rsidRPr="005C4A97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5C4A97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17"/>
      </w:r>
      <w:r w:rsidR="005C4A97" w:rsidRPr="005C4A9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C4A97" w:rsidRPr="005C4A97">
        <w:rPr>
          <w:rFonts w:cs="B Nazanin"/>
          <w:color w:val="000000" w:themeColor="text1"/>
          <w:sz w:val="24"/>
          <w:szCs w:val="24"/>
          <w:lang w:bidi="fa-IR"/>
        </w:rPr>
        <w:t>(XML)</w:t>
      </w:r>
      <w:r w:rsidR="005C4A97" w:rsidRPr="005C4A97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5C4A97">
        <w:rPr>
          <w:rFonts w:cs="B Nazanin" w:hint="cs"/>
          <w:color w:val="000000" w:themeColor="text1"/>
          <w:sz w:val="28"/>
          <w:szCs w:val="28"/>
          <w:rtl/>
          <w:lang w:bidi="fa-IR"/>
        </w:rPr>
        <w:t>وب سرویس ها</w:t>
      </w:r>
      <w:r w:rsidR="005C4A97" w:rsidRPr="005C4A97">
        <w:rPr>
          <w:rFonts w:cs="B Nazanin"/>
          <w:color w:val="000000" w:themeColor="text1"/>
          <w:sz w:val="28"/>
          <w:szCs w:val="28"/>
          <w:rtl/>
          <w:lang w:bidi="fa-IR"/>
        </w:rPr>
        <w:t>، س</w:t>
      </w:r>
      <w:r w:rsidR="005C4A97" w:rsidRPr="005C4A9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4A97" w:rsidRPr="005C4A97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5C4A97" w:rsidRPr="005C4A9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5C4A97" w:rsidRPr="005C4A9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4A97" w:rsidRPr="005C4A9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="005C4A97" w:rsidRPr="005C4A9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4A97" w:rsidRPr="005C4A97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5C4A97" w:rsidRPr="005C4A9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4A97" w:rsidRPr="005C4A97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5C4A97" w:rsidRPr="005C4A9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پا</w:t>
      </w:r>
      <w:r w:rsidR="005C4A97" w:rsidRPr="005C4A9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4A97" w:rsidRPr="005C4A97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="005C4A97" w:rsidRPr="005C4A9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و </w:t>
      </w:r>
      <w:r w:rsidR="004D2F07" w:rsidRPr="004D2F07">
        <w:rPr>
          <w:rFonts w:cs="B Nazanin"/>
          <w:color w:val="000000" w:themeColor="text1"/>
          <w:sz w:val="24"/>
          <w:szCs w:val="24"/>
          <w:lang w:bidi="fa-IR"/>
        </w:rPr>
        <w:t>Hadoop</w:t>
      </w:r>
      <w:r w:rsidR="004D2F07" w:rsidRPr="004D2F07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4D2F07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، 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>ماژولها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توابع را به ماژول ها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اصل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اضافه کرد </w:t>
      </w:r>
      <w:r w:rsid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تا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قابل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استفاده کاربران نها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تمرکز </w:t>
      </w:r>
      <w:r w:rsid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داشته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کاربران را قادر به پردازش داده ها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اطلاعات در سراسر و درون سازمان ها </w:t>
      </w:r>
      <w:r w:rsid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به صورت بلادرنگ</w:t>
      </w:r>
      <w:r w:rsidR="004D2F07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18"/>
      </w:r>
      <w:r w:rsid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کند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>در همان زمان، سازمان ها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شروع به د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 w:hint="eastAsia"/>
          <w:color w:val="000000" w:themeColor="text1"/>
          <w:sz w:val="28"/>
          <w:szCs w:val="28"/>
          <w:rtl/>
          <w:lang w:bidi="fa-IR"/>
        </w:rPr>
        <w:t>ج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 w:hint="eastAsia"/>
          <w:color w:val="000000" w:themeColor="text1"/>
          <w:sz w:val="28"/>
          <w:szCs w:val="28"/>
          <w:rtl/>
          <w:lang w:bidi="fa-IR"/>
        </w:rPr>
        <w:t>تال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کردن پرونده ها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پزشک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جمع آور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خود در پا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الکترون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4D2F07" w:rsidRPr="004D2F0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2F07" w:rsidRPr="004D2F0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کردند.</w:t>
      </w:r>
      <w:r w:rsid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CB0A13" w:rsidRPr="00CB0A13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CB0A13"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B0A13"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CB0A13"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توسعه</w:t>
      </w:r>
      <w:r w:rsid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CB0A13"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CB0A13"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B0A13"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CB0A13"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B0A13"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قابل ذخ</w:t>
      </w:r>
      <w:r w:rsidR="00CB0A13"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B0A13"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ره،</w:t>
      </w:r>
      <w:r w:rsidR="00CB0A13"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قابل استفاده، قابل جستجو و قابل اجرا، م</w:t>
      </w:r>
      <w:r w:rsidR="00CB0A13"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B0A13"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 و به ارائه دهندگان مراقبت ها</w:t>
      </w:r>
      <w:r w:rsidR="00CB0A13"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B0A13"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CB0A13"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B0A13"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کمک م</w:t>
      </w:r>
      <w:r w:rsidR="00CB0A13"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B0A13"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 که داروها</w:t>
      </w:r>
      <w:r w:rsidR="00CB0A13"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B0A13"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موثرتر</w:t>
      </w:r>
      <w:r w:rsidR="00CB0A13"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B0A13"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ا</w:t>
      </w:r>
      <w:r w:rsidR="00CB0A13"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B0A13"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="00CB0A13"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کنند.</w:t>
      </w:r>
    </w:p>
    <w:p w:rsidR="00966954" w:rsidRDefault="00CB0A13" w:rsidP="009B7467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>در ابتدا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سال </w:t>
      </w:r>
      <w:r w:rsidRPr="00CB0A13">
        <w:rPr>
          <w:rFonts w:cs="B Nazanin"/>
          <w:color w:val="000000" w:themeColor="text1"/>
          <w:sz w:val="24"/>
          <w:szCs w:val="24"/>
          <w:rtl/>
          <w:lang w:bidi="fa-IR"/>
        </w:rPr>
        <w:t>2009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>، تجز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وارد مرحله انقلاب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CB0A13">
        <w:rPr>
          <w:rFonts w:cs="B Nazanin"/>
          <w:color w:val="44546A" w:themeColor="text2"/>
          <w:rtl/>
          <w:lang w:bidi="fa-IR"/>
        </w:rPr>
        <w:t>(</w:t>
      </w:r>
      <w:r w:rsidRPr="00CB0A13">
        <w:rPr>
          <w:rFonts w:cs="B Nazanin"/>
          <w:color w:val="44546A" w:themeColor="text2"/>
          <w:lang w:bidi="fa-IR"/>
        </w:rPr>
        <w:t>Bryant et al., 2008</w:t>
      </w:r>
      <w:r w:rsidRPr="00CB0A13">
        <w:rPr>
          <w:rFonts w:cs="B Nazanin"/>
          <w:color w:val="44546A" w:themeColor="text2"/>
          <w:rtl/>
          <w:lang w:bidi="fa-IR"/>
        </w:rPr>
        <w:t>)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و 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نه تنها 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>را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انش</w:t>
      </w:r>
      <w:r w:rsidR="00250A4A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19"/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</w:t>
      </w:r>
      <w:r w:rsid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های </w:t>
      </w:r>
      <w:r w:rsidR="00250A4A" w:rsidRPr="00CB0A13">
        <w:rPr>
          <w:rFonts w:cs="B Nazanin"/>
          <w:color w:val="000000" w:themeColor="text1"/>
          <w:sz w:val="28"/>
          <w:szCs w:val="28"/>
          <w:rtl/>
          <w:lang w:bidi="fa-IR"/>
        </w:rPr>
        <w:t>بزرگ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نوآور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موفق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آم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ز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هوش </w:t>
      </w:r>
      <w:r w:rsid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تجاری </w:t>
      </w:r>
      <w:r w:rsidR="00250A4A" w:rsidRPr="00CB0A13">
        <w:rPr>
          <w:rFonts w:cs="B Nazanin"/>
          <w:color w:val="000000" w:themeColor="text1"/>
          <w:sz w:val="28"/>
          <w:szCs w:val="28"/>
          <w:rtl/>
          <w:lang w:bidi="fa-IR"/>
        </w:rPr>
        <w:t>تبد</w:t>
      </w:r>
      <w:r w:rsidR="00250A4A"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250A4A"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شد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>، بلکه محققان ن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ز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کرده اند که مد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و تکن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آن در حال تبد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ساخت 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افته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داده ها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بدون ساختار 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lastRenderedPageBreak/>
        <w:t xml:space="preserve">و از 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ط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ترم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نال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استات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</w:t>
      </w:r>
      <w:r w:rsidRPr="00CB0A1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ط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همه ج</w:t>
      </w:r>
      <w:r w:rsidRPr="00CB0A1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CB0A1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حاضر در ابر است.</w:t>
      </w:r>
      <w:r w:rsidR="00B83DB6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>تجز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</w:t>
      </w:r>
      <w:r w:rsidR="00B83DB6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83DB6">
        <w:rPr>
          <w:rFonts w:cs="B Nazanin" w:hint="cs"/>
          <w:color w:val="000000" w:themeColor="text1"/>
          <w:sz w:val="28"/>
          <w:szCs w:val="28"/>
          <w:rtl/>
          <w:lang w:bidi="fa-IR"/>
        </w:rPr>
        <w:t>رایانش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83DB6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>صنا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شگام</w:t>
      </w:r>
      <w:r w:rsidR="00B83DB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مانند بانک ها و تجارت الکترون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شروع به تاث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گذار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بهبود فرآ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ندها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83DB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کسب و کار</w:t>
      </w:r>
      <w:r w:rsidR="00B83DB6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کارآ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رو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کار، کاهش هز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جذب مشتر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جد</w:t>
      </w:r>
      <w:r w:rsidR="00250A4A" w:rsidRPr="00250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50A4A" w:rsidRPr="00250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B83DB6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کرد</w:t>
      </w:r>
      <w:r w:rsidR="00250A4A" w:rsidRPr="00250A4A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>در رابطه با صنعت مراقبت ها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سال </w:t>
      </w:r>
      <w:r w:rsidR="00966954" w:rsidRPr="00966954">
        <w:rPr>
          <w:rFonts w:cs="B Nazanin"/>
          <w:color w:val="000000" w:themeColor="text1"/>
          <w:sz w:val="24"/>
          <w:szCs w:val="24"/>
          <w:rtl/>
          <w:lang w:bidi="fa-IR"/>
        </w:rPr>
        <w:t>2011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>، داده ها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بهداشت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ذخ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به </w:t>
      </w:r>
      <w:r w:rsidR="00966954" w:rsidRPr="00966954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150 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>اگزابا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رس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ده</w:t>
      </w:r>
      <w:r w:rsid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</w:t>
      </w:r>
      <w:r w:rsid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66954" w:rsidRPr="00966954">
        <w:rPr>
          <w:rFonts w:cs="B Nazanin"/>
          <w:color w:val="000000" w:themeColor="text1"/>
          <w:sz w:val="24"/>
          <w:szCs w:val="24"/>
          <w:rtl/>
          <w:lang w:bidi="fa-IR"/>
        </w:rPr>
        <w:t>(</w:t>
      </w:r>
      <w:r w:rsidR="00966954" w:rsidRPr="00966954">
        <w:rPr>
          <w:rFonts w:cs="B Nazanin"/>
          <w:color w:val="000000" w:themeColor="text1"/>
          <w:sz w:val="24"/>
          <w:szCs w:val="24"/>
          <w:lang w:bidi="fa-IR"/>
        </w:rPr>
        <w:t>1 EB = 1018 bytes</w:t>
      </w:r>
      <w:r w:rsidR="00966954" w:rsidRPr="00966954">
        <w:rPr>
          <w:rFonts w:cs="B Nazanin"/>
          <w:color w:val="000000" w:themeColor="text1"/>
          <w:sz w:val="24"/>
          <w:szCs w:val="24"/>
          <w:rtl/>
          <w:lang w:bidi="fa-IR"/>
        </w:rPr>
        <w:t>)</w:t>
      </w:r>
      <w:r w:rsid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که 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>در سراسر جهان، عمدتا به شکل پرونده ها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الکترون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</w:t>
      </w:r>
      <w:r w:rsid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66954" w:rsidRPr="00966954">
        <w:rPr>
          <w:rFonts w:cs="B Nazanin"/>
          <w:color w:val="44546A" w:themeColor="text2"/>
          <w:rtl/>
          <w:lang w:bidi="fa-IR"/>
        </w:rPr>
        <w:t>(</w:t>
      </w:r>
      <w:r w:rsidR="00966954" w:rsidRPr="00966954">
        <w:rPr>
          <w:rFonts w:cs="B Nazanin"/>
          <w:color w:val="44546A" w:themeColor="text2"/>
          <w:lang w:bidi="fa-IR"/>
        </w:rPr>
        <w:t>Institute for Health Technology Transformation, 2013</w:t>
      </w:r>
      <w:r w:rsidR="00966954" w:rsidRPr="00966954">
        <w:rPr>
          <w:rFonts w:cs="B Nazanin"/>
          <w:color w:val="44546A" w:themeColor="text2"/>
          <w:rtl/>
          <w:lang w:bidi="fa-IR"/>
        </w:rPr>
        <w:t>)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>با ا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حال، بس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ارزش</w:t>
      </w:r>
      <w:r w:rsid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بالقوه ا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شده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هنوز در دوران کودک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خود </w:t>
      </w:r>
      <w:r w:rsid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بسر میبرند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>، ز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</w:t>
      </w:r>
      <w:r w:rsidR="009B746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B7467" w:rsidRPr="00966954">
        <w:rPr>
          <w:rFonts w:cs="B Nazanin"/>
          <w:color w:val="000000" w:themeColor="text1"/>
          <w:sz w:val="28"/>
          <w:szCs w:val="28"/>
          <w:rtl/>
          <w:lang w:bidi="fa-IR"/>
        </w:rPr>
        <w:t>به طور کل</w:t>
      </w:r>
      <w:r w:rsidR="009B7467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B7467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>مدل ساز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و تکن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شب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هنوز به اندازه کاف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توسعه ن</w:t>
      </w:r>
      <w:r w:rsidR="00966954" w:rsidRPr="0096695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66954" w:rsidRPr="00966954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افته</w:t>
      </w:r>
      <w:r w:rsidR="00966954" w:rsidRPr="0096695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اند.</w:t>
      </w:r>
    </w:p>
    <w:p w:rsidR="00612226" w:rsidRDefault="00EF6106" w:rsidP="00612226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گرایش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جد</w:t>
      </w:r>
      <w:r w:rsidRPr="00EF610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6106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تکنولوژ</w:t>
      </w:r>
      <w:r w:rsidRPr="00EF610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EF610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6106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EF610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6106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اخ</w:t>
      </w:r>
      <w:r w:rsidRPr="00EF610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6106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سمت استفاده از ابر </w:t>
      </w:r>
      <w:r w:rsid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مرتبط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 داده ها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در حال حرکت است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>. شرکت ها به طور فزا</w:t>
      </w:r>
      <w:r w:rsidRPr="00EF610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6106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نده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EF610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پذ</w:t>
      </w:r>
      <w:r w:rsidRPr="00EF610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6106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رفته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اند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که برای 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>راه حل "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ابر" </w:t>
      </w:r>
      <w:r w:rsid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میتواند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نرم افزار به عنوان سرویس </w:t>
      </w:r>
      <w:r w:rsidRPr="00EF6106">
        <w:rPr>
          <w:rFonts w:cs="B Nazanin"/>
          <w:color w:val="000000" w:themeColor="text1"/>
          <w:sz w:val="24"/>
          <w:szCs w:val="24"/>
          <w:rtl/>
          <w:lang w:bidi="fa-IR"/>
        </w:rPr>
        <w:t>(</w:t>
      </w:r>
      <w:r w:rsidRPr="00EF6106">
        <w:rPr>
          <w:rFonts w:cs="B Nazanin"/>
          <w:color w:val="000000" w:themeColor="text1"/>
          <w:sz w:val="24"/>
          <w:szCs w:val="24"/>
          <w:lang w:bidi="fa-IR"/>
        </w:rPr>
        <w:t>SaaS</w:t>
      </w:r>
      <w:r>
        <w:rPr>
          <w:rStyle w:val="FootnoteReference"/>
          <w:rFonts w:cs="B Nazanin"/>
          <w:color w:val="000000" w:themeColor="text1"/>
          <w:sz w:val="24"/>
          <w:szCs w:val="24"/>
          <w:lang w:bidi="fa-IR"/>
        </w:rPr>
        <w:footnoteReference w:id="20"/>
      </w:r>
      <w:r w:rsidRPr="00EF6106">
        <w:rPr>
          <w:rFonts w:cs="B Nazanin"/>
          <w:color w:val="000000" w:themeColor="text1"/>
          <w:sz w:val="24"/>
          <w:szCs w:val="24"/>
          <w:rtl/>
          <w:lang w:bidi="fa-IR"/>
        </w:rPr>
        <w:t>)</w:t>
      </w:r>
      <w:r w:rsidR="00916038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را</w:t>
      </w:r>
      <w:r w:rsidRPr="00916038">
        <w:rPr>
          <w:rFonts w:cs="B Nazanin"/>
          <w:color w:val="000000" w:themeColor="text1"/>
          <w:sz w:val="32"/>
          <w:szCs w:val="32"/>
          <w:rtl/>
          <w:lang w:bidi="fa-IR"/>
        </w:rPr>
        <w:t xml:space="preserve"> 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ارائه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دهند که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EF610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6106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جا</w:t>
      </w:r>
      <w:r w:rsidRPr="00EF610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6106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گز</w:t>
      </w:r>
      <w:r w:rsidRPr="00EF610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6106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جذاب با هز</w:t>
      </w:r>
      <w:r w:rsidRPr="00EF610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6106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EF610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پا</w:t>
      </w:r>
      <w:r w:rsidRPr="00EF6106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EF6106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تر </w:t>
      </w:r>
      <w:r w:rsid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می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باشد</w:t>
      </w:r>
      <w:r w:rsidRPr="00EF6106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>با توجه به پ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 w:rsidRPr="0091603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 w:rsidRPr="0091603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روند فناور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16038" w:rsidRPr="00916038">
        <w:rPr>
          <w:rFonts w:cs="B Nazanin"/>
          <w:color w:val="000000" w:themeColor="text1"/>
          <w:lang w:bidi="fa-IR"/>
        </w:rPr>
        <w:t>Gartner's, 2013</w:t>
      </w:r>
      <w:r w:rsidR="00916038" w:rsidRPr="00916038">
        <w:rPr>
          <w:rFonts w:cs="B Nazanin"/>
          <w:color w:val="000000" w:themeColor="text1"/>
          <w:rtl/>
          <w:lang w:bidi="fa-IR"/>
        </w:rPr>
        <w:t xml:space="preserve"> 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916038">
        <w:rPr>
          <w:rFonts w:cs="B Nazanin" w:hint="cs"/>
          <w:color w:val="000000" w:themeColor="text1"/>
          <w:rtl/>
          <w:lang w:bidi="fa-IR"/>
        </w:rPr>
        <w:t xml:space="preserve"> 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>استفاده از خدمات محاسبات ابر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 w:rsidRPr="00916038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 w:rsidRPr="0091603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از قابل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 w:rsidRPr="0091603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 w:rsidRPr="0091603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به صورت بلادرنگ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ذخ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 w:rsidRPr="0091603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مقرون به صرفه پشت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 w:rsidRPr="00916038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بان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916038" w:rsidRPr="0091603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ند، تا سال </w:t>
      </w:r>
      <w:r w:rsidR="00916038" w:rsidRPr="00916038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2016 </w:t>
      </w:r>
      <w:r w:rsidR="00612226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به عنوان 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راه حل </w:t>
      </w:r>
      <w:r w:rsidR="00916038" w:rsidRPr="00916038">
        <w:rPr>
          <w:rFonts w:cs="B Nazanin"/>
          <w:color w:val="000000" w:themeColor="text1"/>
          <w:sz w:val="24"/>
          <w:szCs w:val="24"/>
          <w:lang w:bidi="fa-IR"/>
        </w:rPr>
        <w:t>IT</w:t>
      </w:r>
      <w:r w:rsidR="00916038" w:rsidRPr="00916038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مورد نظر </w:t>
      </w:r>
      <w:r w:rsid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استفاده </w:t>
      </w:r>
      <w:r w:rsidR="00916038" w:rsidRPr="00916038">
        <w:rPr>
          <w:rFonts w:cs="B Nazanin"/>
          <w:color w:val="000000" w:themeColor="text1"/>
          <w:sz w:val="28"/>
          <w:szCs w:val="28"/>
          <w:rtl/>
          <w:lang w:bidi="fa-IR"/>
        </w:rPr>
        <w:t>خواهد شد.</w:t>
      </w:r>
      <w:r w:rsid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تمایل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اصل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صنعت مراقبت ها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تغ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نوع داده از ساختار</w:t>
      </w:r>
      <w:r w:rsid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یافته به 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>ن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مه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ساختار 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افته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(به عنوان مثال، نظارت بر خانه، تلفنها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هوشمند، دستگاهها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س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مبتن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سنسور) </w:t>
      </w:r>
      <w:r w:rsid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میباشد 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>و داده ها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بدون ساختار (مانند 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ادداشتها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رونو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س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تصاو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و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و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>).</w:t>
      </w:r>
      <w:r w:rsid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>استفاده روزافزون از سنسورها و مان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تورها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راه دور 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عامل کل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افزا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خدمات بهداشت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خانه است، به ا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معن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م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زان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از سنسورها تول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شود، به طور قابل ملاحظه ا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ادامه خواهد 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افت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. </w:t>
      </w:r>
      <w:r w:rsid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که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نوبه خود </w:t>
      </w:r>
      <w:r w:rsid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میتواند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>ک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خدمات بهداشت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از طر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و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پ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دق</w:t>
      </w:r>
      <w:r w:rsidR="00612226" w:rsidRPr="0061222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12226" w:rsidRPr="00612226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612226" w:rsidRPr="0061222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تر بهبود بخشد.</w:t>
      </w:r>
    </w:p>
    <w:p w:rsidR="00612226" w:rsidRDefault="00EF4879" w:rsidP="00EF4879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EF487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2 </w:t>
      </w:r>
      <w:r w:rsidRPr="00EF4879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EF487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2 - </w:t>
      </w:r>
      <w:r w:rsidRPr="00EF4879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معمار</w:t>
      </w:r>
      <w:r w:rsidRPr="00EF487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تجز</w:t>
      </w:r>
      <w:r w:rsidRPr="00EF487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EF4879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و تحل</w:t>
      </w:r>
      <w:r w:rsidRPr="00EF487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ل</w:t>
      </w:r>
      <w:r w:rsidRPr="00EF4879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بیگ دیتا</w:t>
      </w:r>
    </w:p>
    <w:p w:rsidR="00FD1FD5" w:rsidRDefault="00EF4879" w:rsidP="00803432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EF48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رس</w:t>
      </w:r>
      <w:r w:rsidRPr="00EF48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دن</w:t>
      </w: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هدف</w:t>
      </w: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EF48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مطالعه که توص</w:t>
      </w:r>
      <w:r w:rsidRPr="00EF48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قابل</w:t>
      </w:r>
      <w:r w:rsidRPr="00EF48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</w:t>
      </w: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EF48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EF48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</w:t>
      </w: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مزا</w:t>
      </w:r>
      <w:r w:rsidRPr="00EF48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EF48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بالقوه آن است، لازم است که معمار</w:t>
      </w:r>
      <w:r w:rsidRPr="00EF48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اجزا</w:t>
      </w:r>
      <w:r w:rsid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ء</w:t>
      </w: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و</w:t>
      </w:r>
      <w:r w:rsidRPr="00EF48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 w:hint="eastAsia"/>
          <w:color w:val="000000" w:themeColor="text1"/>
          <w:sz w:val="28"/>
          <w:szCs w:val="28"/>
          <w:rtl/>
          <w:lang w:bidi="fa-IR"/>
        </w:rPr>
        <w:t>ژگ</w:t>
      </w:r>
      <w:r w:rsidRPr="00EF48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EF48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آن را درک کن</w:t>
      </w:r>
      <w:r w:rsidRPr="00EF48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F48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EF4879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قدم</w:t>
      </w:r>
      <w:r w:rsid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اول</w:t>
      </w:r>
      <w:r w:rsid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>کشف بهتر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 w:hint="eastAsia"/>
          <w:color w:val="000000" w:themeColor="text1"/>
          <w:sz w:val="28"/>
          <w:szCs w:val="28"/>
          <w:rtl/>
          <w:lang w:bidi="fa-IR"/>
        </w:rPr>
        <w:t>وه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معمار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مراقبت ها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است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>ما از چهار متخصص فناور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(دو </w:t>
      </w:r>
      <w:r w:rsid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شاغل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دو دانشگاه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>) دعوت کرد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در 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فرآ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ارز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پنج مرحله ا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که 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>شامل طوفان مغز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21"/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بحث ها </w:t>
      </w:r>
      <w:r w:rsid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میباشد </w:t>
      </w:r>
      <w:r w:rsidR="00621FD0">
        <w:rPr>
          <w:rFonts w:cs="B Nazanin"/>
          <w:color w:val="000000" w:themeColor="text1"/>
          <w:sz w:val="28"/>
          <w:szCs w:val="28"/>
          <w:rtl/>
          <w:lang w:bidi="fa-IR"/>
        </w:rPr>
        <w:t>شرکت کنند</w:t>
      </w:r>
      <w:r w:rsid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.</w:t>
      </w:r>
      <w:r w:rsidR="005572FE">
        <w:rPr>
          <w:rFonts w:hint="cs"/>
          <w:rtl/>
        </w:rPr>
        <w:t xml:space="preserve"> 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>معمار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lastRenderedPageBreak/>
        <w:t>تجز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 w:hint="eastAsia"/>
          <w:color w:val="000000" w:themeColor="text1"/>
          <w:sz w:val="28"/>
          <w:szCs w:val="28"/>
          <w:rtl/>
          <w:lang w:bidi="fa-IR"/>
        </w:rPr>
        <w:t>شه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مفهوم </w:t>
      </w:r>
      <w:r w:rsid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چارچوب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چرخه زندگ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</w:t>
      </w:r>
      <w:r w:rsid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دارد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با ضبط</w:t>
      </w:r>
      <w:r w:rsidR="005572FE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22"/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شروع م</w:t>
      </w:r>
      <w:r w:rsidR="00621FD0" w:rsidRPr="00621FD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21FD0" w:rsidRPr="00621FD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شود،</w:t>
      </w:r>
      <w:r w:rsid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>عا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 w:hint="eastAsia"/>
          <w:color w:val="000000" w:themeColor="text1"/>
          <w:sz w:val="28"/>
          <w:szCs w:val="28"/>
          <w:rtl/>
          <w:lang w:bidi="fa-IR"/>
        </w:rPr>
        <w:t>دات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آن 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>از طر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تبد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>و مصرف داده ها به دست م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شکل </w:t>
      </w:r>
      <w:r w:rsidR="005572FE" w:rsidRPr="005572FE">
        <w:rPr>
          <w:rFonts w:cs="B Nazanin"/>
          <w:color w:val="000000" w:themeColor="text1"/>
          <w:sz w:val="24"/>
          <w:szCs w:val="24"/>
          <w:rtl/>
          <w:lang w:bidi="fa-IR"/>
        </w:rPr>
        <w:t>1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>، معمار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به بهتر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 w:hint="eastAsia"/>
          <w:color w:val="000000" w:themeColor="text1"/>
          <w:sz w:val="28"/>
          <w:szCs w:val="28"/>
          <w:rtl/>
          <w:lang w:bidi="fa-IR"/>
        </w:rPr>
        <w:t>وه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ارائه م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که به طور آزادانه از پنج لا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اصل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572FE" w:rsidRPr="005572FE">
        <w:rPr>
          <w:rFonts w:cs="B Nazanin"/>
          <w:color w:val="000000" w:themeColor="text1"/>
          <w:sz w:val="24"/>
          <w:szCs w:val="24"/>
          <w:rtl/>
          <w:lang w:bidi="fa-IR"/>
        </w:rPr>
        <w:t>(1)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</w:t>
      </w:r>
      <w:r w:rsidR="005572FE" w:rsidRPr="005572FE">
        <w:rPr>
          <w:rFonts w:cs="B Nazanin"/>
          <w:color w:val="000000" w:themeColor="text1"/>
          <w:sz w:val="24"/>
          <w:szCs w:val="24"/>
          <w:rtl/>
          <w:lang w:bidi="fa-IR"/>
        </w:rPr>
        <w:t>(2)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جمع آور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ها، </w:t>
      </w:r>
      <w:r w:rsidR="005572FE" w:rsidRPr="005572FE">
        <w:rPr>
          <w:rFonts w:cs="B Nazanin"/>
          <w:color w:val="000000" w:themeColor="text1"/>
          <w:sz w:val="24"/>
          <w:szCs w:val="24"/>
          <w:rtl/>
          <w:lang w:bidi="fa-IR"/>
        </w:rPr>
        <w:t>(3)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ل،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572FE" w:rsidRPr="005572FE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(4) 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اکتشاف اطلاعات، و </w:t>
      </w:r>
      <w:r w:rsidR="005572FE" w:rsidRPr="005572FE">
        <w:rPr>
          <w:rFonts w:cs="B Nazanin"/>
          <w:color w:val="000000" w:themeColor="text1"/>
          <w:sz w:val="24"/>
          <w:szCs w:val="24"/>
          <w:rtl/>
          <w:lang w:bidi="fa-IR"/>
        </w:rPr>
        <w:t>(5)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572FE" w:rsidRPr="005572FE">
        <w:rPr>
          <w:rFonts w:cs="B Nazanin"/>
          <w:color w:val="000000" w:themeColor="text1"/>
          <w:sz w:val="28"/>
          <w:szCs w:val="28"/>
          <w:rtl/>
          <w:lang w:bidi="fa-IR"/>
        </w:rPr>
        <w:t>تشک</w:t>
      </w:r>
      <w:r w:rsidR="005572FE" w:rsidRP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572FE" w:rsidRPr="005572F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5572F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است</w:t>
      </w:r>
      <w:r w:rsidR="005572FE">
        <w:rPr>
          <w:rFonts w:cs="B Nazanin" w:hint="cs"/>
          <w:color w:val="000000" w:themeColor="text1"/>
          <w:sz w:val="28"/>
          <w:szCs w:val="28"/>
          <w:rtl/>
          <w:lang w:bidi="fa-IR"/>
        </w:rPr>
        <w:t>.</w:t>
      </w:r>
      <w:r w:rsid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لا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منطق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اجزا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</w:t>
      </w:r>
      <w:r w:rsid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هرکدام عملکرد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خاص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دارند را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تشک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دهند و مد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قادر م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سازد تا بدانند چگونه داده ها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بدست آمده از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منابع مختلف </w:t>
      </w:r>
      <w:r w:rsid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به اطلاعات </w:t>
      </w:r>
      <w:r w:rsid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بالینی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معن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دار </w:t>
      </w:r>
      <w:r w:rsid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به وسیله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اده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تبد</w:t>
      </w:r>
      <w:r w:rsidR="00FD1FD5" w:rsidRPr="00FD1FD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D1FD5" w:rsidRPr="00FD1FD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FD1FD5" w:rsidRPr="00FD1FD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کنند.</w:t>
      </w:r>
    </w:p>
    <w:p w:rsidR="00BA2FFF" w:rsidRDefault="002B68CA" w:rsidP="00265A04">
      <w:pPr>
        <w:bidi/>
        <w:spacing w:line="276" w:lineRule="auto"/>
        <w:jc w:val="center"/>
        <w:rPr>
          <w:rFonts w:cs="B Nazanin"/>
          <w:color w:val="000000" w:themeColor="text1"/>
          <w:sz w:val="28"/>
          <w:szCs w:val="28"/>
          <w:rtl/>
          <w:lang w:bidi="fa-IR"/>
        </w:rPr>
      </w:pPr>
      <w:r>
        <w:rPr>
          <w:rFonts w:cs="B Nazanin"/>
          <w:color w:val="000000" w:themeColor="text1"/>
          <w:sz w:val="28"/>
          <w:szCs w:val="28"/>
          <w:lang w:bidi="fa-I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5pt;height:214.5pt">
            <v:imagedata r:id="rId8" o:title="ش"/>
          </v:shape>
        </w:pict>
      </w:r>
    </w:p>
    <w:p w:rsidR="00BA2FFF" w:rsidRPr="00BA2FFF" w:rsidRDefault="00BA2FFF" w:rsidP="00BA2FFF">
      <w:pPr>
        <w:bidi/>
        <w:spacing w:line="276" w:lineRule="auto"/>
        <w:jc w:val="center"/>
        <w:rPr>
          <w:rFonts w:cs="B Nazanin"/>
          <w:color w:val="000000" w:themeColor="text1"/>
          <w:sz w:val="24"/>
          <w:szCs w:val="24"/>
          <w:lang w:bidi="fa-IR"/>
        </w:rPr>
      </w:pPr>
      <w:r w:rsidRPr="00BA2FF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شکل </w:t>
      </w:r>
      <w:r w:rsidRPr="00BA2FFF">
        <w:rPr>
          <w:rFonts w:cs="B Nazanin"/>
          <w:color w:val="000000" w:themeColor="text1"/>
          <w:rtl/>
          <w:lang w:bidi="fa-IR"/>
        </w:rPr>
        <w:t>1</w:t>
      </w:r>
      <w:r w:rsidRPr="00BA2FFF">
        <w:rPr>
          <w:rFonts w:cs="B Nazanin"/>
          <w:color w:val="000000" w:themeColor="text1"/>
          <w:sz w:val="24"/>
          <w:szCs w:val="24"/>
          <w:rtl/>
          <w:lang w:bidi="fa-IR"/>
        </w:rPr>
        <w:t>: معمار</w:t>
      </w:r>
      <w:r w:rsidRPr="00BA2FF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BA2FF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تجز</w:t>
      </w:r>
      <w:r w:rsidRPr="00BA2FF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BA2FFF">
        <w:rPr>
          <w:rFonts w:cs="B Nazanin" w:hint="eastAsia"/>
          <w:color w:val="000000" w:themeColor="text1"/>
          <w:sz w:val="24"/>
          <w:szCs w:val="24"/>
          <w:rtl/>
          <w:lang w:bidi="fa-IR"/>
        </w:rPr>
        <w:t>ه</w:t>
      </w:r>
      <w:r w:rsidRPr="00BA2FF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و تحل</w:t>
      </w:r>
      <w:r w:rsidRPr="00BA2FF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BA2FFF">
        <w:rPr>
          <w:rFonts w:cs="B Nazanin" w:hint="eastAsia"/>
          <w:color w:val="000000" w:themeColor="text1"/>
          <w:sz w:val="24"/>
          <w:szCs w:val="24"/>
          <w:rtl/>
          <w:lang w:bidi="fa-IR"/>
        </w:rPr>
        <w:t>ل</w:t>
      </w:r>
      <w:r w:rsidRPr="00BA2FF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BA2FFF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بیگ دیتا </w:t>
      </w:r>
      <w:r w:rsidRPr="00BA2FFF">
        <w:rPr>
          <w:rFonts w:cs="B Nazanin"/>
          <w:color w:val="000000" w:themeColor="text1"/>
          <w:sz w:val="24"/>
          <w:szCs w:val="24"/>
          <w:rtl/>
          <w:lang w:bidi="fa-IR"/>
        </w:rPr>
        <w:t>در مراقبت ها</w:t>
      </w:r>
      <w:r w:rsidRPr="00BA2FF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BA2FF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بهداشت</w:t>
      </w:r>
      <w:r w:rsidRPr="00BA2FF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BA2FFF">
        <w:rPr>
          <w:rFonts w:cs="B Nazanin"/>
          <w:color w:val="000000" w:themeColor="text1"/>
          <w:sz w:val="24"/>
          <w:szCs w:val="24"/>
          <w:rtl/>
          <w:lang w:bidi="fa-IR"/>
        </w:rPr>
        <w:t>.</w:t>
      </w:r>
    </w:p>
    <w:p w:rsidR="00803432" w:rsidRDefault="00803432" w:rsidP="00803432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lang w:bidi="fa-IR"/>
        </w:rPr>
      </w:pPr>
      <w:r w:rsidRPr="0080343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1 </w:t>
      </w:r>
      <w:r w:rsidRPr="00803432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80343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2 </w:t>
      </w:r>
      <w:r w:rsidRPr="00803432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80343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2 - </w:t>
      </w:r>
      <w:r w:rsidRPr="0080343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لا</w:t>
      </w:r>
      <w:r w:rsidRPr="0080343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803432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80343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داده</w:t>
      </w:r>
      <w:r w:rsidRPr="00803432">
        <w:rPr>
          <w:rStyle w:val="FootnoteReference"/>
          <w:rFonts w:cs="B Nazanin"/>
          <w:b/>
          <w:bCs/>
          <w:color w:val="000000" w:themeColor="text1"/>
          <w:sz w:val="28"/>
          <w:szCs w:val="28"/>
          <w:rtl/>
          <w:lang w:bidi="fa-IR"/>
        </w:rPr>
        <w:footnoteReference w:id="23"/>
      </w:r>
    </w:p>
    <w:p w:rsidR="00803432" w:rsidRDefault="00803432" w:rsidP="0043520C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803432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Pr="0080343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0343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80343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لا</w:t>
      </w:r>
      <w:r w:rsidRPr="0080343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0343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80343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شامل تمام منابع داده ا</w:t>
      </w:r>
      <w:r w:rsidRPr="0080343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0343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میشود</w:t>
      </w:r>
      <w:r w:rsidRPr="0080343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</w:t>
      </w:r>
      <w:r w:rsid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میتواند </w:t>
      </w:r>
      <w:r w:rsidRPr="00803432">
        <w:rPr>
          <w:rFonts w:cs="B Nazanin"/>
          <w:color w:val="000000" w:themeColor="text1"/>
          <w:sz w:val="28"/>
          <w:szCs w:val="28"/>
          <w:rtl/>
          <w:lang w:bidi="fa-IR"/>
        </w:rPr>
        <w:t>ب</w:t>
      </w:r>
      <w:r w:rsidRPr="0080343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0343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نش</w:t>
      </w:r>
      <w:r w:rsidRPr="0080343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مورد نیاز</w:t>
      </w:r>
      <w:r w:rsidRPr="0080343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برای </w:t>
      </w:r>
      <w:r w:rsidRPr="00803432">
        <w:rPr>
          <w:rFonts w:cs="B Nazanin"/>
          <w:color w:val="000000" w:themeColor="text1"/>
          <w:sz w:val="28"/>
          <w:szCs w:val="28"/>
          <w:rtl/>
          <w:lang w:bidi="fa-IR"/>
        </w:rPr>
        <w:t>حما</w:t>
      </w:r>
      <w:r w:rsidRPr="0080343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03432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80343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عمل</w:t>
      </w:r>
      <w:r w:rsidRPr="0080343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03432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 w:rsidRPr="0080343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روزانه و حل مشکلات تجار</w:t>
      </w:r>
      <w:r w:rsidRPr="0080343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را ارائه دهد</w:t>
      </w:r>
      <w:r w:rsidRPr="00803432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>داده ها به داده ها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ساختار</w:t>
      </w:r>
      <w:r w:rsid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یافته 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تقس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شوند مانند پرونده ها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الکترون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سنت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3520C" w:rsidRPr="0043520C">
        <w:rPr>
          <w:rFonts w:cs="B Nazanin"/>
          <w:color w:val="000000" w:themeColor="text1"/>
          <w:sz w:val="24"/>
          <w:szCs w:val="24"/>
          <w:rtl/>
          <w:lang w:bidi="fa-IR"/>
        </w:rPr>
        <w:t>(</w:t>
      </w:r>
      <w:r w:rsidR="0043520C" w:rsidRPr="0043520C">
        <w:rPr>
          <w:rFonts w:cs="B Nazanin"/>
          <w:color w:val="000000" w:themeColor="text1"/>
          <w:sz w:val="24"/>
          <w:szCs w:val="24"/>
          <w:lang w:bidi="fa-IR"/>
        </w:rPr>
        <w:t>EHRs</w:t>
      </w:r>
      <w:r w:rsidR="0043520C" w:rsidRPr="0043520C">
        <w:rPr>
          <w:rFonts w:cs="B Nazanin"/>
          <w:color w:val="000000" w:themeColor="text1"/>
          <w:sz w:val="24"/>
          <w:szCs w:val="24"/>
          <w:rtl/>
          <w:lang w:bidi="fa-IR"/>
        </w:rPr>
        <w:t>)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>، داده ها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مه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ساختار 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افته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مانند گزارشات دستگاه ها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نظارت بر سلامت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داده ها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غ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ساختار</w:t>
      </w:r>
      <w:r w:rsid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یافته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مانند تصاو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مکان ها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 داخل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خارج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جمع آور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و بلافاصله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بسته به فرمت محتوا </w:t>
      </w:r>
      <w:r w:rsid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در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پا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مناسب ذخ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43520C"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3520C"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شود.</w:t>
      </w:r>
    </w:p>
    <w:p w:rsidR="0043520C" w:rsidRDefault="0043520C" w:rsidP="0043520C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lastRenderedPageBreak/>
        <w:t>2</w:t>
      </w:r>
      <w:r w:rsidRPr="0080343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803432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80343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2 </w:t>
      </w:r>
      <w:r w:rsidRPr="00803432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80343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2 - </w:t>
      </w:r>
      <w:r w:rsidRPr="0043520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لا</w:t>
      </w:r>
      <w:r w:rsidRPr="0043520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43520C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43520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جمع</w:t>
      </w:r>
      <w:r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43520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آور</w:t>
      </w:r>
      <w:r w:rsidRPr="0043520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43520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اطلاعات</w:t>
      </w:r>
      <w:r>
        <w:rPr>
          <w:rStyle w:val="FootnoteReference"/>
          <w:rFonts w:cs="B Nazanin"/>
          <w:b/>
          <w:bCs/>
          <w:color w:val="000000" w:themeColor="text1"/>
          <w:sz w:val="28"/>
          <w:szCs w:val="28"/>
          <w:rtl/>
          <w:lang w:bidi="fa-IR"/>
        </w:rPr>
        <w:footnoteReference w:id="24"/>
      </w:r>
    </w:p>
    <w:p w:rsidR="00634E4B" w:rsidRDefault="0043520C" w:rsidP="00634E4B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43520C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لا</w:t>
      </w:r>
      <w:r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مسئول اداره داده ها</w:t>
      </w:r>
      <w:r w:rsid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یی است که</w:t>
      </w:r>
      <w:r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منابع مختلف داده </w:t>
      </w:r>
      <w:r w:rsid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بدست آمده </w:t>
      </w:r>
      <w:r w:rsidRPr="0043520C">
        <w:rPr>
          <w:rFonts w:cs="B Nazanin"/>
          <w:color w:val="000000" w:themeColor="text1"/>
          <w:sz w:val="28"/>
          <w:szCs w:val="28"/>
          <w:rtl/>
          <w:lang w:bidi="fa-IR"/>
        </w:rPr>
        <w:t>است. در ا</w:t>
      </w:r>
      <w:r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لا</w:t>
      </w:r>
      <w:r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سه مرحله 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>کسب اطلاعات، تبد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ذخ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را پشت سر 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>م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>گذارند</w:t>
      </w:r>
      <w:r w:rsidRPr="0043520C">
        <w:rPr>
          <w:rFonts w:cs="B Nazanin"/>
          <w:color w:val="000000" w:themeColor="text1"/>
          <w:sz w:val="28"/>
          <w:szCs w:val="28"/>
          <w:rtl/>
          <w:lang w:bidi="fa-IR"/>
        </w:rPr>
        <w:t>. هدف اول</w:t>
      </w:r>
      <w:r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کسب اطلاعات، خواندن اطلاعات ارائه شده از کانال ها</w:t>
      </w:r>
      <w:r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ارتباط</w:t>
      </w:r>
      <w:r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352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تکرار</w:t>
      </w:r>
      <w:r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ها، اندازه ها و فرمت ها</w:t>
      </w:r>
      <w:r w:rsidRPr="004352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352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 است.</w:t>
      </w:r>
      <w:r w:rsid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مرحله اغلب مانع بزرگ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مراحل اول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محسوب میشود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>، ز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که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ورود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ممکن است به طور قابل توجه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متفاوت باشد.</w:t>
      </w:r>
      <w:r w:rsid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در این بخش 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>ممکن است هز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هایی که 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انبارها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جد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صورت میگیرد 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به شدت از بودجه موجود </w:t>
      </w:r>
      <w:r w:rsidR="0003465E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فراتر رود 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>و</w:t>
      </w:r>
      <w:r w:rsid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مجبور به افزایش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ظرف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03465E" w:rsidRPr="004F6D01">
        <w:rPr>
          <w:rFonts w:cs="B Nazanin"/>
          <w:color w:val="000000" w:themeColor="text1"/>
          <w:sz w:val="28"/>
          <w:szCs w:val="28"/>
          <w:rtl/>
          <w:lang w:bidi="fa-IR"/>
        </w:rPr>
        <w:t>انبارها</w:t>
      </w:r>
      <w:r w:rsidR="0003465E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جلوگ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تنگناها</w:t>
      </w:r>
      <w:r w:rsidR="004F6D01" w:rsidRPr="004F6D0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</w:t>
      </w:r>
      <w:r w:rsid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شویم</w:t>
      </w:r>
      <w:r w:rsidR="004F6D01" w:rsidRPr="004F6D01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در مرحله </w:t>
      </w:r>
      <w:r w:rsid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تبدیل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موتور </w:t>
      </w:r>
      <w:r w:rsid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تبدیل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قادر به حرکت، تم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زکار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تقس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م،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ترجمه، ادغام، مرتب ساز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اعتبارسنج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دادهها باشد.</w:t>
      </w:r>
      <w:r w:rsid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>به عنوان مثال، داده ها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ساخت 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افته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مانند آنها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معمولا در 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پرونده پزشک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قرار م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رند،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توانند از س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بهداشت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استخراج شوند و سپس به 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فرمت استاندارد </w:t>
      </w:r>
      <w:r w:rsid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از 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>داده ها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خاص که توسط مع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هایی 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>مشخص مرتب شده اند تبد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شوند (به عنوان مثال نام ب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مار، محل سکونت، 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تار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خ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پزشک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) و </w:t>
      </w:r>
      <w:r w:rsid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بعد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آن رکورد در برابر قوان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="0003465E" w:rsidRP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465E" w:rsidRPr="0003465E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03465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اعتبار سنجی شود</w:t>
      </w:r>
      <w:r w:rsidR="0003465E" w:rsidRPr="0003465E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>در نها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ت،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به پا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هدف مانند س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توز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</w:t>
      </w:r>
      <w:r w:rsid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ه هدوپ </w:t>
      </w:r>
      <w:r w:rsidR="00634E4B" w:rsidRPr="00634E4B">
        <w:rPr>
          <w:rFonts w:cs="B Nazanin"/>
          <w:color w:val="000000" w:themeColor="text1"/>
          <w:sz w:val="24"/>
          <w:szCs w:val="24"/>
          <w:lang w:bidi="fa-IR"/>
        </w:rPr>
        <w:t>(HDFS</w:t>
      </w:r>
      <w:r w:rsidR="00634E4B">
        <w:rPr>
          <w:rStyle w:val="FootnoteReference"/>
          <w:rFonts w:cs="B Nazanin"/>
          <w:color w:val="000000" w:themeColor="text1"/>
          <w:sz w:val="24"/>
          <w:szCs w:val="24"/>
          <w:lang w:bidi="fa-IR"/>
        </w:rPr>
        <w:footnoteReference w:id="25"/>
      </w:r>
      <w:r w:rsidR="00634E4B" w:rsidRPr="00634E4B">
        <w:rPr>
          <w:rFonts w:cs="B Nazanin"/>
          <w:color w:val="000000" w:themeColor="text1"/>
          <w:sz w:val="24"/>
          <w:szCs w:val="24"/>
          <w:lang w:bidi="fa-IR"/>
        </w:rPr>
        <w:t>)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ابر </w:t>
      </w:r>
      <w:r w:rsid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هدوپ</w:t>
      </w:r>
      <w:r w:rsidR="00634E4B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26"/>
      </w:r>
      <w:r w:rsid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پردازش و تجز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شتر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بارگذار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شوند.</w:t>
      </w:r>
      <w:r w:rsid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>اصول ذخ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بر اساس مقررات انطباق، س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است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و کنترل دسترس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میباشد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>. روش ها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ذخ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م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توانند در فرا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ندها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دسته ا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به صورت بلادرنگ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اجرا و تکم</w:t>
      </w:r>
      <w:r w:rsidR="00634E4B"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34E4B"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</w:t>
      </w:r>
      <w:r w:rsidR="00634E4B" w:rsidRPr="00634E4B">
        <w:rPr>
          <w:rFonts w:cs="B Nazanin"/>
          <w:color w:val="000000" w:themeColor="text1"/>
          <w:sz w:val="28"/>
          <w:szCs w:val="28"/>
          <w:rtl/>
          <w:lang w:bidi="fa-IR"/>
        </w:rPr>
        <w:t>د.</w:t>
      </w:r>
    </w:p>
    <w:p w:rsidR="00634E4B" w:rsidRDefault="00634E4B" w:rsidP="00634E4B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634E4B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3 </w:t>
      </w:r>
      <w:r w:rsidRPr="00634E4B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634E4B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2 </w:t>
      </w:r>
      <w:r w:rsidRPr="00634E4B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634E4B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2 - </w:t>
      </w:r>
      <w:r w:rsidRPr="00634E4B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لا</w:t>
      </w:r>
      <w:r w:rsidRPr="00634E4B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634E4B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تجز</w:t>
      </w:r>
      <w:r w:rsidRPr="00634E4B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634E4B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و تحل</w:t>
      </w:r>
      <w:r w:rsidRPr="00634E4B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ل</w:t>
      </w:r>
      <w:r w:rsidR="00766A90">
        <w:rPr>
          <w:rStyle w:val="FootnoteReference"/>
          <w:rFonts w:cs="B Nazanin"/>
          <w:b/>
          <w:bCs/>
          <w:color w:val="000000" w:themeColor="text1"/>
          <w:sz w:val="28"/>
          <w:szCs w:val="28"/>
          <w:rtl/>
          <w:lang w:bidi="fa-IR"/>
        </w:rPr>
        <w:footnoteReference w:id="27"/>
      </w:r>
    </w:p>
    <w:p w:rsidR="003D2A79" w:rsidRDefault="00634E4B" w:rsidP="00D37592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لا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مسئول پردازش انواع داده ها و انجام تجز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مناسب است. در ا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لا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م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تواند به سه بخش اصل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تقس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شود: نقشه </w:t>
      </w:r>
      <w:r w:rsidRPr="00634E4B">
        <w:rPr>
          <w:rFonts w:cs="B Nazanin"/>
          <w:color w:val="000000" w:themeColor="text1"/>
          <w:sz w:val="24"/>
          <w:szCs w:val="24"/>
          <w:lang w:bidi="fa-IR"/>
        </w:rPr>
        <w:t>Hadoop</w:t>
      </w:r>
      <w:r w:rsidRPr="00634E4B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>، محاسبات جر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ان،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تجز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پا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داده، </w:t>
      </w:r>
      <w:r w:rsid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که 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>بسته به نوع داده ها و هدف تجز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634E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34E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این تقسیم بندی ها انجام میشود</w:t>
      </w:r>
      <w:r w:rsidRPr="00634E4B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766A90" w:rsidRPr="00766A90">
        <w:rPr>
          <w:rFonts w:cs="B Nazanin"/>
          <w:color w:val="000000" w:themeColor="text1"/>
          <w:sz w:val="24"/>
          <w:szCs w:val="24"/>
          <w:lang w:bidi="fa-IR"/>
        </w:rPr>
        <w:t>Mapreduce</w:t>
      </w:r>
      <w:r w:rsidR="00766A90" w:rsidRPr="00766A9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را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ج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تر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مدل برنامه نو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س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تجز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است که توانا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پردازش حجم ز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را به صورت دسته ا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 هز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موثر </w:t>
      </w:r>
      <w:r w:rsid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را دارد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>. و همچن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اجازه تجز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بدون ساختار و داده</w:t>
      </w:r>
      <w:r w:rsid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دارای 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ساختار را در 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ط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پردازش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گسترده </w:t>
      </w:r>
      <w:r w:rsidR="00766A90" w:rsidRPr="00766A90">
        <w:rPr>
          <w:rFonts w:cs="B Nazanin"/>
          <w:color w:val="000000" w:themeColor="text1"/>
          <w:sz w:val="24"/>
          <w:szCs w:val="24"/>
          <w:lang w:bidi="fa-IR"/>
        </w:rPr>
        <w:t>(MPP</w:t>
      </w:r>
      <w:r w:rsidR="00766A90">
        <w:rPr>
          <w:rStyle w:val="FootnoteReference"/>
          <w:rFonts w:cs="B Nazanin"/>
          <w:color w:val="000000" w:themeColor="text1"/>
          <w:sz w:val="24"/>
          <w:szCs w:val="24"/>
          <w:lang w:bidi="fa-IR"/>
        </w:rPr>
        <w:footnoteReference w:id="28"/>
      </w:r>
      <w:r w:rsidR="00766A90" w:rsidRPr="00766A90">
        <w:rPr>
          <w:rFonts w:cs="B Nazanin"/>
          <w:color w:val="000000" w:themeColor="text1"/>
          <w:sz w:val="24"/>
          <w:szCs w:val="24"/>
          <w:lang w:bidi="fa-IR"/>
        </w:rPr>
        <w:t>)</w:t>
      </w:r>
      <w:r w:rsidR="00766A90" w:rsidRPr="00766A9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فراهم میکند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BD696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>محاسبات جر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D696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تواند پردازش داده</w:t>
      </w:r>
      <w:r w:rsidR="00BD696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>ها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جر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>با کارا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بالا </w:t>
      </w:r>
      <w:r w:rsid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را به صورت بلادرنگ یا نزدیک به وضعیت بلادرنگ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پشت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بان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کند. با تجز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lastRenderedPageBreak/>
        <w:t>بلادرنگ</w:t>
      </w:r>
      <w:r w:rsidR="00766A90" w:rsidRPr="00766A90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کاربران م</w:t>
      </w:r>
      <w:r w:rsidR="00766A90" w:rsidRP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توانند داده ها</w:t>
      </w:r>
      <w:r w:rsid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</w:t>
      </w:r>
      <w:r w:rsidR="00766A9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که 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در حال </w:t>
      </w:r>
      <w:r w:rsidR="00BD6969">
        <w:rPr>
          <w:rFonts w:cs="B Nazanin" w:hint="cs"/>
          <w:color w:val="000000" w:themeColor="text1"/>
          <w:sz w:val="28"/>
          <w:szCs w:val="28"/>
          <w:rtl/>
          <w:lang w:bidi="fa-IR"/>
        </w:rPr>
        <w:t>تغییر هستند و یا</w:t>
      </w:r>
      <w:r w:rsidR="00766A90" w:rsidRPr="00766A9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D6969" w:rsidRPr="00BD6969">
        <w:rPr>
          <w:rFonts w:cs="B Nazanin"/>
          <w:color w:val="000000" w:themeColor="text1"/>
          <w:sz w:val="28"/>
          <w:szCs w:val="28"/>
          <w:rtl/>
          <w:lang w:bidi="fa-IR"/>
        </w:rPr>
        <w:t>رو</w:t>
      </w:r>
      <w:r w:rsidR="00BD6969" w:rsidRPr="00BD696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D6969" w:rsidRPr="00BD6969">
        <w:rPr>
          <w:rFonts w:cs="B Nazanin" w:hint="eastAsia"/>
          <w:color w:val="000000" w:themeColor="text1"/>
          <w:sz w:val="28"/>
          <w:szCs w:val="28"/>
          <w:rtl/>
          <w:lang w:bidi="fa-IR"/>
        </w:rPr>
        <w:t>دادها</w:t>
      </w:r>
      <w:r w:rsidR="00BD6969" w:rsidRPr="00BD696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D6969" w:rsidRPr="00BD696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غ</w:t>
      </w:r>
      <w:r w:rsidR="00BD6969" w:rsidRPr="00BD696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D6969" w:rsidRPr="00BD6969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رمنتظره</w:t>
      </w:r>
      <w:r w:rsidR="00BD6969" w:rsidRPr="00BD696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</w:t>
      </w:r>
      <w:r w:rsidR="00BD6969">
        <w:rPr>
          <w:rFonts w:cs="B Nazanin" w:hint="cs"/>
          <w:color w:val="000000" w:themeColor="text1"/>
          <w:sz w:val="28"/>
          <w:szCs w:val="28"/>
          <w:rtl/>
          <w:lang w:bidi="fa-IR"/>
        </w:rPr>
        <w:t>توسط آنها اتفاق می افتد</w:t>
      </w:r>
      <w:r w:rsidR="00BD6969" w:rsidRPr="00BD696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D696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="00BD696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پاسخ </w:t>
      </w:r>
      <w:r w:rsidR="00BD6969" w:rsidRPr="00BD6969">
        <w:rPr>
          <w:rFonts w:cs="B Nazanin"/>
          <w:color w:val="000000" w:themeColor="text1"/>
          <w:sz w:val="28"/>
          <w:szCs w:val="28"/>
          <w:rtl/>
          <w:lang w:bidi="fa-IR"/>
        </w:rPr>
        <w:t>دهند و به سرعت اقدامات بعد</w:t>
      </w:r>
      <w:r w:rsidR="00BD6969" w:rsidRPr="00BD696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D6969" w:rsidRPr="00BD696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تع</w:t>
      </w:r>
      <w:r w:rsidR="00BD6969" w:rsidRPr="00BD6969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BD6969" w:rsidRPr="00BD696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BD696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BD6969" w:rsidRPr="00BD6969">
        <w:rPr>
          <w:rFonts w:cs="B Nazanin"/>
          <w:color w:val="000000" w:themeColor="text1"/>
          <w:sz w:val="28"/>
          <w:szCs w:val="28"/>
          <w:rtl/>
          <w:lang w:bidi="fa-IR"/>
        </w:rPr>
        <w:t>کنند.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>به عنوان مثال، در مورد تشخ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ص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تقلب در سلامت، محاسبات جر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به عنوان یک 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>ابزار تحل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مهم 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به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احتمال معاملات غ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قانون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سوء استفاده از حساب ها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مشتر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کمک میکند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معاملات و حسابها 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به صورت بلادرنگ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شده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از 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>هشدارها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بلافاصله تول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شوند برا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جلوگ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تقلب ها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متعدد در بخش ها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استفاده میکند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>. تجز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پا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به 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روش داده کاو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پلت فرم تحل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اشاره میکند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و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اجازه 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داده ها در انبار داده پردازش شود.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مولفه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پردازش مواز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 سرعت بالا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مق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اس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پذ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به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ژگ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 ها</w:t>
      </w:r>
      <w:r w:rsidR="003D2A79">
        <w:rPr>
          <w:rFonts w:cs="B Nazanin"/>
          <w:color w:val="000000" w:themeColor="text1"/>
          <w:sz w:val="28"/>
          <w:szCs w:val="28"/>
          <w:rtl/>
          <w:lang w:bidi="fa-IR"/>
        </w:rPr>
        <w:t>، و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>مح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ط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امن برا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سازمان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قانون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را فراهم میکند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>با ا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حال، نتا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ج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حاصل از تجز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پا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در حال حاضر </w:t>
      </w:r>
      <w:r w:rsid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به صورت بلادرنگ نبوده 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>بنابرا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احتمال دارد که گزارشات با 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استاتیک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3D2A79" w:rsidRPr="003D2A7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D2A79" w:rsidRPr="003D2A79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شوند</w:t>
      </w:r>
      <w:r w:rsidR="003D2A79" w:rsidRPr="003D2A79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>معمولا، ا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مولفه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برای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 ها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حما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درمان پ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شگ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رانه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بهبود مد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دارو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مف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است.</w:t>
      </w:r>
      <w:r w:rsid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>لا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همچن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پشت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بان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بسیار خوبی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با استفاده از تجز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37592" w:rsidRPr="00D37592">
        <w:rPr>
          <w:rFonts w:cs="B Nazanin"/>
          <w:color w:val="000000" w:themeColor="text1"/>
          <w:sz w:val="24"/>
          <w:szCs w:val="24"/>
          <w:lang w:bidi="fa-IR"/>
        </w:rPr>
        <w:t>EHR</w:t>
      </w:r>
      <w:r w:rsidR="00D37592" w:rsidRPr="00D3759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>ها، الگوها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مراقبت، تجربه مراقبت، و عادات ب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ماران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فرد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تار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خچه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پزشک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وه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پزشک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مبتن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شواهد</w:t>
      </w:r>
      <w:r w:rsid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>فراهم م</w:t>
      </w:r>
      <w:r w:rsidR="00D37592"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37592"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کند.</w:t>
      </w:r>
    </w:p>
    <w:p w:rsidR="00D37592" w:rsidRDefault="00D37592" w:rsidP="00D37592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4</w:t>
      </w:r>
      <w:r w:rsidRPr="00634E4B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634E4B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634E4B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2 </w:t>
      </w:r>
      <w:r w:rsidRPr="00634E4B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634E4B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2 -</w:t>
      </w:r>
      <w:r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D3759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لا</w:t>
      </w:r>
      <w:r w:rsidRPr="00D3759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D3759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اکتشاف اطلاعات</w:t>
      </w:r>
      <w:r>
        <w:rPr>
          <w:rStyle w:val="FootnoteReference"/>
          <w:rFonts w:cs="B Nazanin"/>
          <w:b/>
          <w:bCs/>
          <w:color w:val="000000" w:themeColor="text1"/>
          <w:sz w:val="28"/>
          <w:szCs w:val="28"/>
          <w:rtl/>
          <w:lang w:bidi="fa-IR"/>
        </w:rPr>
        <w:footnoteReference w:id="29"/>
      </w:r>
    </w:p>
    <w:p w:rsidR="002B1F4B" w:rsidRDefault="00D37592" w:rsidP="002B1F4B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لا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ه،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خروج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مانند گزارش ها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 تجسم</w:t>
      </w:r>
      <w:r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30"/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نظارت بر اطلاعات 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به صورت بلادرنگ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هوش تجاری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معنادار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 را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لا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کاربران سازمان 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منتقل میکند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>. مشابه س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عامل ها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سنت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کسب و کار، گزارش ده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ژگ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مهم 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>تجز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 میباشد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و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ازه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داده ها برا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پشت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بان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عمل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روزانه کاربران و کمک به مد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تصم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سر</w:t>
      </w:r>
      <w:r w:rsidRPr="00D375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375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تر و بهتر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مورد استفاده قرار گیرد</w:t>
      </w:r>
      <w:r w:rsidRPr="00D37592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>با ا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حال، مهم تر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خروج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ممکن است نظارت دق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اطلاعات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قب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هشدارها و اطلاع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شگ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رانه،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ناوبر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به صورت بلادرنگ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>شاخص ها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اصل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عملکرد </w:t>
      </w:r>
      <w:r w:rsidR="002B1F4B" w:rsidRPr="002B1F4B">
        <w:rPr>
          <w:rFonts w:cs="B Nazanin"/>
          <w:color w:val="000000" w:themeColor="text1"/>
          <w:sz w:val="24"/>
          <w:szCs w:val="24"/>
          <w:rtl/>
          <w:lang w:bidi="fa-IR"/>
        </w:rPr>
        <w:t>(</w:t>
      </w:r>
      <w:r w:rsidR="002B1F4B" w:rsidRPr="002B1F4B">
        <w:rPr>
          <w:rFonts w:cs="B Nazanin"/>
          <w:color w:val="000000" w:themeColor="text1"/>
          <w:sz w:val="24"/>
          <w:szCs w:val="24"/>
          <w:lang w:bidi="fa-IR"/>
        </w:rPr>
        <w:t>KPI</w:t>
      </w:r>
      <w:r w:rsidR="002B1F4B">
        <w:rPr>
          <w:rStyle w:val="FootnoteReference"/>
          <w:rFonts w:cs="B Nazanin"/>
          <w:color w:val="000000" w:themeColor="text1"/>
          <w:sz w:val="24"/>
          <w:szCs w:val="24"/>
          <w:lang w:bidi="fa-IR"/>
        </w:rPr>
        <w:footnoteReference w:id="31"/>
      </w:r>
      <w:r w:rsidR="002B1F4B" w:rsidRPr="002B1F4B">
        <w:rPr>
          <w:rFonts w:cs="B Nazanin"/>
          <w:color w:val="000000" w:themeColor="text1"/>
          <w:sz w:val="24"/>
          <w:szCs w:val="24"/>
          <w:rtl/>
          <w:lang w:bidi="fa-IR"/>
        </w:rPr>
        <w:t>)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باشد.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از منابع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مثل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تلفن ها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هوشمند و دستگاه ها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پزشک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شخص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 و م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تواند به کاربران علاقه مند فرستاده شود 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صورت داشبورد</w:t>
      </w:r>
      <w:r w:rsid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 به صورت بلادرنگ 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نظارت بر سلامت ب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ماران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جلوگ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وقا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پزشک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مورد استفاده قرار گ</w:t>
      </w:r>
      <w:r w:rsidR="002B1F4B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1F4B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رد</w:t>
      </w:r>
      <w:r w:rsidR="002B1F4B" w:rsidRPr="002B1F4B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2B1F4B" w:rsidRDefault="002B1F4B" w:rsidP="002B1F4B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lastRenderedPageBreak/>
        <w:t>5</w:t>
      </w:r>
      <w:r w:rsidRPr="00634E4B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634E4B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634E4B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2 </w:t>
      </w:r>
      <w:r w:rsidRPr="00634E4B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634E4B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2 -</w:t>
      </w:r>
      <w:r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2B1F4B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لا</w:t>
      </w:r>
      <w:r w:rsidRPr="002B1F4B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2B1F4B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2B1F4B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مد</w:t>
      </w:r>
      <w:r w:rsidRPr="002B1F4B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2B1F4B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ر</w:t>
      </w:r>
      <w:r w:rsidRPr="002B1F4B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2B1F4B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ت</w:t>
      </w:r>
      <w:r w:rsidRPr="002B1F4B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داده</w:t>
      </w:r>
      <w:r>
        <w:rPr>
          <w:rStyle w:val="FootnoteReference"/>
          <w:rFonts w:cs="B Nazanin"/>
          <w:b/>
          <w:bCs/>
          <w:color w:val="000000" w:themeColor="text1"/>
          <w:sz w:val="28"/>
          <w:szCs w:val="28"/>
          <w:rtl/>
          <w:lang w:bidi="fa-IR"/>
        </w:rPr>
        <w:footnoteReference w:id="32"/>
      </w:r>
    </w:p>
    <w:p w:rsidR="00265A04" w:rsidRDefault="002B1F4B" w:rsidP="00265A04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2B1F4B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لا</w:t>
      </w:r>
      <w:r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اصل</w:t>
      </w:r>
      <w:r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882F37">
        <w:rPr>
          <w:rFonts w:cs="B Nazanin"/>
          <w:color w:val="000000" w:themeColor="text1"/>
          <w:sz w:val="24"/>
          <w:szCs w:val="24"/>
          <w:rtl/>
          <w:lang w:bidi="fa-IR"/>
        </w:rPr>
        <w:t>(</w:t>
      </w:r>
      <w:r w:rsidRPr="00882F37">
        <w:rPr>
          <w:rFonts w:cs="B Nazanin"/>
          <w:color w:val="000000" w:themeColor="text1"/>
          <w:sz w:val="24"/>
          <w:szCs w:val="24"/>
          <w:lang w:bidi="fa-IR"/>
        </w:rPr>
        <w:t>MDM</w:t>
      </w:r>
      <w:r w:rsidR="00882F37">
        <w:rPr>
          <w:rStyle w:val="FootnoteReference"/>
          <w:rFonts w:cs="B Nazanin"/>
          <w:color w:val="000000" w:themeColor="text1"/>
          <w:sz w:val="24"/>
          <w:szCs w:val="24"/>
          <w:lang w:bidi="fa-IR"/>
        </w:rPr>
        <w:footnoteReference w:id="33"/>
      </w:r>
      <w:r w:rsidRPr="00882F37">
        <w:rPr>
          <w:rFonts w:cs="B Nazanin"/>
          <w:color w:val="000000" w:themeColor="text1"/>
          <w:sz w:val="24"/>
          <w:szCs w:val="24"/>
          <w:rtl/>
          <w:lang w:bidi="fa-IR"/>
        </w:rPr>
        <w:t>)</w:t>
      </w:r>
      <w:r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چرخه داده، و امن</w:t>
      </w:r>
      <w:r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و مد</w:t>
      </w:r>
      <w:r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حر</w:t>
      </w:r>
      <w:r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خصوص</w:t>
      </w:r>
      <w:r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82F3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882F37" w:rsidRPr="002B1F4B">
        <w:rPr>
          <w:rFonts w:cs="B Nazanin"/>
          <w:color w:val="000000" w:themeColor="text1"/>
          <w:sz w:val="28"/>
          <w:szCs w:val="28"/>
          <w:rtl/>
          <w:lang w:bidi="fa-IR"/>
        </w:rPr>
        <w:t>تشک</w:t>
      </w:r>
      <w:r w:rsidR="00882F37" w:rsidRPr="002B1F4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82F37" w:rsidRPr="002B1F4B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882F37" w:rsidRPr="002B1F4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است</w:t>
      </w:r>
      <w:r w:rsidRPr="002B1F4B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882F3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882F37" w:rsidRPr="00882F37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882F37" w:rsidRPr="00882F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82F37" w:rsidRPr="00882F37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882F37" w:rsidRPr="00882F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لا</w:t>
      </w:r>
      <w:r w:rsidR="00882F37" w:rsidRPr="00882F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82F37" w:rsidRPr="00882F37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882F37" w:rsidRPr="00882F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چگونگ</w:t>
      </w:r>
      <w:r w:rsidR="00882F37" w:rsidRPr="00882F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82F37" w:rsidRPr="00882F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کارگ</w:t>
      </w:r>
      <w:r w:rsidR="00882F37" w:rsidRPr="00882F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82F37" w:rsidRPr="00882F37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882F37" w:rsidRPr="00882F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82F37" w:rsidRPr="00882F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در سازمان تأک</w:t>
      </w:r>
      <w:r w:rsidR="00882F37" w:rsidRPr="00882F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82F37" w:rsidRPr="00882F37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882F37" w:rsidRPr="00882F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دارد.</w:t>
      </w:r>
      <w:r w:rsid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>اول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مولفه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ها، مد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اصل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میباشد که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عنوان</w:t>
      </w:r>
      <w:r w:rsid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فرآ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</w:t>
      </w:r>
      <w:r w:rsid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ها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است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ها، استانداردها و ابزار مد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در نظر گرفته م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شود.</w:t>
      </w:r>
      <w:r w:rsid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اطلاعات </w:t>
      </w:r>
      <w:r w:rsid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به درستی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استاندارد شده</w:t>
      </w:r>
      <w:r w:rsid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حذف شده، و به منظور ا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فور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با 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>دقت</w:t>
      </w:r>
      <w:r w:rsid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>تکم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شده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</w:t>
      </w:r>
      <w:r w:rsid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و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حما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تجز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و تصم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>داده ها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اصل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در دسترس هستند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>مولفه دوم، مد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9C4F3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چرخه داده</w:t>
      </w:r>
      <w:r w:rsid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میباشد که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فرا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</w:t>
      </w:r>
      <w:r w:rsid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 برای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کسب و کار در طول </w:t>
      </w:r>
      <w:r w:rsidR="009C4F3A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چرخه داده </w:t>
      </w:r>
      <w:r w:rsid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>که به وسیله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گان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و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طر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نگهدار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از 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>انبار داده، تست و ارائه س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کاربرد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مختلف، برا</w:t>
      </w:r>
      <w:r w:rsidR="00D6674C" w:rsidRPr="00D6674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حذف و </w:t>
      </w:r>
      <w:r w:rsid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>مرتب کردن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مورد استفاده قرار میگیرد</w:t>
      </w:r>
      <w:r w:rsidR="00D6674C" w:rsidRPr="00D6674C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C4F3A" w:rsidRPr="009C4F3A">
        <w:rPr>
          <w:rFonts w:cs="B Nazanin"/>
          <w:color w:val="000000" w:themeColor="text1"/>
          <w:sz w:val="28"/>
          <w:szCs w:val="28"/>
          <w:rtl/>
          <w:lang w:bidi="fa-IR"/>
        </w:rPr>
        <w:t>با مد</w:t>
      </w:r>
      <w:r w:rsidR="009C4F3A" w:rsidRP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C4F3A" w:rsidRPr="009C4F3A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9C4F3A" w:rsidRP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C4F3A" w:rsidRPr="009C4F3A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9C4F3A" w:rsidRPr="009C4F3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</w:t>
      </w:r>
      <w:r w:rsid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>صورت</w:t>
      </w:r>
      <w:r w:rsidR="009C4F3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موثر در طول </w:t>
      </w:r>
      <w:r w:rsid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چرخه ع</w:t>
      </w:r>
      <w:r w:rsid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>مر داده ها</w:t>
      </w:r>
      <w:r w:rsidR="009C4F3A" w:rsidRPr="009C4F3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مؤسسات </w:t>
      </w:r>
      <w:r w:rsid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خیلی بهتر میتوانند به </w:t>
      </w:r>
      <w:r w:rsidR="009C4F3A" w:rsidRPr="009C4F3A">
        <w:rPr>
          <w:rFonts w:cs="B Nazanin"/>
          <w:color w:val="000000" w:themeColor="text1"/>
          <w:sz w:val="28"/>
          <w:szCs w:val="28"/>
          <w:rtl/>
          <w:lang w:bidi="fa-IR"/>
        </w:rPr>
        <w:t>ارائه پ</w:t>
      </w:r>
      <w:r w:rsidR="009C4F3A" w:rsidRP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C4F3A" w:rsidRPr="009C4F3A">
        <w:rPr>
          <w:rFonts w:cs="B Nazanin" w:hint="eastAsia"/>
          <w:color w:val="000000" w:themeColor="text1"/>
          <w:sz w:val="28"/>
          <w:szCs w:val="28"/>
          <w:rtl/>
          <w:lang w:bidi="fa-IR"/>
        </w:rPr>
        <w:t>شنهادات</w:t>
      </w:r>
      <w:r w:rsidR="009C4F3A" w:rsidRPr="009C4F3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رقابت</w:t>
      </w:r>
      <w:r w:rsidR="009C4F3A" w:rsidRP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C4F3A" w:rsidRPr="009C4F3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9C4F3A" w:rsidRP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C4F3A" w:rsidRPr="009C4F3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پاسخگو</w:t>
      </w:r>
      <w:r w:rsidR="009C4F3A" w:rsidRP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9C4F3A" w:rsidRPr="009C4F3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ن</w:t>
      </w:r>
      <w:r w:rsidR="009C4F3A" w:rsidRP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C4F3A" w:rsidRPr="009C4F3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ازها</w:t>
      </w:r>
      <w:r w:rsidR="009C4F3A" w:rsidRP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C4F3A" w:rsidRPr="009C4F3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بازار و حما</w:t>
      </w:r>
      <w:r w:rsidR="009C4F3A" w:rsidRP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C4F3A" w:rsidRPr="009C4F3A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9C4F3A" w:rsidRPr="009C4F3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اهداف کسب و کار با کم کردن هز</w:t>
      </w:r>
      <w:r w:rsidR="009C4F3A" w:rsidRP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9C4F3A" w:rsidRPr="009C4F3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9C4F3A" w:rsidRPr="009C4F3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 </w:t>
      </w:r>
      <w:r w:rsidR="009C4F3A">
        <w:rPr>
          <w:rFonts w:cs="B Nazanin" w:hint="cs"/>
          <w:color w:val="000000" w:themeColor="text1"/>
          <w:sz w:val="28"/>
          <w:szCs w:val="28"/>
          <w:rtl/>
          <w:lang w:bidi="fa-IR"/>
        </w:rPr>
        <w:t>بپردازند.</w:t>
      </w:r>
      <w:r w:rsid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>بخش سوم، امن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و مد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حر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خصوص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میباشد که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پلت فرم</w:t>
      </w:r>
      <w:r w:rsid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ارائه فعال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در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سطح داده ها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لحاظ کشف، ارز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و</w:t>
      </w:r>
      <w:r w:rsid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نظارت بر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حسابرس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حفاظت</w:t>
      </w:r>
      <w:r w:rsid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میباشد </w:t>
      </w:r>
      <w:r w:rsidR="00E06395" w:rsidRPr="00E06395">
        <w:rPr>
          <w:rFonts w:cs="B Nazanin"/>
          <w:color w:val="44546A" w:themeColor="text2"/>
          <w:rtl/>
          <w:lang w:bidi="fa-IR"/>
        </w:rPr>
        <w:t>(</w:t>
      </w:r>
      <w:r w:rsidR="00E06395" w:rsidRPr="00E06395">
        <w:rPr>
          <w:rFonts w:cs="B Nazanin"/>
          <w:color w:val="44546A" w:themeColor="text2"/>
          <w:lang w:bidi="fa-IR"/>
        </w:rPr>
        <w:t>IBM,2012</w:t>
      </w:r>
      <w:r w:rsidR="00E06395" w:rsidRPr="00E06395">
        <w:rPr>
          <w:rFonts w:cs="B Nazanin"/>
          <w:color w:val="44546A" w:themeColor="text2"/>
          <w:rtl/>
          <w:lang w:bidi="fa-IR"/>
        </w:rPr>
        <w:t>)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>با توجه به ماه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چ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ه 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>مد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ها، سازمان ها با مد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در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چالش ها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اخلاق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قانون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نظارت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مواجه هستند</w:t>
      </w:r>
      <w:r w:rsid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06395" w:rsidRPr="00E06395">
        <w:rPr>
          <w:rFonts w:cs="B Nazanin"/>
          <w:color w:val="44546A" w:themeColor="text2"/>
          <w:rtl/>
          <w:lang w:bidi="fa-IR"/>
        </w:rPr>
        <w:t>(</w:t>
      </w:r>
      <w:r w:rsidR="00E06395" w:rsidRPr="00E06395">
        <w:rPr>
          <w:rFonts w:cs="B Nazanin"/>
          <w:color w:val="44546A" w:themeColor="text2"/>
          <w:lang w:bidi="fa-IR"/>
        </w:rPr>
        <w:t>Phillips-Wren et al., 2015</w:t>
      </w:r>
      <w:r w:rsidR="00E06395" w:rsidRPr="00E06395">
        <w:rPr>
          <w:rFonts w:cs="B Nazanin"/>
          <w:color w:val="44546A" w:themeColor="text2"/>
          <w:rtl/>
          <w:lang w:bidi="fa-IR"/>
        </w:rPr>
        <w:t>)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>به و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ژه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صنعت مراقبت ها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ضرور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 که قوان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دق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مکان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سم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کنترل برا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بس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حساس را برا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جلوگ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نقض امن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حفاظت از حر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خصوص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ماران،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اجرا کن</w:t>
      </w:r>
      <w:r w:rsidR="00E06395" w:rsidRPr="00E063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06395" w:rsidRPr="00E06395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E06395" w:rsidRPr="00E06395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>به و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ژه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صنعت مراقبت ها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ضرور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 که قوان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</w:t>
      </w:r>
      <w:r w:rsid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به صورت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دق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>اجرا</w:t>
      </w:r>
      <w:r w:rsid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شده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مکان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سم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کنترل داده ها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که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بس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حساس </w:t>
      </w:r>
      <w:r w:rsid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هستند 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>را برا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جلوگ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نقض امن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حفاظت از حر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خصوص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ماران،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اجرا کن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>با اتخاذ سياست هاي مناسب، استانداردها، و رعا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قوانین جهت 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>محدود کردن مجوزها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کاربران</w:t>
      </w:r>
      <w:r w:rsid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جد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میتواند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مقررات </w:t>
      </w:r>
      <w:r w:rsid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را برای 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>مراقبت</w:t>
      </w:r>
      <w:r w:rsid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تام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>کند و ا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ط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امن را برا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استفاده مناسب از اطلاعات ب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</w:t>
      </w:r>
      <w:r w:rsid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>تضم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E34589" w:rsidRPr="00E3458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34589" w:rsidRPr="00E3458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کند.</w:t>
      </w:r>
    </w:p>
    <w:p w:rsidR="00BA2FFF" w:rsidRPr="00265A04" w:rsidRDefault="00BA2FFF" w:rsidP="00265A04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BA2FF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3 </w:t>
      </w:r>
      <w:r w:rsidRPr="00BA2FFF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BA2FF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2 - </w:t>
      </w:r>
      <w:r w:rsidR="00B60E0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توانایی</w:t>
      </w:r>
      <w:r w:rsidRPr="00BA2FFF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تجز</w:t>
      </w:r>
      <w:r w:rsidRPr="00BA2FF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BA2FFF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BA2FFF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A2FF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BA2FFF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ل</w:t>
      </w:r>
      <w:r w:rsidRPr="00BA2FFF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BA2FFF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در بیگ دیتا</w:t>
      </w:r>
    </w:p>
    <w:p w:rsidR="00BA299F" w:rsidRDefault="00B60E0F" w:rsidP="00BA299F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>تعار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متعدد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توانایی</w:t>
      </w:r>
      <w:r w:rsidRPr="00B60E0F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>تجز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ادب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بیان شده است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(جدول </w:t>
      </w:r>
      <w:r w:rsidRPr="00B60E0F">
        <w:rPr>
          <w:rFonts w:cs="B Nazanin"/>
          <w:color w:val="000000" w:themeColor="text1"/>
          <w:sz w:val="24"/>
          <w:szCs w:val="24"/>
          <w:rtl/>
          <w:lang w:bidi="fa-IR"/>
        </w:rPr>
        <w:t>1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بب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>).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>به طور کل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توانا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توانا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حجم ز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از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مختلف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اشاره دارد که کاربران 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lastRenderedPageBreak/>
        <w:t>را قادر م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سازد تا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>داده ها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را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کرده 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و واکنش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مناسب نشان دهند </w:t>
      </w:r>
      <w:r w:rsidRPr="00B60E0F">
        <w:rPr>
          <w:rFonts w:cs="B Nazanin"/>
          <w:color w:val="44546A" w:themeColor="text2"/>
          <w:rtl/>
          <w:lang w:bidi="fa-IR"/>
        </w:rPr>
        <w:t>(</w:t>
      </w:r>
      <w:r w:rsidRPr="00B60E0F">
        <w:rPr>
          <w:rFonts w:cs="B Nazanin"/>
          <w:color w:val="44546A" w:themeColor="text2"/>
          <w:lang w:bidi="fa-IR"/>
        </w:rPr>
        <w:t>Hurwitz et al., 2013</w:t>
      </w:r>
      <w:r w:rsidRPr="00B60E0F">
        <w:rPr>
          <w:rFonts w:cs="B Nazanin"/>
          <w:color w:val="44546A" w:themeColor="text2"/>
          <w:rtl/>
          <w:lang w:bidi="fa-IR"/>
        </w:rPr>
        <w:t>)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B60E0F">
        <w:rPr>
          <w:rFonts w:cs="B Nazanin"/>
          <w:color w:val="44546A" w:themeColor="text2"/>
          <w:rtl/>
          <w:lang w:bidi="fa-IR"/>
        </w:rPr>
        <w:t>(</w:t>
      </w:r>
      <w:r w:rsidRPr="00B60E0F">
        <w:rPr>
          <w:rFonts w:cs="B Nazanin"/>
          <w:color w:val="44546A" w:themeColor="text2"/>
          <w:lang w:bidi="fa-IR"/>
        </w:rPr>
        <w:t>Wixom</w:t>
      </w:r>
      <w:r>
        <w:rPr>
          <w:rFonts w:cs="B Nazanin"/>
          <w:color w:val="44546A" w:themeColor="text2"/>
          <w:lang w:bidi="fa-IR"/>
        </w:rPr>
        <w:t xml:space="preserve"> </w:t>
      </w:r>
      <w:r w:rsidRPr="00B60E0F">
        <w:rPr>
          <w:rFonts w:cs="B Nazanin"/>
          <w:color w:val="44546A" w:themeColor="text2"/>
          <w:lang w:bidi="fa-IR"/>
        </w:rPr>
        <w:t>et al., 2013</w:t>
      </w:r>
      <w:r w:rsidRPr="00B60E0F">
        <w:rPr>
          <w:rFonts w:cs="B Nazanin"/>
          <w:color w:val="44546A" w:themeColor="text2"/>
          <w:rtl/>
          <w:lang w:bidi="fa-IR"/>
        </w:rPr>
        <w:t>)</w:t>
      </w:r>
      <w:r>
        <w:rPr>
          <w:rFonts w:cs="B Nazanin" w:hint="cs"/>
          <w:color w:val="44546A" w:themeColor="text2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به این نکته اشاره میکنند 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>که توانا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حداکثر رساندن ارزش کسب و کار شرکت با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شامل سرعت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و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نش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باشد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توانا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تبد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خام به اطلاعات قابل استفاده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به صورت 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>فراگ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را به صورتی داشته باشد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توانا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استفاده از تجز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60E0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60E0F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کسب و کار در سراسر شرکت </w:t>
      </w:r>
      <w:r w:rsid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مقدور باشد</w:t>
      </w:r>
      <w:r w:rsidRPr="00B60E0F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032FE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703EC" w:rsidRPr="00B60E0F">
        <w:rPr>
          <w:rFonts w:cs="B Nazanin"/>
          <w:color w:val="44546A" w:themeColor="text2"/>
          <w:rtl/>
          <w:lang w:bidi="fa-IR"/>
        </w:rPr>
        <w:t>(</w:t>
      </w:r>
      <w:r w:rsidR="00F703EC" w:rsidRPr="00F703EC">
        <w:rPr>
          <w:rFonts w:cs="B Nazanin"/>
          <w:color w:val="44546A" w:themeColor="text2"/>
          <w:lang w:bidi="fa-IR"/>
        </w:rPr>
        <w:t>LaLalle</w:t>
      </w:r>
      <w:r w:rsidR="00F703EC" w:rsidRPr="00B60E0F">
        <w:rPr>
          <w:rFonts w:cs="B Nazanin"/>
          <w:color w:val="44546A" w:themeColor="text2"/>
          <w:lang w:bidi="fa-IR"/>
        </w:rPr>
        <w:t xml:space="preserve"> et al., 201</w:t>
      </w:r>
      <w:r w:rsidR="00F703EC">
        <w:rPr>
          <w:rFonts w:cs="B Nazanin"/>
          <w:color w:val="44546A" w:themeColor="text2"/>
          <w:lang w:bidi="fa-IR"/>
        </w:rPr>
        <w:t>1</w:t>
      </w:r>
      <w:r w:rsidR="00F703EC" w:rsidRPr="00B60E0F">
        <w:rPr>
          <w:rFonts w:cs="B Nazanin"/>
          <w:color w:val="44546A" w:themeColor="text2"/>
          <w:rtl/>
          <w:lang w:bidi="fa-IR"/>
        </w:rPr>
        <w:t>)</w:t>
      </w:r>
      <w:r w:rsidR="00F703EC">
        <w:rPr>
          <w:rFonts w:cs="B Nazanin" w:hint="cs"/>
          <w:color w:val="44546A" w:themeColor="text2"/>
          <w:rtl/>
          <w:lang w:bidi="fa-IR"/>
        </w:rPr>
        <w:t xml:space="preserve"> 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>توانا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بیگ دیتا ها </w:t>
      </w:r>
      <w:r w:rsid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را </w:t>
      </w:r>
      <w:r w:rsid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در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سه سطح تقس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بند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میکن</w:t>
      </w:r>
      <w:r w:rsidR="00F703EC">
        <w:rPr>
          <w:rFonts w:cs="B Nazanin" w:hint="cs"/>
          <w:color w:val="000000" w:themeColor="text1"/>
          <w:sz w:val="28"/>
          <w:szCs w:val="28"/>
          <w:rtl/>
          <w:lang w:bidi="fa-IR"/>
        </w:rPr>
        <w:t>ن</w:t>
      </w:r>
      <w:r w:rsid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د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: </w:t>
      </w:r>
      <w:r w:rsidR="00F703EC">
        <w:rPr>
          <w:rFonts w:cs="B Nazanin" w:hint="cs"/>
          <w:color w:val="000000" w:themeColor="text1"/>
          <w:sz w:val="28"/>
          <w:szCs w:val="28"/>
          <w:rtl/>
          <w:lang w:bidi="fa-IR"/>
        </w:rPr>
        <w:t>چشم انداز</w:t>
      </w:r>
      <w:r w:rsidR="00032FED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34"/>
      </w:r>
      <w:r w:rsidR="00D919D2" w:rsidRPr="00D919D2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032FED">
        <w:rPr>
          <w:rFonts w:cs="B Nazanin" w:hint="cs"/>
          <w:color w:val="000000" w:themeColor="text1"/>
          <w:sz w:val="28"/>
          <w:szCs w:val="28"/>
          <w:rtl/>
          <w:lang w:bidi="fa-IR"/>
        </w:rPr>
        <w:t>تخصص</w:t>
      </w:r>
      <w:r w:rsidR="00032FED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35"/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تبد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032FED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36"/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. دو سطح </w:t>
      </w:r>
      <w:r w:rsid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اول 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>تجز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032FE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به 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>قابل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تمرکز بر استفاده از فناور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کسب و کار برا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دست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کاهش هز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به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عمل</w:t>
      </w:r>
      <w:r w:rsidR="00D919D2" w:rsidRP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919D2" w:rsidRPr="00D919D2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 w:rsidR="00D919D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032FE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اشاره دارد و </w:t>
      </w:r>
      <w:r w:rsidR="00032FED" w:rsidRPr="00032F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سطح </w:t>
      </w:r>
      <w:r w:rsidR="00032FED">
        <w:rPr>
          <w:rFonts w:cs="B Nazanin" w:hint="cs"/>
          <w:color w:val="000000" w:themeColor="text1"/>
          <w:sz w:val="28"/>
          <w:szCs w:val="28"/>
          <w:rtl/>
          <w:lang w:bidi="fa-IR"/>
        </w:rPr>
        <w:t>آخر</w:t>
      </w:r>
      <w:r w:rsidR="00032FED" w:rsidRPr="00032F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 هدف ارتقاء توانا</w:t>
      </w:r>
      <w:r w:rsidR="00032FED" w:rsidRPr="00032FED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032FED" w:rsidRPr="00032F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مشتر</w:t>
      </w:r>
      <w:r w:rsidR="00032FED" w:rsidRPr="00032F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2FED" w:rsidRPr="00032FED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</w:t>
      </w:r>
      <w:r w:rsidR="00032FED" w:rsidRPr="00032F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ا</w:t>
      </w:r>
      <w:r w:rsidR="00032FED" w:rsidRPr="00032F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2FED" w:rsidRPr="00032FED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="00032FED" w:rsidRPr="00032F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سرما</w:t>
      </w:r>
      <w:r w:rsidR="00032FED" w:rsidRPr="00032F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2FED" w:rsidRPr="00032FED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032FED" w:rsidRPr="00032F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گذار</w:t>
      </w:r>
      <w:r w:rsidR="00032FED" w:rsidRPr="00032F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2FED" w:rsidRPr="00032F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032FED" w:rsidRPr="00032F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2FED" w:rsidRPr="00032F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هدفمند در تجز</w:t>
      </w:r>
      <w:r w:rsidR="00032FED" w:rsidRPr="00032F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2FED" w:rsidRPr="00032FED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032FED" w:rsidRPr="00032F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032FED" w:rsidRPr="00032F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2FED" w:rsidRPr="00032FED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032FED" w:rsidRPr="00032F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032FED" w:rsidRPr="00032F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32F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طاقت فرسا است</w:t>
      </w:r>
      <w:r w:rsidR="00032FE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ایجاد شده است</w:t>
      </w:r>
      <w:r w:rsid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.</w:t>
      </w:r>
      <w:r w:rsidR="00EC7A4A" w:rsidRPr="00EC7A4A">
        <w:rPr>
          <w:rtl/>
        </w:rPr>
        <w:t xml:space="preserve"> 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>علاوه بر ا</w:t>
      </w:r>
      <w:r w:rsidR="00EC7A4A" w:rsidRP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C7A4A" w:rsidRPr="00EC7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ن،</w:t>
      </w:r>
      <w:r w:rsid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C7A4A" w:rsidRPr="00EC7A4A">
        <w:rPr>
          <w:rFonts w:cs="B Nazanin"/>
          <w:color w:val="44546A" w:themeColor="text2"/>
          <w:rtl/>
          <w:lang w:bidi="fa-IR"/>
        </w:rPr>
        <w:t>(2013</w:t>
      </w:r>
      <w:r w:rsidR="00EC7A4A" w:rsidRPr="00EC7A4A">
        <w:rPr>
          <w:rFonts w:cs="B Nazanin"/>
          <w:color w:val="44546A" w:themeColor="text2"/>
          <w:lang w:bidi="fa-IR"/>
        </w:rPr>
        <w:t xml:space="preserve"> Simon</w:t>
      </w:r>
      <w:r w:rsidR="00EC7A4A">
        <w:rPr>
          <w:rFonts w:cs="B Nazanin"/>
          <w:color w:val="44546A" w:themeColor="text2"/>
          <w:lang w:bidi="fa-IR"/>
        </w:rPr>
        <w:t xml:space="preserve">, </w:t>
      </w:r>
      <w:r w:rsidR="00EC7A4A" w:rsidRPr="00EC7A4A">
        <w:rPr>
          <w:rFonts w:cs="B Nazanin"/>
          <w:color w:val="44546A" w:themeColor="text2"/>
          <w:rtl/>
          <w:lang w:bidi="fa-IR"/>
        </w:rPr>
        <w:t>)</w:t>
      </w:r>
      <w:r w:rsidR="00EC7A4A">
        <w:rPr>
          <w:rFonts w:cs="B Nazanin" w:hint="cs"/>
          <w:color w:val="44546A" w:themeColor="text2"/>
          <w:rtl/>
          <w:lang w:bidi="fa-IR"/>
        </w:rPr>
        <w:t xml:space="preserve"> 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>توانا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را به عنوان توانا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جمع آور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بس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ز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اد،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ساختار 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افته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ن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ه</w:t>
      </w:r>
      <w:r w:rsid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ساختار </w:t>
      </w:r>
      <w:r w:rsid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یافته </w:t>
      </w:r>
      <w:r w:rsid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و بدون ساختار 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>از مشتر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فعل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سابق برا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کسب دانش مف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حما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تصم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بهتر، برا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رفتار مشتر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 استفاده از نرم افز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برا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حفظ مشتر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ارزشمند با ارائه پ</w:t>
      </w:r>
      <w:r w:rsidR="00C34E83" w:rsidRP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34E83" w:rsidRPr="00C34E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شنهادات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C34E83">
        <w:rPr>
          <w:rFonts w:cs="B Nazanin" w:hint="cs"/>
          <w:color w:val="000000" w:themeColor="text1"/>
          <w:sz w:val="28"/>
          <w:szCs w:val="28"/>
          <w:rtl/>
          <w:lang w:bidi="fa-IR"/>
        </w:rPr>
        <w:t>به صورت بلادرنگ</w:t>
      </w:r>
      <w:r w:rsid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تعریف میکند</w:t>
      </w:r>
      <w:r w:rsidR="00C34E83" w:rsidRPr="00C34E83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>بر اساس د</w:t>
      </w:r>
      <w:r w:rsidR="00EC7A4A" w:rsidRP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C7A4A" w:rsidRPr="00EC7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دگاه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مبتن</w:t>
      </w:r>
      <w:r w:rsidR="00EC7A4A" w:rsidRP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منابع،</w:t>
      </w:r>
      <w:r w:rsid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C7A4A" w:rsidRPr="00B60E0F">
        <w:rPr>
          <w:rFonts w:cs="B Nazanin"/>
          <w:color w:val="44546A" w:themeColor="text2"/>
          <w:rtl/>
          <w:lang w:bidi="fa-IR"/>
        </w:rPr>
        <w:t>(</w:t>
      </w:r>
      <w:r w:rsidR="00EC7A4A" w:rsidRPr="00EC7A4A">
        <w:rPr>
          <w:rFonts w:cs="B Nazanin"/>
          <w:color w:val="44546A" w:themeColor="text2"/>
          <w:lang w:bidi="fa-IR"/>
        </w:rPr>
        <w:t>Cosic</w:t>
      </w:r>
      <w:r w:rsidR="00EC7A4A">
        <w:rPr>
          <w:rFonts w:cs="B Nazanin"/>
          <w:color w:val="44546A" w:themeColor="text2"/>
          <w:lang w:bidi="fa-IR"/>
        </w:rPr>
        <w:t xml:space="preserve"> </w:t>
      </w:r>
      <w:r w:rsidR="00EC7A4A" w:rsidRPr="00B60E0F">
        <w:rPr>
          <w:rFonts w:cs="B Nazanin"/>
          <w:color w:val="44546A" w:themeColor="text2"/>
          <w:lang w:bidi="fa-IR"/>
        </w:rPr>
        <w:t>et al., 201</w:t>
      </w:r>
      <w:r w:rsidR="00EC7A4A">
        <w:rPr>
          <w:rFonts w:cs="B Nazanin"/>
          <w:color w:val="44546A" w:themeColor="text2"/>
          <w:lang w:bidi="fa-IR"/>
        </w:rPr>
        <w:t>2</w:t>
      </w:r>
      <w:r w:rsidR="00EC7A4A" w:rsidRPr="00B60E0F">
        <w:rPr>
          <w:rFonts w:cs="B Nazanin"/>
          <w:color w:val="44546A" w:themeColor="text2"/>
          <w:rtl/>
          <w:lang w:bidi="fa-IR"/>
        </w:rPr>
        <w:t>)</w:t>
      </w:r>
      <w:r w:rsidR="00EC7A4A">
        <w:rPr>
          <w:rFonts w:cs="B Nazanin" w:hint="cs"/>
          <w:color w:val="44546A" w:themeColor="text2"/>
          <w:rtl/>
          <w:lang w:bidi="fa-IR"/>
        </w:rPr>
        <w:t xml:space="preserve"> 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>قابل</w:t>
      </w:r>
      <w:r w:rsidR="00EC7A4A" w:rsidRP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C7A4A" w:rsidRPr="00EC7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EC7A4A" w:rsidRP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C7A4A" w:rsidRPr="00EC7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EC7A4A" w:rsidRP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C7A4A" w:rsidRPr="00EC7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EC7A4A" w:rsidRP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را به عنوان </w:t>
      </w:r>
      <w:r w:rsidR="00EC7A4A" w:rsidRPr="00BA299F">
        <w:rPr>
          <w:rFonts w:cs="B Nazanin"/>
          <w:color w:val="000000" w:themeColor="text1"/>
          <w:sz w:val="24"/>
          <w:szCs w:val="24"/>
          <w:rtl/>
          <w:lang w:bidi="fa-IR"/>
        </w:rPr>
        <w:t>"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>توانا</w:t>
      </w:r>
      <w:r w:rsidR="00EC7A4A" w:rsidRP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استفاده از منابع برا</w:t>
      </w:r>
      <w:r w:rsidR="00EC7A4A" w:rsidRP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انجام تجز</w:t>
      </w:r>
      <w:r w:rsidR="00EC7A4A" w:rsidRP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C7A4A" w:rsidRPr="00EC7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EC7A4A" w:rsidRP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C7A4A" w:rsidRPr="00EC7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کسب و کار، بر اساس تعامل ب</w:t>
      </w:r>
      <w:r w:rsidR="00EC7A4A" w:rsidRP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C7A4A" w:rsidRPr="00EC7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منابع </w:t>
      </w:r>
      <w:r w:rsid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>فناوری اطلاعات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سا</w:t>
      </w:r>
      <w:r w:rsidR="00EC7A4A" w:rsidRP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C7A4A" w:rsidRPr="00EC7A4A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EC7A4A" w:rsidRPr="00EC7A4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منابع مال</w:t>
      </w:r>
      <w:r w:rsidR="00EC7A4A" w:rsidRPr="00EC7A4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تعریف میکند</w:t>
      </w:r>
      <w:r w:rsidR="00BA299F" w:rsidRPr="00BA299F">
        <w:rPr>
          <w:rFonts w:cs="Cambria" w:hint="cs"/>
          <w:color w:val="000000" w:themeColor="text1"/>
          <w:sz w:val="24"/>
          <w:szCs w:val="24"/>
          <w:rtl/>
          <w:lang w:bidi="fa-IR"/>
        </w:rPr>
        <w:t>"</w:t>
      </w:r>
      <w:r w:rsidR="00BA299F">
        <w:rPr>
          <w:rFonts w:cs="Cambria" w:hint="cs"/>
          <w:color w:val="000000" w:themeColor="text1"/>
          <w:sz w:val="28"/>
          <w:szCs w:val="28"/>
          <w:rtl/>
          <w:lang w:bidi="fa-IR"/>
        </w:rPr>
        <w:t>.</w:t>
      </w:r>
      <w:r w:rsid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 </w:t>
      </w:r>
    </w:p>
    <w:p w:rsidR="006F3134" w:rsidRPr="00EA53B2" w:rsidRDefault="00BA299F" w:rsidP="00EA53B2">
      <w:pPr>
        <w:bidi/>
        <w:spacing w:line="276" w:lineRule="auto"/>
        <w:jc w:val="both"/>
        <w:rPr>
          <w:rFonts w:cs="Cambria"/>
          <w:color w:val="000000" w:themeColor="text1"/>
          <w:sz w:val="28"/>
          <w:szCs w:val="28"/>
          <w:rtl/>
          <w:lang w:bidi="fa-IR"/>
        </w:rPr>
      </w:pP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>در ا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مطالعه، قابل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را از طر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دگاه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چرخه زندگ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</w:t>
      </w:r>
      <w:r w:rsidRPr="00BA299F">
        <w:rPr>
          <w:rFonts w:cs="B Nazanin"/>
          <w:color w:val="000000" w:themeColor="text1"/>
          <w:sz w:val="24"/>
          <w:szCs w:val="24"/>
          <w:rtl/>
          <w:lang w:bidi="fa-IR"/>
        </w:rPr>
        <w:t>(</w:t>
      </w:r>
      <w:r w:rsidRPr="00BA299F">
        <w:rPr>
          <w:rFonts w:cs="B Nazanin"/>
          <w:color w:val="000000" w:themeColor="text1"/>
          <w:sz w:val="24"/>
          <w:szCs w:val="24"/>
          <w:lang w:bidi="fa-IR"/>
        </w:rPr>
        <w:t>ILM</w:t>
      </w:r>
      <w:r>
        <w:rPr>
          <w:rStyle w:val="FootnoteReference"/>
          <w:rFonts w:cs="B Nazanin"/>
          <w:color w:val="000000" w:themeColor="text1"/>
          <w:sz w:val="24"/>
          <w:szCs w:val="24"/>
          <w:lang w:bidi="fa-IR"/>
        </w:rPr>
        <w:footnoteReference w:id="37"/>
      </w:r>
      <w:r w:rsidRPr="00BA299F">
        <w:rPr>
          <w:rFonts w:cs="B Nazanin"/>
          <w:color w:val="000000" w:themeColor="text1"/>
          <w:sz w:val="24"/>
          <w:szCs w:val="24"/>
          <w:rtl/>
          <w:lang w:bidi="fa-IR"/>
        </w:rPr>
        <w:t>)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مشخص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>انجمن صنعت شبکه ها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ذخ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6F3134">
        <w:rPr>
          <w:rFonts w:cs="B Nazanin"/>
          <w:color w:val="000000" w:themeColor="text1"/>
          <w:sz w:val="24"/>
          <w:szCs w:val="24"/>
          <w:rtl/>
          <w:lang w:bidi="fa-IR"/>
        </w:rPr>
        <w:t>(2009)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، </w:t>
      </w:r>
      <w:r w:rsidRPr="006F3134">
        <w:rPr>
          <w:rFonts w:cs="B Nazanin"/>
          <w:color w:val="000000" w:themeColor="text1"/>
          <w:sz w:val="24"/>
          <w:szCs w:val="24"/>
          <w:lang w:bidi="fa-IR"/>
        </w:rPr>
        <w:t>ILM</w:t>
      </w:r>
      <w:r w:rsidRPr="006F3134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اینگونه تعریف کرد 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>"س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است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ها، فرا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ندها،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وه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ها، خدمات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و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ابزار مورد استفاده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برا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هماهنگ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کردن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ارزش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کسب و کار اطلاعات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با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مناسب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>تر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مقرون به صرفه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ترین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ز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رساخت</w:t>
      </w:r>
      <w:r w:rsid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در 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زمان</w:t>
      </w:r>
      <w:r w:rsidRPr="00BA299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اطلاعات</w:t>
      </w:r>
      <w:r w:rsid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BA299F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از</w:t>
      </w:r>
      <w:r w:rsid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طريق نهايي شدن</w:t>
      </w:r>
      <w:r w:rsidRPr="00BA299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ايجاد مي شود</w:t>
      </w:r>
      <w:r w:rsidR="006F3134">
        <w:rPr>
          <w:rFonts w:cs="Cambria" w:hint="cs"/>
          <w:color w:val="000000" w:themeColor="text1"/>
          <w:sz w:val="28"/>
          <w:szCs w:val="28"/>
          <w:rtl/>
          <w:lang w:bidi="fa-IR"/>
        </w:rPr>
        <w:t>".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>به طور کل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صرف نظر از ساختار </w:t>
      </w:r>
      <w:r w:rsid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که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دارند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چرخه را دنبال م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کنند، شروع با </w:t>
      </w:r>
      <w:r w:rsid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جمع آوری 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>از طر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مخزن </w:t>
      </w:r>
      <w:r w:rsid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پردازش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پا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</w:t>
      </w:r>
      <w:r w:rsid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آن با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انتشار داده ها.</w:t>
      </w:r>
      <w:r w:rsid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مفهوم </w:t>
      </w:r>
      <w:r w:rsidR="006F3134" w:rsidRPr="006F3134">
        <w:rPr>
          <w:rFonts w:cs="B Nazanin"/>
          <w:color w:val="000000" w:themeColor="text1"/>
          <w:sz w:val="24"/>
          <w:szCs w:val="24"/>
          <w:lang w:bidi="fa-IR"/>
        </w:rPr>
        <w:t>ILM</w:t>
      </w:r>
      <w:r w:rsidR="006F3134" w:rsidRPr="006F3134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>به ما در درک تمام مراحل چرخه زندگ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در معمار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کسب و کار کمک م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</w:t>
      </w:r>
      <w:r w:rsid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F3134" w:rsidRPr="006F3134">
        <w:rPr>
          <w:rFonts w:cs="B Nazanin"/>
          <w:color w:val="44546A" w:themeColor="text2"/>
          <w:rtl/>
          <w:lang w:bidi="fa-IR"/>
        </w:rPr>
        <w:t>(</w:t>
      </w:r>
      <w:r w:rsidR="006F3134" w:rsidRPr="006F3134">
        <w:rPr>
          <w:rFonts w:cs="B Nazanin"/>
          <w:color w:val="44546A" w:themeColor="text2"/>
          <w:lang w:bidi="fa-IR"/>
        </w:rPr>
        <w:t>Jagadish et al., 2014</w:t>
      </w:r>
      <w:r w:rsidR="006F3134" w:rsidRPr="006F3134">
        <w:rPr>
          <w:rFonts w:cs="B Nazanin"/>
          <w:color w:val="44546A" w:themeColor="text2"/>
          <w:rtl/>
          <w:lang w:bidi="fa-IR"/>
        </w:rPr>
        <w:t>)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>بنابرا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F3134">
        <w:rPr>
          <w:rFonts w:cs="B Nazanin"/>
          <w:color w:val="000000" w:themeColor="text1"/>
          <w:sz w:val="28"/>
          <w:szCs w:val="28"/>
          <w:rtl/>
          <w:lang w:bidi="fa-IR"/>
        </w:rPr>
        <w:t>به عنوان مثال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 توجه به </w:t>
      </w:r>
      <w:r w:rsidR="006F3134" w:rsidRPr="006F3134">
        <w:rPr>
          <w:rFonts w:cs="B Nazanin"/>
          <w:color w:val="000000" w:themeColor="text1"/>
          <w:sz w:val="24"/>
          <w:szCs w:val="24"/>
          <w:lang w:bidi="fa-IR"/>
        </w:rPr>
        <w:t>ILM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>، قابل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را در زم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تع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</w:t>
      </w:r>
      <w:r w:rsidR="006F3134"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3134"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.</w:t>
      </w:r>
    </w:p>
    <w:p w:rsidR="00265A04" w:rsidRDefault="006F3134" w:rsidP="00EA53B2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6F3134">
        <w:rPr>
          <w:rFonts w:cs="B Nazanin"/>
          <w:color w:val="000000" w:themeColor="text1"/>
          <w:sz w:val="28"/>
          <w:szCs w:val="28"/>
          <w:rtl/>
          <w:lang w:bidi="fa-IR"/>
        </w:rPr>
        <w:lastRenderedPageBreak/>
        <w:t>توانا</w:t>
      </w:r>
      <w:r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جمع آور</w:t>
      </w:r>
      <w:r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ذخ</w:t>
      </w:r>
      <w:r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ره،</w:t>
      </w:r>
      <w:r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پردازش و تجز</w:t>
      </w:r>
      <w:r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</w:t>
      </w:r>
      <w:r w:rsidR="002E16BA">
        <w:rPr>
          <w:rFonts w:cs="B Nazanin" w:hint="cs"/>
          <w:color w:val="000000" w:themeColor="text1"/>
          <w:sz w:val="28"/>
          <w:szCs w:val="28"/>
          <w:rtl/>
          <w:lang w:bidi="fa-IR"/>
        </w:rPr>
        <w:t>گسترده ای</w:t>
      </w:r>
      <w:r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داده ها</w:t>
      </w:r>
      <w:r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اشکال مختلف، و ارائه اطلاعات معن</w:t>
      </w:r>
      <w:r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دار به کاربران که به آنها اجازه م</w:t>
      </w:r>
      <w:r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تا به موقع ارزش ها</w:t>
      </w:r>
      <w:r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کسب و کار و ب</w:t>
      </w:r>
      <w:r w:rsidRPr="006F313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F3134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نش</w:t>
      </w:r>
      <w:r w:rsidRPr="006F313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E16BA">
        <w:rPr>
          <w:rFonts w:cs="B Nazanin" w:hint="cs"/>
          <w:color w:val="000000" w:themeColor="text1"/>
          <w:sz w:val="28"/>
          <w:szCs w:val="28"/>
          <w:rtl/>
          <w:lang w:bidi="fa-IR"/>
        </w:rPr>
        <w:t>لازم را درک کنند</w:t>
      </w:r>
      <w:r w:rsidRPr="006F3134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08254E" w:rsidRDefault="0008254E" w:rsidP="0008254E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08254E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4 </w:t>
      </w:r>
      <w:r w:rsidRPr="0008254E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08254E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2 - </w:t>
      </w:r>
      <w:r w:rsidRPr="0008254E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درک بالقوه از تجز</w:t>
      </w:r>
      <w:r w:rsidRPr="0008254E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08254E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و تحل</w:t>
      </w:r>
      <w:r w:rsidRPr="0008254E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ل</w:t>
      </w:r>
      <w:r w:rsidRPr="0008254E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08254E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بزرگ</w:t>
      </w:r>
    </w:p>
    <w:p w:rsidR="00EA53B2" w:rsidRDefault="0008254E" w:rsidP="00EA53B2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دست آوردن مزا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بالقوه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بزرگ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و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مزا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چند بعد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آن 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(به جدول </w:t>
      </w:r>
      <w:r w:rsidRPr="0008254E">
        <w:rPr>
          <w:rFonts w:cs="B Nazanin"/>
          <w:color w:val="000000" w:themeColor="text1"/>
          <w:sz w:val="24"/>
          <w:szCs w:val="24"/>
          <w:rtl/>
          <w:lang w:bidi="fa-IR"/>
        </w:rPr>
        <w:t>2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>نگاه کن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>)، از جمله مزا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ز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رساخت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فناور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شامل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>، سود عمل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مزا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مزا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منافع استراتژ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میشود </w:t>
      </w:r>
      <w:r w:rsidRPr="0008254E">
        <w:rPr>
          <w:rFonts w:cs="B Nazanin"/>
          <w:color w:val="44546A" w:themeColor="text2"/>
          <w:rtl/>
          <w:lang w:bidi="fa-IR"/>
        </w:rPr>
        <w:t>(</w:t>
      </w:r>
      <w:r w:rsidRPr="0008254E">
        <w:rPr>
          <w:rFonts w:cs="B Nazanin"/>
          <w:color w:val="44546A" w:themeColor="text2"/>
          <w:lang w:bidi="fa-IR"/>
        </w:rPr>
        <w:t>Shang and Seddon, 2002</w:t>
      </w:r>
      <w:r w:rsidRPr="0008254E">
        <w:rPr>
          <w:rFonts w:cs="B Nazanin"/>
          <w:color w:val="44546A" w:themeColor="text2"/>
          <w:rtl/>
          <w:lang w:bidi="fa-IR"/>
        </w:rPr>
        <w:t>)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طبقه بند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اظهارات مربوط 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به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مزا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مورد استفاده قرار گرفت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ه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</w:t>
      </w:r>
      <w:r w:rsidRPr="0008254E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26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کیس در زمینه 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>مراقبت ها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</w:t>
      </w:r>
      <w:r w:rsid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جمع آور</w:t>
      </w:r>
      <w:r w:rsidRPr="0008254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</w:t>
      </w:r>
      <w:r w:rsid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ند</w:t>
      </w:r>
      <w:r w:rsidRPr="0008254E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ما از چارچوب </w:t>
      </w:r>
      <w:r w:rsidR="00DB6A9D" w:rsidRPr="00DB6A9D">
        <w:rPr>
          <w:rFonts w:cs="B Nazanin"/>
          <w:color w:val="000000" w:themeColor="text1"/>
          <w:sz w:val="24"/>
          <w:szCs w:val="24"/>
          <w:lang w:bidi="fa-IR"/>
        </w:rPr>
        <w:t>Shang &amp; Seddon's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طبقه بند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مزا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بالقوه تجز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به سه دل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استفاده م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B6A9D">
        <w:rPr>
          <w:rFonts w:cs="B Nazanin"/>
          <w:color w:val="000000" w:themeColor="text1"/>
          <w:sz w:val="28"/>
          <w:szCs w:val="28"/>
          <w:rtl/>
          <w:lang w:bidi="fa-IR"/>
        </w:rPr>
        <w:t>اول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>، کار اکتشاف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 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 که 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مجموعه خاص از ابعاد سودمند در زم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داده های 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بزرگ </w:t>
      </w:r>
      <w:r w:rsid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تهیه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>. 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چارچوب به ما کمک م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 تا مزا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را </w:t>
      </w:r>
      <w:r w:rsid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در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دسته ها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مناسب شناسا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>. دوم، 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چارچوب برا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طراح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</w:t>
      </w:r>
      <w:r w:rsid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که بتوانند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مزا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شرکت ها </w:t>
      </w:r>
      <w:r w:rsid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را ارزیابی کنند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مطالعه توسط بس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مطالعات مربوط به س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B6A9D" w:rsidRPr="00DB6A9D">
        <w:rPr>
          <w:rFonts w:cs="B Nazanin"/>
          <w:color w:val="000000" w:themeColor="text1"/>
          <w:sz w:val="24"/>
          <w:szCs w:val="24"/>
          <w:lang w:bidi="fa-IR"/>
        </w:rPr>
        <w:t>ERP</w:t>
      </w:r>
      <w:r w:rsidR="00DB6A9D" w:rsidRPr="00DB6A9D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>و س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خاص </w:t>
      </w:r>
      <w:r w:rsidR="00DB6A9D" w:rsidRPr="00DB6A9D">
        <w:rPr>
          <w:rFonts w:cs="B Nazanin"/>
          <w:color w:val="000000" w:themeColor="text1"/>
          <w:sz w:val="24"/>
          <w:szCs w:val="24"/>
          <w:rtl/>
          <w:lang w:bidi="fa-IR"/>
        </w:rPr>
        <w:t>(</w:t>
      </w:r>
      <w:r w:rsidR="00DB6A9D" w:rsidRPr="00DB6A9D">
        <w:rPr>
          <w:rFonts w:cs="B Nazanin"/>
          <w:color w:val="000000" w:themeColor="text1"/>
          <w:sz w:val="24"/>
          <w:szCs w:val="24"/>
          <w:lang w:bidi="fa-IR"/>
        </w:rPr>
        <w:t>IS</w:t>
      </w:r>
      <w:r w:rsidR="00DB6A9D">
        <w:rPr>
          <w:rStyle w:val="FootnoteReference"/>
          <w:rFonts w:cs="B Nazanin"/>
          <w:color w:val="000000" w:themeColor="text1"/>
          <w:sz w:val="24"/>
          <w:szCs w:val="24"/>
          <w:lang w:bidi="fa-IR"/>
        </w:rPr>
        <w:footnoteReference w:id="38"/>
      </w:r>
      <w:r w:rsidR="00DB6A9D" w:rsidRPr="00DB6A9D">
        <w:rPr>
          <w:rFonts w:cs="B Nazanin"/>
          <w:color w:val="000000" w:themeColor="text1"/>
          <w:sz w:val="24"/>
          <w:szCs w:val="24"/>
          <w:rtl/>
          <w:lang w:bidi="fa-IR"/>
        </w:rPr>
        <w:t>)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صورت گرفته است</w:t>
      </w:r>
      <w:r w:rsid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B6A9D" w:rsidRPr="00DB6A9D">
        <w:rPr>
          <w:rFonts w:cs="B Nazanin"/>
          <w:color w:val="44546A" w:themeColor="text2"/>
          <w:rtl/>
          <w:lang w:bidi="fa-IR"/>
        </w:rPr>
        <w:t>(</w:t>
      </w:r>
      <w:r w:rsidR="00DB6A9D" w:rsidRPr="00DB6A9D">
        <w:rPr>
          <w:rFonts w:cs="B Nazanin"/>
          <w:color w:val="44546A" w:themeColor="text2"/>
          <w:lang w:bidi="fa-IR"/>
        </w:rPr>
        <w:t>Esteves, 2009; Gefen and Ragowsky, 2005; Mueller et al., 2010</w:t>
      </w:r>
      <w:r w:rsidR="00DB6A9D" w:rsidRPr="00DB6A9D">
        <w:rPr>
          <w:rFonts w:cs="B Nazanin"/>
          <w:color w:val="44546A" w:themeColor="text2"/>
          <w:rtl/>
          <w:lang w:bidi="fa-IR"/>
        </w:rPr>
        <w:t>)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>در 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راستا، 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چارچوب به عنوان 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مدل عموم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س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مناسب برا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دسته بند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مزا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تجزیه و 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>تحل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بزرگ </w:t>
      </w:r>
      <w:r w:rsid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معرفی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DB6A9D" w:rsidRPr="00DB6A9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B6A9D" w:rsidRPr="00DB6A9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شود.</w:t>
      </w:r>
      <w:r w:rsid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>سوم، ا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چارچوب </w:t>
      </w:r>
      <w:r w:rsid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مانند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راهنما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ارز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طبقه بند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مزا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 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>س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عمل میکند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>. ا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راهنما همچن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راه ها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برا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تأ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CC4B9A" w:rsidRPr="00CC4B9A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چارچوب مزا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CC4B9A" w:rsidRPr="00CC4B9A">
        <w:rPr>
          <w:rFonts w:cs="B Nazanin"/>
          <w:color w:val="000000" w:themeColor="text1"/>
          <w:sz w:val="24"/>
          <w:szCs w:val="24"/>
          <w:lang w:bidi="fa-IR"/>
        </w:rPr>
        <w:t>IS</w:t>
      </w:r>
      <w:r w:rsidR="00CC4B9A" w:rsidRPr="00CC4B9A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>از طر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پرونده ها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اجرا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ارائه م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که برا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مطالعه ما مف</w:t>
      </w:r>
      <w:r w:rsidR="00CC4B9A" w:rsidRPr="00CC4B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C4B9A" w:rsidRPr="00CC4B9A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CC4B9A" w:rsidRPr="00CC4B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است.</w:t>
      </w:r>
    </w:p>
    <w:p w:rsidR="00BB7348" w:rsidRDefault="002F2B7C" w:rsidP="00BB7348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2F2B7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3 - </w:t>
      </w:r>
      <w:r w:rsidRPr="002F2B7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روش ها</w:t>
      </w:r>
      <w:r w:rsidRPr="002F2B7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2F2B7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تحق</w:t>
      </w:r>
      <w:r w:rsidRPr="002F2B7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2F2B7C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ق</w:t>
      </w:r>
      <w:r w:rsidR="00BB734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</w:p>
    <w:p w:rsidR="002F2B7C" w:rsidRDefault="00BB7348" w:rsidP="00BB7348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رس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دن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اهداف ا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مطالعه، از 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کرد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کم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استفاده کرد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طور خاص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از یک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محتوا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چندگانه برا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دست آوردن درک و طبقه بند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قابل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بزرگ و مزا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بالقوه حاصل از کاربرد آن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استفاده کردیم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>. جمع آور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موارد، روش ها و رو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 برا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تحل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موارد در ز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بخش ها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ز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شرح داده شده است.</w:t>
      </w:r>
    </w:p>
    <w:p w:rsidR="00BB7348" w:rsidRDefault="00BB7348" w:rsidP="00BB7348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BB734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lastRenderedPageBreak/>
        <w:t xml:space="preserve">1 </w:t>
      </w:r>
      <w:r w:rsidRPr="00BB7348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BB734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3 - </w:t>
      </w:r>
      <w:r w:rsidRPr="00BB7348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مجموعه </w:t>
      </w:r>
      <w:r w:rsidRPr="00BB734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کیس ها</w:t>
      </w:r>
    </w:p>
    <w:p w:rsidR="002F219A" w:rsidRDefault="00BB7348" w:rsidP="002F219A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کیس 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>ها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 از پرونده ها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فعل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گذشته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که 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>از منابع متعدد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جمله مجلات عمل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نشر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چاپ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مجموعه موارد و گزارشات شرکت ها، فروشندگان، مشاوران و تحل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لگران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بدست آمده 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>ته</w:t>
      </w:r>
      <w:r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B734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است.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>فقدان بحث دانشگاه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جمع آور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کیس </w:t>
      </w:r>
      <w:r w:rsidR="0046606A" w:rsidRPr="00BB7348">
        <w:rPr>
          <w:rFonts w:cs="B Nazanin"/>
          <w:color w:val="000000" w:themeColor="text1"/>
          <w:sz w:val="28"/>
          <w:szCs w:val="28"/>
          <w:rtl/>
          <w:lang w:bidi="fa-IR"/>
        </w:rPr>
        <w:t>ها</w:t>
      </w:r>
      <w:r w:rsidR="0046606A"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>ما به علت ماه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اول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آن </w:t>
      </w:r>
      <w:r w:rsid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است چون که 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>در زم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قرار دارد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>. مع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ارها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 که در 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انتخاب </w:t>
      </w:r>
      <w:r w:rsid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کیس </w:t>
      </w:r>
      <w:r w:rsidR="0046606A" w:rsidRPr="00BB7348">
        <w:rPr>
          <w:rFonts w:cs="B Nazanin"/>
          <w:color w:val="000000" w:themeColor="text1"/>
          <w:sz w:val="28"/>
          <w:szCs w:val="28"/>
          <w:rtl/>
          <w:lang w:bidi="fa-IR"/>
        </w:rPr>
        <w:t>ها</w:t>
      </w:r>
      <w:r w:rsidR="0046606A" w:rsidRPr="00BB734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BB734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>مورد استفاده قرار گرفت</w:t>
      </w:r>
      <w:r w:rsid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عبارتند از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>:</w:t>
      </w:r>
      <w:r w:rsid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الف) کیسی که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اده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واقع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</w:t>
      </w:r>
      <w:r w:rsid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پلت فرم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</w:t>
      </w:r>
      <w:r w:rsid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های 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بزرگ 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ابتکارات</w:t>
      </w:r>
      <w:r w:rsid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>ارائه م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</w:t>
      </w:r>
      <w:r w:rsid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ب)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کیسی که 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>به وضوح نرم افزار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را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معرف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کرده 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>و مزا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دست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آمده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پ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6606A" w:rsidRPr="0046606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اده</w:t>
      </w:r>
      <w:r w:rsidR="0046606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46606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آن را </w:t>
      </w:r>
      <w:r w:rsidR="002F219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>توص</w:t>
      </w:r>
      <w:r w:rsidR="002F219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F219A" w:rsidRPr="0046606A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="002F219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2F219A" w:rsidRPr="0046606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F219A" w:rsidRPr="0046606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. 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>ما قادر به جمع آور</w:t>
      </w:r>
      <w:r w:rsidR="002F219A" w:rsidRP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F219A" w:rsidRPr="002F219A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26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کیس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بیگ دیتا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بود</w:t>
      </w:r>
      <w:r w:rsidR="002F219A" w:rsidRP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F219A" w:rsidRPr="002F219A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به طور خاص مربوط به صنا</w:t>
      </w:r>
      <w:r w:rsidR="002F219A" w:rsidRP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F219A" w:rsidRPr="002F219A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2F219A" w:rsidRP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بود. از ا</w:t>
      </w:r>
      <w:r w:rsidR="002F219A" w:rsidRP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F219A" w:rsidRPr="002F219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موارد </w:t>
      </w:r>
      <w:r w:rsidR="002F219A" w:rsidRPr="002F219A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14 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مورد </w:t>
      </w:r>
      <w:r w:rsidR="002F219A" w:rsidRPr="002F219A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(53.8 درصد) 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از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کیس ها شامل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فروشندگان </w:t>
      </w:r>
      <w:r w:rsidR="002F219A" w:rsidRP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F219A" w:rsidRPr="002F219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شرکت ها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بودند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</w:t>
      </w:r>
      <w:r w:rsidR="002F219A" w:rsidRPr="002F219A">
        <w:rPr>
          <w:rFonts w:cs="B Nazanin"/>
          <w:color w:val="000000" w:themeColor="text1"/>
          <w:sz w:val="24"/>
          <w:szCs w:val="24"/>
          <w:rtl/>
          <w:lang w:bidi="fa-IR"/>
        </w:rPr>
        <w:t>2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مورد (</w:t>
      </w:r>
      <w:r w:rsidR="002F219A" w:rsidRPr="002F219A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7.7 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درصد)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متشکل از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پا</w:t>
      </w:r>
      <w:r w:rsidR="002F219A" w:rsidRP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F219A" w:rsidRPr="002F219A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مجلات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بود 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و </w:t>
      </w:r>
      <w:r w:rsidR="002F219A" w:rsidRPr="002F219A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10 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>مورد (</w:t>
      </w:r>
      <w:r w:rsidR="002F219A" w:rsidRPr="002F219A">
        <w:rPr>
          <w:rFonts w:cs="B Nazanin"/>
          <w:color w:val="000000" w:themeColor="text1"/>
          <w:sz w:val="24"/>
          <w:szCs w:val="24"/>
          <w:rtl/>
          <w:lang w:bidi="fa-IR"/>
        </w:rPr>
        <w:t>38.4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درصد)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متشکل از 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>نشر</w:t>
      </w:r>
      <w:r w:rsidR="002F219A" w:rsidRP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F219A" w:rsidRPr="002F219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چاپ</w:t>
      </w:r>
      <w:r w:rsidR="002F219A" w:rsidRP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F219A" w:rsidRPr="002F219A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مانند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گزارش</w:t>
      </w:r>
      <w:r w:rsidR="002F219A" w:rsidRPr="002F219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موسسه بهداشت و درمان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بود که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مجموعه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کیس های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جمع آور</w:t>
      </w:r>
      <w:r w:rsidR="002F219A" w:rsidRP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ما را تشکیل میدهد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طبقه بندي بر اساس منطقه، </w:t>
      </w:r>
      <w:r w:rsidR="002F219A" w:rsidRPr="002F219A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17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کیس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آمريكاي شمالي، </w:t>
      </w:r>
      <w:r w:rsidR="002F219A" w:rsidRPr="002F219A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7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کیس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اروپا و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بقیه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آسيا جمع آوري شد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ه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.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کیس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های 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مورد استفاده </w:t>
      </w:r>
      <w:r w:rsid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قرار گرفته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ضم</w:t>
      </w:r>
      <w:r w:rsidR="002F219A" w:rsidRPr="002F219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F219A" w:rsidRPr="002F219A">
        <w:rPr>
          <w:rFonts w:cs="B Nazanin" w:hint="eastAsia"/>
          <w:color w:val="000000" w:themeColor="text1"/>
          <w:sz w:val="28"/>
          <w:szCs w:val="28"/>
          <w:rtl/>
          <w:lang w:bidi="fa-IR"/>
        </w:rPr>
        <w:t>مه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F219A" w:rsidRPr="00A04D0C">
        <w:rPr>
          <w:rFonts w:cs="B Nazanin"/>
          <w:color w:val="000000" w:themeColor="text1"/>
          <w:sz w:val="24"/>
          <w:szCs w:val="24"/>
          <w:lang w:bidi="fa-IR"/>
        </w:rPr>
        <w:t>A</w:t>
      </w:r>
      <w:r w:rsidR="002F219A" w:rsidRPr="00A04D0C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2F219A" w:rsidRPr="002F219A">
        <w:rPr>
          <w:rFonts w:cs="B Nazanin"/>
          <w:color w:val="000000" w:themeColor="text1"/>
          <w:sz w:val="28"/>
          <w:szCs w:val="28"/>
          <w:rtl/>
          <w:lang w:bidi="fa-IR"/>
        </w:rPr>
        <w:t>آمده است.</w:t>
      </w:r>
    </w:p>
    <w:p w:rsidR="00A04D0C" w:rsidRDefault="00A04D0C" w:rsidP="00A04D0C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A04D0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2 </w:t>
      </w:r>
      <w:r w:rsidRPr="00A04D0C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A04D0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3 - </w:t>
      </w:r>
      <w:r w:rsidRPr="00A04D0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روش تحق</w:t>
      </w:r>
      <w:r w:rsidRPr="00A04D0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A04D0C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ق</w:t>
      </w:r>
      <w:r w:rsidRPr="00A04D0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و فرآ</w:t>
      </w:r>
      <w:r w:rsidRPr="00A04D0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A04D0C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ند</w:t>
      </w:r>
    </w:p>
    <w:p w:rsidR="00A04D0C" w:rsidRDefault="00B72FF1" w:rsidP="00EA5ECE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>ما تجز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محتوا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دست آوردن ب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نش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بر روی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کیس هایی که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جمع آور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کردیم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اعمال کرد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.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محتوا 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روش برا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استخراج موضوعات و مضام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 از متن است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که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 آن را به عنوان </w:t>
      </w:r>
      <w:r w:rsidRPr="00B72FF1">
        <w:rPr>
          <w:rFonts w:cs="B Nazanin"/>
          <w:color w:val="000000" w:themeColor="text1"/>
          <w:sz w:val="24"/>
          <w:szCs w:val="24"/>
          <w:rtl/>
          <w:lang w:bidi="fa-IR"/>
        </w:rPr>
        <w:t>"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روش تجرب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مبتن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اکتشاف و پ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مرتبط با </w:t>
      </w:r>
      <w:r w:rsidR="00EA5ECE" w:rsidRPr="00EA5ECE">
        <w:rPr>
          <w:rFonts w:cs="B Nazanin"/>
          <w:color w:val="000000" w:themeColor="text1"/>
          <w:sz w:val="28"/>
          <w:szCs w:val="28"/>
          <w:rtl/>
          <w:lang w:bidi="fa-IR"/>
        </w:rPr>
        <w:t>استنباط</w:t>
      </w:r>
      <w:r w:rsid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A5ECE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39"/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در نظر گرفت</w:t>
      </w:r>
      <w:r w:rsidRPr="00B72FF1">
        <w:rPr>
          <w:rFonts w:cs="B Nazanin"/>
          <w:color w:val="000000" w:themeColor="text1"/>
          <w:sz w:val="24"/>
          <w:szCs w:val="24"/>
          <w:rtl/>
          <w:lang w:bidi="fa-IR"/>
        </w:rPr>
        <w:t>"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. 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>به طور خاص ا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مطالعه به دنبال تحل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محتو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A5ECE" w:rsidRPr="00EA5ECE">
        <w:rPr>
          <w:rFonts w:cs="B Nazanin"/>
          <w:color w:val="000000" w:themeColor="text1"/>
          <w:sz w:val="28"/>
          <w:szCs w:val="28"/>
          <w:rtl/>
          <w:lang w:bidi="fa-IR"/>
        </w:rPr>
        <w:t>استقرا</w:t>
      </w:r>
      <w:r w:rsidR="00EA5ECE"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EA5ECE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40"/>
      </w:r>
      <w:r w:rsidR="00EA5ECE"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است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چون دانش در مورد پ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اده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در مراقبت ها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به بخش های مختلفی 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>تقس</w:t>
      </w:r>
      <w:r w:rsidRPr="00B72FF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72FF1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است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B72FF1">
        <w:rPr>
          <w:rFonts w:cs="B Nazanin"/>
          <w:color w:val="44546A" w:themeColor="text2"/>
          <w:rtl/>
          <w:lang w:bidi="fa-IR"/>
        </w:rPr>
        <w:t>(</w:t>
      </w:r>
      <w:r w:rsidRPr="00B72FF1">
        <w:rPr>
          <w:rFonts w:cs="B Nazanin"/>
          <w:color w:val="44546A" w:themeColor="text2"/>
          <w:lang w:bidi="fa-IR"/>
        </w:rPr>
        <w:t>Raghupathi and Raghupathi, 2014</w:t>
      </w:r>
      <w:r w:rsidRPr="00B72FF1">
        <w:rPr>
          <w:rFonts w:cs="B Nazanin"/>
          <w:color w:val="44546A" w:themeColor="text2"/>
          <w:rtl/>
          <w:lang w:bidi="fa-IR"/>
        </w:rPr>
        <w:t>)</w:t>
      </w:r>
      <w:r w:rsidRPr="00B72FF1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</w:p>
    <w:p w:rsidR="002030DA" w:rsidRDefault="00EA5ECE" w:rsidP="00E84BE1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فرآ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تحق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سه مرحله ا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محتوا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استقرا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(به عنوان مثال، آماده ساز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سازمانده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گزارش ده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) توسط </w:t>
      </w:r>
      <w:r w:rsidRPr="00EA5ECE">
        <w:rPr>
          <w:rFonts w:cs="B Nazanin"/>
          <w:color w:val="44546A" w:themeColor="text2"/>
          <w:rtl/>
          <w:lang w:bidi="fa-IR"/>
        </w:rPr>
        <w:t xml:space="preserve">(2008) </w:t>
      </w:r>
      <w:r w:rsidRPr="00EA5ECE">
        <w:rPr>
          <w:rFonts w:cs="B Nazanin"/>
          <w:color w:val="44546A" w:themeColor="text2"/>
          <w:lang w:bidi="fa-IR"/>
        </w:rPr>
        <w:t>Elo and Kyngäs</w:t>
      </w:r>
      <w:r w:rsidRPr="00EA5ECE">
        <w:rPr>
          <w:rFonts w:cs="B Nazanin"/>
          <w:color w:val="44546A" w:themeColor="text2"/>
          <w:sz w:val="28"/>
          <w:szCs w:val="28"/>
          <w:rtl/>
          <w:lang w:bidi="fa-IR"/>
        </w:rPr>
        <w:t xml:space="preserve"> 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اطم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نان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درک بهتر توانا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و مزا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آن 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>در زم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پیشنهاد داده شد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>مرحله آماده ساز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22BCF"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با انتخاب </w:t>
      </w:r>
      <w:r w:rsidR="00E22BCF" w:rsidRPr="00E22BCF">
        <w:rPr>
          <w:rFonts w:cs="B Nazanin"/>
          <w:color w:val="000000" w:themeColor="text1"/>
          <w:sz w:val="24"/>
          <w:szCs w:val="24"/>
          <w:rtl/>
          <w:lang w:bidi="fa-IR"/>
        </w:rPr>
        <w:t>"</w:t>
      </w:r>
      <w:r w:rsid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تم</w:t>
      </w:r>
      <w:r w:rsidR="00E22BCF" w:rsidRPr="00EA5EC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E22BCF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41"/>
      </w:r>
      <w:r w:rsidR="00E22BCF" w:rsidRPr="00E22BCF">
        <w:rPr>
          <w:rFonts w:cs="B Nazanin"/>
          <w:color w:val="000000" w:themeColor="text1"/>
          <w:sz w:val="24"/>
          <w:szCs w:val="24"/>
          <w:rtl/>
          <w:lang w:bidi="fa-IR"/>
        </w:rPr>
        <w:t>"</w:t>
      </w:r>
      <w:r w:rsid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EA5ECE">
        <w:rPr>
          <w:rFonts w:cs="B Nazanin"/>
          <w:color w:val="000000" w:themeColor="text1"/>
          <w:sz w:val="28"/>
          <w:szCs w:val="28"/>
          <w:rtl/>
          <w:lang w:bidi="fa-IR"/>
        </w:rPr>
        <w:t>شروع م</w:t>
      </w:r>
      <w:r w:rsidRPr="00EA5EC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</w:t>
      </w:r>
      <w:r w:rsid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. 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="00E22BCF" w:rsidRP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E22BCF" w:rsidRP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2BCF" w:rsidRPr="00E22BCF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مطالعه، </w:t>
      </w:r>
      <w:r w:rsid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>تم ها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</w:t>
      </w:r>
      <w:r w:rsid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>متریال کیس ها،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توسط </w:t>
      </w:r>
      <w:r w:rsid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یک 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>مشاور ارشد</w:t>
      </w:r>
      <w:r w:rsid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انتخاب شده است این مشاور ارشد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E22BCF" w:rsidRP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2BCF" w:rsidRPr="00E22BCF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</w:t>
      </w:r>
      <w:r w:rsidR="00E22BCF" w:rsidRPr="00E22BC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15 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>سال تجربه کار با فن آور</w:t>
      </w:r>
      <w:r w:rsidR="00E22BCF" w:rsidRP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تجربه کار </w:t>
      </w:r>
      <w:r w:rsid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>مقر اصل</w:t>
      </w:r>
      <w:r w:rsidR="00E22BCF" w:rsidRP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شرکت مشاوره چند مل</w:t>
      </w:r>
      <w:r w:rsidR="00E22BCF" w:rsidRP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2BCF" w:rsidRPr="00E22BCF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22BCF" w:rsidRP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ا</w:t>
      </w:r>
      <w:r w:rsidR="00E22BCF" w:rsidRP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2BCF" w:rsidRPr="00E22BCF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الات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متحده 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lastRenderedPageBreak/>
        <w:t>داشته است و در حال حاضر در چند</w:t>
      </w:r>
      <w:r w:rsidR="00E22BCF" w:rsidRP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2BCF" w:rsidRPr="00E22BCF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پروژه تجز</w:t>
      </w:r>
      <w:r w:rsidR="00E22BCF" w:rsidRP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2BCF" w:rsidRPr="00E22BCF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E22BCF" w:rsidRP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2BCF" w:rsidRPr="00E22BCF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E22BCF" w:rsidRP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دخ</w:t>
      </w:r>
      <w:r w:rsidR="00E22BCF" w:rsidRPr="00E22BC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2BCF" w:rsidRPr="00E22BCF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E22BCF" w:rsidRPr="00E22BC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است.</w:t>
      </w:r>
      <w:r w:rsidR="00E84BE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>مشاور ارشد به طور دست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مطالب متن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که توص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84BE1">
        <w:rPr>
          <w:rFonts w:cs="B Nazanin" w:hint="cs"/>
          <w:color w:val="000000" w:themeColor="text1"/>
          <w:sz w:val="28"/>
          <w:szCs w:val="28"/>
          <w:rtl/>
          <w:lang w:bidi="fa-IR"/>
        </w:rPr>
        <w:t>کننده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84BE1">
        <w:rPr>
          <w:rFonts w:cs="B Nazanin" w:hint="cs"/>
          <w:color w:val="000000" w:themeColor="text1"/>
          <w:sz w:val="28"/>
          <w:szCs w:val="28"/>
          <w:rtl/>
          <w:lang w:bidi="fa-IR"/>
        </w:rPr>
        <w:t>نحوه ایجاد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راه حل تجز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84BE1" w:rsidRPr="002030DA">
        <w:rPr>
          <w:rFonts w:cs="B Nazanin"/>
          <w:color w:val="000000" w:themeColor="text1"/>
          <w:sz w:val="28"/>
          <w:szCs w:val="28"/>
          <w:rtl/>
          <w:lang w:bidi="fa-IR"/>
        </w:rPr>
        <w:t>و و</w:t>
      </w:r>
      <w:r w:rsidR="00E84BE1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84BE1" w:rsidRPr="002030DA">
        <w:rPr>
          <w:rFonts w:cs="B Nazanin" w:hint="eastAsia"/>
          <w:color w:val="000000" w:themeColor="text1"/>
          <w:sz w:val="28"/>
          <w:szCs w:val="28"/>
          <w:rtl/>
          <w:lang w:bidi="fa-IR"/>
        </w:rPr>
        <w:t>ژگ</w:t>
      </w:r>
      <w:r w:rsidR="00E84BE1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84BE1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E84BE1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84BE1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>داده ها</w:t>
      </w:r>
      <w:r w:rsid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 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>بزرگ ، قابل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فناور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و توان </w:t>
      </w:r>
      <w:r w:rsidR="00E84BE1" w:rsidRPr="002030DA">
        <w:rPr>
          <w:rFonts w:cs="B Nazanin"/>
          <w:color w:val="000000" w:themeColor="text1"/>
          <w:sz w:val="28"/>
          <w:szCs w:val="28"/>
          <w:rtl/>
          <w:lang w:bidi="fa-IR"/>
        </w:rPr>
        <w:t>و مزا</w:t>
      </w:r>
      <w:r w:rsidR="00E84BE1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84BE1" w:rsidRPr="002030D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E84BE1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84BE1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بالقوه داده ها </w:t>
      </w:r>
      <w:r w:rsidR="00E84BE1">
        <w:rPr>
          <w:rFonts w:cs="B Nazanin" w:hint="cs"/>
          <w:color w:val="000000" w:themeColor="text1"/>
          <w:sz w:val="28"/>
          <w:szCs w:val="28"/>
          <w:rtl/>
          <w:lang w:bidi="fa-IR"/>
        </w:rPr>
        <w:t>است را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چند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بار از طر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تمام </w:t>
      </w:r>
      <w:r w:rsidR="002030DA" w:rsidRPr="00E84BE1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26 </w:t>
      </w:r>
      <w:r w:rsid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کیس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</w:t>
      </w:r>
      <w:r w:rsid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بزرگ ، </w:t>
      </w:r>
      <w:r w:rsidR="00E84BE1">
        <w:rPr>
          <w:rFonts w:cs="B Nazanin" w:hint="cs"/>
          <w:color w:val="000000" w:themeColor="text1"/>
          <w:sz w:val="28"/>
          <w:szCs w:val="28"/>
          <w:rtl/>
          <w:lang w:bidi="fa-IR"/>
        </w:rPr>
        <w:t>برسی میکند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E84BE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پس از آن، در مجموع </w:t>
      </w:r>
      <w:r w:rsidR="002030DA" w:rsidRPr="002030DA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136 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>اظهارنظر به طور مستق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در ارتباط با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قابل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فناور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و </w:t>
      </w:r>
      <w:r w:rsidR="002030DA" w:rsidRPr="002030DA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179 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>اظهار نظر</w:t>
      </w:r>
      <w:r w:rsidR="00E84BE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در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ارتباط با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مزا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2030DA" w:rsidRP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بالقوه </w:t>
      </w:r>
      <w:r w:rsid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آن 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استخراج </w:t>
      </w:r>
      <w:r w:rsidR="002030D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شده 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در </w:t>
      </w:r>
      <w:r w:rsidR="002030DA" w:rsidRPr="002030DA">
        <w:rPr>
          <w:rFonts w:cs="B Nazanin"/>
          <w:color w:val="000000" w:themeColor="text1"/>
          <w:sz w:val="24"/>
          <w:szCs w:val="24"/>
          <w:lang w:bidi="fa-IR"/>
        </w:rPr>
        <w:t>Microsoft Excel spreadsheet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ثبت </w:t>
      </w:r>
      <w:r w:rsidR="00E84BE1">
        <w:rPr>
          <w:rFonts w:cs="B Nazanin" w:hint="cs"/>
          <w:color w:val="000000" w:themeColor="text1"/>
          <w:sz w:val="28"/>
          <w:szCs w:val="28"/>
          <w:rtl/>
          <w:lang w:bidi="fa-IR"/>
        </w:rPr>
        <w:t>میشود</w:t>
      </w:r>
      <w:r w:rsidR="002030DA" w:rsidRPr="002030DA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2E4984" w:rsidRPr="00DA00F6" w:rsidRDefault="00E84BE1" w:rsidP="00DA00F6">
      <w:pPr>
        <w:bidi/>
        <w:spacing w:line="276" w:lineRule="auto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E84BE1">
        <w:rPr>
          <w:rFonts w:cs="B Nazanin"/>
          <w:color w:val="000000" w:themeColor="text1"/>
          <w:sz w:val="28"/>
          <w:szCs w:val="28"/>
          <w:rtl/>
          <w:lang w:bidi="fa-IR"/>
        </w:rPr>
        <w:t>مرحله دوم، داده ها</w:t>
      </w:r>
      <w:r w:rsidRPr="00E84B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4B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</w:t>
      </w:r>
      <w:r w:rsidRPr="00E84B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4BE1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Pr="00E84B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4B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از مرحله اول بوس</w:t>
      </w:r>
      <w:r w:rsidRPr="00E84B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4BE1">
        <w:rPr>
          <w:rFonts w:cs="B Nazanin" w:hint="eastAsia"/>
          <w:color w:val="000000" w:themeColor="text1"/>
          <w:sz w:val="28"/>
          <w:szCs w:val="28"/>
          <w:rtl/>
          <w:lang w:bidi="fa-IR"/>
        </w:rPr>
        <w:t>له</w:t>
      </w:r>
      <w:r w:rsidRPr="00E84B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>برنامه برنامه نویسی باز</w:t>
      </w:r>
      <w:r w:rsidR="00307937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42"/>
      </w:r>
      <w:r w:rsidRPr="00E84B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با </w:t>
      </w:r>
      <w:r w:rsidRPr="00E84BE1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Pr="00E84B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4BE1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Pr="00E84B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دسته ها و </w:t>
      </w:r>
      <w:r w:rsid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>چکیده ها</w:t>
      </w:r>
      <w:r w:rsidRPr="00E84B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07937" w:rsidRPr="00E84BE1">
        <w:rPr>
          <w:rFonts w:cs="B Nazanin"/>
          <w:color w:val="000000" w:themeColor="text1"/>
          <w:sz w:val="28"/>
          <w:szCs w:val="28"/>
          <w:rtl/>
          <w:lang w:bidi="fa-IR"/>
        </w:rPr>
        <w:t>سازمانده</w:t>
      </w:r>
      <w:r w:rsidR="00307937" w:rsidRPr="00E84B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میشود </w:t>
      </w:r>
      <w:r w:rsidR="00307937" w:rsidRPr="00307937">
        <w:rPr>
          <w:rFonts w:cs="B Nazanin"/>
          <w:color w:val="44546A" w:themeColor="text2"/>
          <w:rtl/>
          <w:lang w:bidi="fa-IR"/>
        </w:rPr>
        <w:t>(</w:t>
      </w:r>
      <w:r w:rsidR="00307937" w:rsidRPr="00307937">
        <w:rPr>
          <w:rFonts w:cs="B Nazanin"/>
          <w:color w:val="44546A" w:themeColor="text2"/>
          <w:lang w:bidi="fa-IR"/>
        </w:rPr>
        <w:t>Elo and Kyngäs, 2008</w:t>
      </w:r>
      <w:r w:rsidR="00307937" w:rsidRPr="00307937">
        <w:rPr>
          <w:rFonts w:cs="B Nazanin"/>
          <w:color w:val="44546A" w:themeColor="text2"/>
          <w:rtl/>
          <w:lang w:bidi="fa-IR"/>
        </w:rPr>
        <w:t>)</w:t>
      </w:r>
      <w:r w:rsidR="00307937" w:rsidRPr="00307937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07937" w:rsidRPr="00307937">
        <w:rPr>
          <w:rFonts w:cs="B Nazanin"/>
          <w:color w:val="000000" w:themeColor="text1"/>
          <w:sz w:val="28"/>
          <w:szCs w:val="28"/>
          <w:rtl/>
          <w:lang w:bidi="fa-IR"/>
        </w:rPr>
        <w:t>در فرا</w:t>
      </w:r>
      <w:r w:rsidR="00307937" w:rsidRP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7937" w:rsidRPr="00307937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</w:t>
      </w:r>
      <w:r w:rsidR="00307937" w:rsidRPr="003079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برنامه نو</w:t>
      </w:r>
      <w:r w:rsidR="00307937" w:rsidRP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7937" w:rsidRPr="00307937">
        <w:rPr>
          <w:rFonts w:cs="B Nazanin" w:hint="eastAsia"/>
          <w:color w:val="000000" w:themeColor="text1"/>
          <w:sz w:val="28"/>
          <w:szCs w:val="28"/>
          <w:rtl/>
          <w:lang w:bidi="fa-IR"/>
        </w:rPr>
        <w:t>س</w:t>
      </w:r>
      <w:r w:rsidR="00307937" w:rsidRP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7937" w:rsidRPr="003079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باز، </w:t>
      </w:r>
      <w:r w:rsidR="00307937" w:rsidRPr="00307937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136 </w:t>
      </w:r>
      <w:r w:rsidR="00307937" w:rsidRPr="003079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اظهارنامه توسط </w:t>
      </w:r>
      <w:r w:rsidR="00307937" w:rsidRP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7937" w:rsidRPr="00307937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307937" w:rsidRP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7937" w:rsidRPr="003079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نو</w:t>
      </w:r>
      <w:r w:rsidR="00307937" w:rsidRP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7937" w:rsidRPr="00307937">
        <w:rPr>
          <w:rFonts w:cs="B Nazanin" w:hint="eastAsia"/>
          <w:color w:val="000000" w:themeColor="text1"/>
          <w:sz w:val="28"/>
          <w:szCs w:val="28"/>
          <w:rtl/>
          <w:lang w:bidi="fa-IR"/>
        </w:rPr>
        <w:t>سندگان</w:t>
      </w:r>
      <w:r w:rsidR="00307937" w:rsidRPr="003079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مورد تجز</w:t>
      </w:r>
      <w:r w:rsidR="00307937" w:rsidRP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7937" w:rsidRPr="00307937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307937" w:rsidRPr="003079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307937" w:rsidRP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7937" w:rsidRPr="00307937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307937" w:rsidRPr="003079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قرار گرفت. و سپس تم ها بر اساس شباهت ها</w:t>
      </w:r>
      <w:r w:rsidR="00307937" w:rsidRP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7937" w:rsidRPr="00307937">
        <w:rPr>
          <w:rFonts w:cs="B Nazanin" w:hint="eastAsia"/>
          <w:color w:val="000000" w:themeColor="text1"/>
          <w:sz w:val="28"/>
          <w:szCs w:val="28"/>
          <w:rtl/>
          <w:lang w:bidi="fa-IR"/>
        </w:rPr>
        <w:t>شان</w:t>
      </w:r>
      <w:r w:rsidR="00307937" w:rsidRPr="003079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گروه بند</w:t>
      </w:r>
      <w:r w:rsidR="00307937" w:rsidRP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7937" w:rsidRPr="003079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307937" w:rsidRPr="0030793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7937" w:rsidRPr="003079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</w:t>
      </w:r>
      <w:r w:rsid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ن</w:t>
      </w:r>
      <w:r w:rsidR="00307937" w:rsidRPr="00307937">
        <w:rPr>
          <w:rFonts w:cs="B Nazanin"/>
          <w:color w:val="000000" w:themeColor="text1"/>
          <w:sz w:val="28"/>
          <w:szCs w:val="28"/>
          <w:rtl/>
          <w:lang w:bidi="fa-IR"/>
        </w:rPr>
        <w:t>د</w:t>
      </w:r>
      <w:r w:rsid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.</w:t>
      </w:r>
      <w:r w:rsidR="00307937" w:rsidRPr="0030793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هدف </w:t>
      </w:r>
      <w:r w:rsid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ما 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 که تعداد دسته ها را کاهش ده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که 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با </w:t>
      </w:r>
      <w:r w:rsid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حذف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دسته ها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 که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در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دسته ها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عموم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تر طبقه بند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شوند</w:t>
      </w:r>
      <w:r w:rsid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این کار انجام میشود </w:t>
      </w:r>
      <w:r w:rsidR="00E247F8" w:rsidRPr="00E247F8">
        <w:rPr>
          <w:rFonts w:cs="B Nazanin"/>
          <w:color w:val="44546A" w:themeColor="text2"/>
          <w:rtl/>
          <w:lang w:bidi="fa-IR"/>
        </w:rPr>
        <w:t>(</w:t>
      </w:r>
      <w:r w:rsidR="00E247F8" w:rsidRPr="00E247F8">
        <w:rPr>
          <w:rFonts w:cs="B Nazanin"/>
          <w:color w:val="44546A" w:themeColor="text2"/>
          <w:lang w:bidi="fa-IR"/>
        </w:rPr>
        <w:t>Burnard, 1991; Dey, 1993; Downe-Wamboldt, 1992</w:t>
      </w:r>
      <w:r w:rsidR="00E247F8" w:rsidRPr="00E247F8">
        <w:rPr>
          <w:rFonts w:cs="B Nazanin"/>
          <w:color w:val="44546A" w:themeColor="text2"/>
          <w:rtl/>
          <w:lang w:bidi="fa-IR"/>
        </w:rPr>
        <w:t>)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>به منظور افزا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قابل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اطم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نان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نو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سنده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دوم به طور مستقل از همان فرا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استفاده کرد. دو برنامه نو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س</w:t>
      </w:r>
      <w:r w:rsid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با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84</w:t>
      </w:r>
      <w:r w:rsidR="00E247F8" w:rsidRPr="00E247F8">
        <w:rPr>
          <w:rFonts w:ascii="Times New Roman" w:hAnsi="Times New Roman" w:cs="Times New Roman" w:hint="cs"/>
          <w:color w:val="000000" w:themeColor="text1"/>
          <w:sz w:val="28"/>
          <w:szCs w:val="28"/>
          <w:rtl/>
          <w:lang w:bidi="fa-IR"/>
        </w:rPr>
        <w:t>٪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ا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>ز طبقه بند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موافق</w:t>
      </w:r>
      <w:r w:rsid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بودند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2E498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E4984" w:rsidRPr="002E4984">
        <w:rPr>
          <w:rFonts w:cs="B Nazanin"/>
          <w:color w:val="000000" w:themeColor="text1"/>
          <w:sz w:val="28"/>
          <w:szCs w:val="28"/>
          <w:rtl/>
          <w:lang w:bidi="fa-IR"/>
        </w:rPr>
        <w:t>ب</w:t>
      </w:r>
      <w:r w:rsidR="002E4984" w:rsidRPr="002E498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E4984" w:rsidRPr="002E4984">
        <w:rPr>
          <w:rFonts w:cs="B Nazanin" w:hint="eastAsia"/>
          <w:color w:val="000000" w:themeColor="text1"/>
          <w:sz w:val="28"/>
          <w:szCs w:val="28"/>
          <w:rtl/>
          <w:lang w:bidi="fa-IR"/>
        </w:rPr>
        <w:t>شتر</w:t>
      </w:r>
      <w:r w:rsidR="002E4984" w:rsidRPr="002E498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اختلافات ب</w:t>
      </w:r>
      <w:r w:rsidR="002E4984" w:rsidRPr="002E498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E4984" w:rsidRPr="002E4984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2E4984" w:rsidRPr="002E498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دو </w:t>
      </w:r>
      <w:r w:rsidR="002E498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برنامه </w:t>
      </w:r>
      <w:r w:rsidR="002E4984" w:rsidRPr="002E4984">
        <w:rPr>
          <w:rFonts w:cs="B Nazanin"/>
          <w:color w:val="000000" w:themeColor="text1"/>
          <w:sz w:val="28"/>
          <w:szCs w:val="28"/>
          <w:rtl/>
          <w:lang w:bidi="fa-IR"/>
        </w:rPr>
        <w:t>نو</w:t>
      </w:r>
      <w:r w:rsidR="002E4984" w:rsidRPr="002E498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E4984" w:rsidRPr="002E4984">
        <w:rPr>
          <w:rFonts w:cs="B Nazanin" w:hint="eastAsia"/>
          <w:color w:val="000000" w:themeColor="text1"/>
          <w:sz w:val="28"/>
          <w:szCs w:val="28"/>
          <w:rtl/>
          <w:lang w:bidi="fa-IR"/>
        </w:rPr>
        <w:t>س</w:t>
      </w:r>
      <w:r w:rsidR="002E4984" w:rsidRPr="002E498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دسته ها</w:t>
      </w:r>
      <w:r w:rsidR="002E4984" w:rsidRPr="002E498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E4984" w:rsidRPr="002E498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قابل</w:t>
      </w:r>
      <w:r w:rsidR="002E4984" w:rsidRPr="002E498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E4984" w:rsidRPr="002E4984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2E4984" w:rsidRPr="002E498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2E4984" w:rsidRPr="002E498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E4984" w:rsidRPr="002E4984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2E4984" w:rsidRPr="002E498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E4984" w:rsidRPr="002E498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وجود </w:t>
      </w:r>
      <w:r w:rsidR="002E4984">
        <w:rPr>
          <w:rFonts w:cs="B Nazanin" w:hint="cs"/>
          <w:color w:val="000000" w:themeColor="text1"/>
          <w:sz w:val="28"/>
          <w:szCs w:val="28"/>
          <w:rtl/>
          <w:lang w:bidi="fa-IR"/>
        </w:rPr>
        <w:t>داشت</w:t>
      </w:r>
      <w:r w:rsidR="002E4984" w:rsidRPr="002E4984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اختلافات پس از بحث و بررس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مجدد </w:t>
      </w:r>
      <w:r w:rsidR="002E4984">
        <w:rPr>
          <w:rFonts w:cs="B Nazanin" w:hint="cs"/>
          <w:color w:val="000000" w:themeColor="text1"/>
          <w:sz w:val="28"/>
          <w:szCs w:val="28"/>
          <w:rtl/>
          <w:lang w:bidi="fa-IR"/>
        </w:rPr>
        <w:t>کیس ها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حل و فصل شد و در نها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اتفاق نظر رس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>. پس از تثب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نتا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ج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برنامه نو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س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دو برنامه نو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س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دسته کل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قابل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E247F8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</w:t>
      </w:r>
      <w:r w:rsidR="00E247F8" w:rsidRPr="00E247F8">
        <w:rPr>
          <w:rFonts w:cs="B Nazanin" w:hint="eastAsia"/>
          <w:color w:val="000000" w:themeColor="text1"/>
          <w:sz w:val="28"/>
          <w:szCs w:val="28"/>
          <w:rtl/>
          <w:lang w:bidi="fa-IR"/>
        </w:rPr>
        <w:t>گ</w:t>
      </w:r>
      <w:r w:rsidR="00E247F8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E498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="002E4984">
        <w:rPr>
          <w:rFonts w:cs="B Nazanin"/>
          <w:color w:val="000000" w:themeColor="text1"/>
          <w:sz w:val="28"/>
          <w:szCs w:val="28"/>
          <w:rtl/>
          <w:lang w:bidi="fa-IR"/>
        </w:rPr>
        <w:t>با استفاده از کلمات مشخصه محتوا</w:t>
      </w:r>
      <w:r w:rsidR="002E498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E4984" w:rsidRPr="00E247F8">
        <w:rPr>
          <w:rFonts w:cs="B Nazanin"/>
          <w:color w:val="000000" w:themeColor="text1"/>
          <w:sz w:val="28"/>
          <w:szCs w:val="28"/>
          <w:rtl/>
          <w:lang w:bidi="fa-IR"/>
        </w:rPr>
        <w:t>نامگذار</w:t>
      </w:r>
      <w:r w:rsidR="002E4984" w:rsidRPr="00E247F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E4984" w:rsidRPr="00E247F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E4984">
        <w:rPr>
          <w:rFonts w:cs="B Nazanin" w:hint="cs"/>
          <w:color w:val="000000" w:themeColor="text1"/>
          <w:sz w:val="28"/>
          <w:szCs w:val="28"/>
          <w:rtl/>
          <w:lang w:bidi="fa-IR"/>
        </w:rPr>
        <w:t>کردند.</w:t>
      </w:r>
      <w:r w:rsidR="002E4984" w:rsidRPr="002E4984">
        <w:rPr>
          <w:rFonts w:cs="B Nazanin" w:hint="cs"/>
          <w:color w:val="000000" w:themeColor="text1"/>
          <w:sz w:val="24"/>
          <w:szCs w:val="24"/>
          <w:rtl/>
          <w:lang w:bidi="fa-IR"/>
        </w:rPr>
        <w:t>جدول</w:t>
      </w:r>
      <w:r w:rsidR="00DA00F6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2E4984" w:rsidRPr="002E4984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2E4984" w:rsidRPr="002E4984">
        <w:rPr>
          <w:rFonts w:cs="B Nazanin" w:hint="cs"/>
          <w:color w:val="000000" w:themeColor="text1"/>
          <w:rtl/>
          <w:lang w:bidi="fa-IR"/>
        </w:rPr>
        <w:t>1</w:t>
      </w:r>
      <w:r w:rsidR="002E4984" w:rsidRPr="002E4984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: </w:t>
      </w:r>
      <w:r w:rsidR="002E4984" w:rsidRPr="002E4984">
        <w:rPr>
          <w:rFonts w:cs="B Nazanin"/>
          <w:color w:val="000000" w:themeColor="text1"/>
          <w:sz w:val="24"/>
          <w:szCs w:val="24"/>
          <w:rtl/>
          <w:lang w:bidi="fa-IR"/>
        </w:rPr>
        <w:t>تعر</w:t>
      </w:r>
      <w:r w:rsidR="002E4984" w:rsidRPr="002E4984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="002E4984" w:rsidRPr="002E4984">
        <w:rPr>
          <w:rFonts w:cs="B Nazanin" w:hint="eastAsia"/>
          <w:color w:val="000000" w:themeColor="text1"/>
          <w:sz w:val="24"/>
          <w:szCs w:val="24"/>
          <w:rtl/>
          <w:lang w:bidi="fa-IR"/>
        </w:rPr>
        <w:t>ف</w:t>
      </w:r>
      <w:r w:rsidR="002E4984" w:rsidRPr="002E4984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توانا</w:t>
      </w:r>
      <w:r w:rsidR="002E4984" w:rsidRPr="002E4984">
        <w:rPr>
          <w:rFonts w:cs="B Nazanin" w:hint="cs"/>
          <w:color w:val="000000" w:themeColor="text1"/>
          <w:sz w:val="24"/>
          <w:szCs w:val="24"/>
          <w:rtl/>
          <w:lang w:bidi="fa-IR"/>
        </w:rPr>
        <w:t>یی</w:t>
      </w:r>
      <w:r w:rsidR="002E4984" w:rsidRPr="002E4984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تجز</w:t>
      </w:r>
      <w:r w:rsidR="002E4984" w:rsidRPr="002E4984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="002E4984" w:rsidRPr="002E4984">
        <w:rPr>
          <w:rFonts w:cs="B Nazanin" w:hint="eastAsia"/>
          <w:color w:val="000000" w:themeColor="text1"/>
          <w:sz w:val="24"/>
          <w:szCs w:val="24"/>
          <w:rtl/>
          <w:lang w:bidi="fa-IR"/>
        </w:rPr>
        <w:t>ه</w:t>
      </w:r>
      <w:r w:rsidR="002E4984" w:rsidRPr="002E4984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و تحل</w:t>
      </w:r>
      <w:r w:rsidR="002E4984" w:rsidRPr="002E4984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="002E4984" w:rsidRPr="002E4984">
        <w:rPr>
          <w:rFonts w:cs="B Nazanin" w:hint="eastAsia"/>
          <w:color w:val="000000" w:themeColor="text1"/>
          <w:sz w:val="24"/>
          <w:szCs w:val="24"/>
          <w:rtl/>
          <w:lang w:bidi="fa-IR"/>
        </w:rPr>
        <w:t>ل</w:t>
      </w:r>
      <w:r w:rsidR="002E4984" w:rsidRPr="002E4984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داده ها</w:t>
      </w:r>
      <w:r w:rsidR="002E4984" w:rsidRPr="002E4984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="002E4984" w:rsidRPr="002E4984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بزرگ</w:t>
      </w:r>
      <w:r w:rsidR="002E4984" w:rsidRPr="002E4984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در</w:t>
      </w:r>
      <w:r w:rsidR="002E4984" w:rsidRPr="002E4984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تحق</w:t>
      </w:r>
      <w:r w:rsidR="002E4984" w:rsidRPr="002E4984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="002E4984" w:rsidRPr="002E4984">
        <w:rPr>
          <w:rFonts w:cs="B Nazanin" w:hint="eastAsia"/>
          <w:color w:val="000000" w:themeColor="text1"/>
          <w:sz w:val="24"/>
          <w:szCs w:val="24"/>
          <w:rtl/>
          <w:lang w:bidi="fa-IR"/>
        </w:rPr>
        <w:t>قات</w:t>
      </w:r>
      <w:r w:rsidR="002E4984" w:rsidRPr="002E4984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قبل</w:t>
      </w:r>
      <w:r w:rsidR="002E4984" w:rsidRPr="002E4984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="002E4984" w:rsidRPr="002E4984">
        <w:rPr>
          <w:rFonts w:cs="B Nazanin"/>
          <w:color w:val="000000" w:themeColor="text1"/>
          <w:sz w:val="24"/>
          <w:szCs w:val="24"/>
          <w:rtl/>
          <w:lang w:bidi="fa-IR"/>
        </w:rPr>
        <w:t>.</w:t>
      </w:r>
    </w:p>
    <w:tbl>
      <w:tblPr>
        <w:tblStyle w:val="GridTable4-Accent1"/>
        <w:bidiVisual/>
        <w:tblW w:w="0" w:type="auto"/>
        <w:tblInd w:w="40" w:type="dxa"/>
        <w:tblLook w:val="04A0" w:firstRow="1" w:lastRow="0" w:firstColumn="1" w:lastColumn="0" w:noHBand="0" w:noVBand="1"/>
      </w:tblPr>
      <w:tblGrid>
        <w:gridCol w:w="5345"/>
        <w:gridCol w:w="2123"/>
        <w:gridCol w:w="1842"/>
      </w:tblGrid>
      <w:tr w:rsidR="002B3D4F" w:rsidRPr="002B3D4F" w:rsidTr="002B3D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8" w:type="dxa"/>
          </w:tcPr>
          <w:p w:rsidR="002E4984" w:rsidRPr="002B3D4F" w:rsidRDefault="002E4984" w:rsidP="002B3D4F">
            <w:pPr>
              <w:bidi/>
              <w:spacing w:line="276" w:lineRule="auto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2B3D4F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تعار</w:t>
            </w:r>
            <w:r w:rsidRPr="002B3D4F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ی</w:t>
            </w:r>
            <w:r w:rsidRPr="002B3D4F">
              <w:rPr>
                <w:rFonts w:cs="B Nazanin" w:hint="eastAsia"/>
                <w:b w:val="0"/>
                <w:bCs w:val="0"/>
                <w:sz w:val="24"/>
                <w:szCs w:val="24"/>
                <w:rtl/>
                <w:lang w:bidi="fa-IR"/>
              </w:rPr>
              <w:t>ف</w:t>
            </w:r>
          </w:p>
        </w:tc>
        <w:tc>
          <w:tcPr>
            <w:tcW w:w="2124" w:type="dxa"/>
          </w:tcPr>
          <w:p w:rsidR="002E4984" w:rsidRPr="002B3D4F" w:rsidRDefault="002E4984" w:rsidP="002B3D4F">
            <w:pPr>
              <w:bidi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2B3D4F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د</w:t>
            </w:r>
            <w:r w:rsidRPr="002B3D4F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ی</w:t>
            </w:r>
            <w:r w:rsidRPr="002B3D4F">
              <w:rPr>
                <w:rFonts w:cs="B Nazanin" w:hint="eastAsia"/>
                <w:b w:val="0"/>
                <w:bCs w:val="0"/>
                <w:sz w:val="24"/>
                <w:szCs w:val="24"/>
                <w:rtl/>
                <w:lang w:bidi="fa-IR"/>
              </w:rPr>
              <w:t>دگاه</w:t>
            </w:r>
            <w:r w:rsidRPr="002B3D4F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 xml:space="preserve"> ها</w:t>
            </w:r>
          </w:p>
        </w:tc>
        <w:tc>
          <w:tcPr>
            <w:tcW w:w="1843" w:type="dxa"/>
          </w:tcPr>
          <w:p w:rsidR="002E4984" w:rsidRPr="002B3D4F" w:rsidRDefault="002E4984" w:rsidP="002B3D4F">
            <w:pPr>
              <w:bidi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2B3D4F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منابع</w:t>
            </w:r>
          </w:p>
        </w:tc>
      </w:tr>
      <w:tr w:rsidR="002E4984" w:rsidTr="002B3D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8" w:type="dxa"/>
          </w:tcPr>
          <w:p w:rsidR="002E4984" w:rsidRPr="00265A04" w:rsidRDefault="002B3D4F" w:rsidP="00DA00F6">
            <w:pPr>
              <w:bidi/>
              <w:jc w:val="both"/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65A04">
              <w:rPr>
                <w:rFonts w:ascii="Times New Roman" w:hAnsi="Times New Roman" w:cs="Times New Roma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توانایی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استفاده از منابع برا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انجام تجز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و تحل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ل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کسب و کار</w:t>
            </w:r>
          </w:p>
        </w:tc>
        <w:tc>
          <w:tcPr>
            <w:tcW w:w="2124" w:type="dxa"/>
          </w:tcPr>
          <w:p w:rsidR="002E4984" w:rsidRPr="002B3D4F" w:rsidRDefault="002B3D4F" w:rsidP="002B3D4F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B3D4F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د</w:t>
            </w:r>
            <w:r w:rsidRPr="002B3D4F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B3D4F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دگاه</w:t>
            </w:r>
            <w:r w:rsidRPr="002B3D4F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مبتن</w:t>
            </w:r>
            <w:r w:rsidRPr="002B3D4F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B3D4F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بر منابع</w:t>
            </w:r>
          </w:p>
        </w:tc>
        <w:tc>
          <w:tcPr>
            <w:tcW w:w="1843" w:type="dxa"/>
          </w:tcPr>
          <w:p w:rsidR="002E4984" w:rsidRPr="002B3D4F" w:rsidRDefault="002E4984" w:rsidP="002E498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B3D4F"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  <w:t>Cosic et al. (2012)</w:t>
            </w:r>
          </w:p>
        </w:tc>
      </w:tr>
      <w:tr w:rsidR="002E4984" w:rsidTr="002B3D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8" w:type="dxa"/>
          </w:tcPr>
          <w:p w:rsidR="002E4984" w:rsidRPr="00265A04" w:rsidRDefault="002B3D4F" w:rsidP="00DA00F6">
            <w:pPr>
              <w:bidi/>
              <w:jc w:val="both"/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65A04">
              <w:rPr>
                <w:rFonts w:ascii="Times New Roman" w:hAnsi="Times New Roman" w:cs="Times New Roma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توانایی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مد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ت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حجم گسترده ا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از داده ها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متما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ز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به کاربران اجازه تجز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و تحل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ل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داده ها و واکنش را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میدهد</w:t>
            </w:r>
          </w:p>
        </w:tc>
        <w:tc>
          <w:tcPr>
            <w:tcW w:w="2124" w:type="dxa"/>
          </w:tcPr>
          <w:p w:rsidR="002E4984" w:rsidRPr="002B3D4F" w:rsidRDefault="002B3D4F" w:rsidP="002B3D4F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B3D4F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>3</w:t>
            </w:r>
            <w:r w:rsidRPr="002B3D4F">
              <w:rPr>
                <w:rFonts w:cs="B Nazanin"/>
                <w:color w:val="000000" w:themeColor="text1"/>
                <w:sz w:val="18"/>
                <w:szCs w:val="18"/>
                <w:lang w:bidi="fa-IR"/>
              </w:rPr>
              <w:t>V</w:t>
            </w:r>
            <w:r w:rsidRPr="002B3D4F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2B3D4F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از داده ها</w:t>
            </w:r>
            <w:r w:rsidRPr="002B3D4F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B3D4F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بزرگ</w:t>
            </w:r>
          </w:p>
        </w:tc>
        <w:tc>
          <w:tcPr>
            <w:tcW w:w="1843" w:type="dxa"/>
          </w:tcPr>
          <w:p w:rsidR="002E4984" w:rsidRPr="002B3D4F" w:rsidRDefault="007833D9" w:rsidP="007833D9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B3D4F"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  <w:t>Hurwitz et al. (2013)</w:t>
            </w:r>
          </w:p>
        </w:tc>
      </w:tr>
      <w:tr w:rsidR="002E4984" w:rsidTr="002B3D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8" w:type="dxa"/>
          </w:tcPr>
          <w:p w:rsidR="002E4984" w:rsidRPr="00265A04" w:rsidRDefault="002B3D4F" w:rsidP="00DA00F6">
            <w:pPr>
              <w:bidi/>
              <w:jc w:val="both"/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65A04">
              <w:rPr>
                <w:rFonts w:ascii="Times New Roman" w:hAnsi="Times New Roman" w:cs="Times New Roma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دستی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اب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به کاهش هز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نه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و به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نه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ساز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عمل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ات</w:t>
            </w:r>
          </w:p>
          <w:p w:rsidR="002B3D4F" w:rsidRPr="00265A04" w:rsidRDefault="002B3D4F" w:rsidP="00DA00F6">
            <w:pPr>
              <w:bidi/>
              <w:jc w:val="both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65A04">
              <w:rPr>
                <w:rFonts w:ascii="Times New Roman" w:hAnsi="Times New Roman" w:cs="Times New Roma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رضای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ت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مشتر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را در اخت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ار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داشته باش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د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و سرما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گذار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ها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هدفمند</w:t>
            </w:r>
            <w:r w:rsidR="00B759F7"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را در تجز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و تحل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ل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انجام ده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د</w:t>
            </w:r>
          </w:p>
        </w:tc>
        <w:tc>
          <w:tcPr>
            <w:tcW w:w="2124" w:type="dxa"/>
          </w:tcPr>
          <w:p w:rsidR="002E4984" w:rsidRPr="002B3D4F" w:rsidRDefault="002B3D4F" w:rsidP="002B3D4F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B3D4F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پذ</w:t>
            </w:r>
            <w:r w:rsidRPr="002B3D4F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B3D4F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رش</w:t>
            </w:r>
            <w:r w:rsidRPr="002B3D4F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تجز</w:t>
            </w:r>
            <w:r w:rsidRPr="002B3D4F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B3D4F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  <w:r w:rsidRPr="002B3D4F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و تحل</w:t>
            </w:r>
            <w:r w:rsidRPr="002B3D4F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B3D4F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ل</w:t>
            </w:r>
          </w:p>
        </w:tc>
        <w:tc>
          <w:tcPr>
            <w:tcW w:w="1843" w:type="dxa"/>
          </w:tcPr>
          <w:p w:rsidR="002E4984" w:rsidRPr="002B3D4F" w:rsidRDefault="007833D9" w:rsidP="007833D9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B3D4F"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  <w:t>LaLalle et al. (2011)</w:t>
            </w:r>
          </w:p>
        </w:tc>
      </w:tr>
      <w:tr w:rsidR="002E4984" w:rsidTr="002B3D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8" w:type="dxa"/>
          </w:tcPr>
          <w:p w:rsidR="002E4984" w:rsidRPr="00265A04" w:rsidRDefault="00B759F7" w:rsidP="00DA00F6">
            <w:pPr>
              <w:bidi/>
              <w:jc w:val="both"/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65A04">
              <w:rPr>
                <w:rFonts w:ascii="Times New Roman" w:hAnsi="Times New Roman" w:cs="Times New Roma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توانایی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جمع آور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داده ها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گسترده و 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متنوع از مشتر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ان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برا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به دست آوردن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هوش تجاری و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به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نه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ساز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خدمات مشتر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2124" w:type="dxa"/>
          </w:tcPr>
          <w:p w:rsidR="002E4984" w:rsidRPr="002B3D4F" w:rsidRDefault="002B3D4F" w:rsidP="002B3D4F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B3D4F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تصو</w:t>
            </w:r>
            <w:r w:rsidRPr="002B3D4F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B3D4F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ب</w:t>
            </w:r>
            <w:r w:rsidRPr="002B3D4F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موفقیت</w:t>
            </w:r>
          </w:p>
        </w:tc>
        <w:tc>
          <w:tcPr>
            <w:tcW w:w="1843" w:type="dxa"/>
          </w:tcPr>
          <w:p w:rsidR="002E4984" w:rsidRPr="002B3D4F" w:rsidRDefault="007833D9" w:rsidP="007833D9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B3D4F"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  <w:t>Simon (2013)</w:t>
            </w:r>
          </w:p>
        </w:tc>
      </w:tr>
      <w:tr w:rsidR="002E4984" w:rsidTr="002B3D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8" w:type="dxa"/>
          </w:tcPr>
          <w:p w:rsidR="00B759F7" w:rsidRPr="00265A04" w:rsidRDefault="00B759F7" w:rsidP="00DA00F6">
            <w:pPr>
              <w:bidi/>
              <w:jc w:val="both"/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65A04">
              <w:rPr>
                <w:rFonts w:ascii="Times New Roman" w:hAnsi="Times New Roman" w:cs="Times New Roma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تجزی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و تحل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ل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در برنامه </w:t>
            </w:r>
          </w:p>
          <w:p w:rsidR="00B759F7" w:rsidRPr="00265A04" w:rsidRDefault="00B759F7" w:rsidP="00DA00F6">
            <w:pPr>
              <w:bidi/>
              <w:jc w:val="both"/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65A04">
              <w:rPr>
                <w:rFonts w:ascii="Times New Roman" w:hAnsi="Times New Roman" w:cs="Times New Roma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تجزی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و تحل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ل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در منبع </w:t>
            </w:r>
          </w:p>
          <w:p w:rsidR="00B759F7" w:rsidRPr="00265A04" w:rsidRDefault="00B759F7" w:rsidP="00DA00F6">
            <w:pPr>
              <w:bidi/>
              <w:jc w:val="both"/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65A04">
              <w:rPr>
                <w:rFonts w:ascii="Times New Roman" w:hAnsi="Times New Roman" w:cs="Times New Roma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تجزی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و تحل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ل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در ا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جاد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  <w:p w:rsidR="002E4984" w:rsidRPr="00265A04" w:rsidRDefault="00B759F7" w:rsidP="00DA00F6">
            <w:pPr>
              <w:bidi/>
              <w:jc w:val="both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65A04">
              <w:rPr>
                <w:rFonts w:ascii="Times New Roman" w:hAnsi="Times New Roman" w:cs="Times New Roma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تجزی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و تحل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ل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در ارائه</w:t>
            </w:r>
          </w:p>
        </w:tc>
        <w:tc>
          <w:tcPr>
            <w:tcW w:w="2124" w:type="dxa"/>
          </w:tcPr>
          <w:p w:rsidR="002E4984" w:rsidRPr="002B3D4F" w:rsidRDefault="002B3D4F" w:rsidP="002B3D4F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B3D4F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فرآ</w:t>
            </w:r>
            <w:r w:rsidRPr="002B3D4F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2B3D4F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ند</w:t>
            </w:r>
            <w:r w:rsidRPr="002B3D4F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کار</w:t>
            </w:r>
            <w:r w:rsidRPr="002B3D4F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1843" w:type="dxa"/>
          </w:tcPr>
          <w:p w:rsidR="002E4984" w:rsidRPr="002B3D4F" w:rsidRDefault="007833D9" w:rsidP="007833D9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B3D4F"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  <w:t>Trkman et al. (2010)</w:t>
            </w:r>
          </w:p>
        </w:tc>
      </w:tr>
      <w:tr w:rsidR="002E4984" w:rsidTr="002B3D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8" w:type="dxa"/>
          </w:tcPr>
          <w:p w:rsidR="00B759F7" w:rsidRPr="00265A04" w:rsidRDefault="00B759F7" w:rsidP="00DA00F6">
            <w:pPr>
              <w:bidi/>
              <w:jc w:val="both"/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65A04">
              <w:rPr>
                <w:rFonts w:ascii="Times New Roman" w:hAnsi="Times New Roman" w:cs="Times New Roma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سرعت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برای هوش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  <w:p w:rsidR="002E4984" w:rsidRPr="00265A04" w:rsidRDefault="00B759F7" w:rsidP="00DA00F6">
            <w:pPr>
              <w:bidi/>
              <w:jc w:val="both"/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65A04">
              <w:rPr>
                <w:rFonts w:ascii="Times New Roman" w:hAnsi="Times New Roman" w:cs="Times New Roma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استفاده</w:t>
            </w:r>
            <w:r w:rsidRPr="00265A04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265A04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فراگی</w:t>
            </w:r>
            <w:r w:rsidRPr="00265A04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</w:p>
        </w:tc>
        <w:tc>
          <w:tcPr>
            <w:tcW w:w="2124" w:type="dxa"/>
          </w:tcPr>
          <w:p w:rsidR="002E4984" w:rsidRPr="002B3D4F" w:rsidRDefault="002B3D4F" w:rsidP="002B3D4F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B3D4F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ارزش کسب و کار</w:t>
            </w:r>
          </w:p>
        </w:tc>
        <w:tc>
          <w:tcPr>
            <w:tcW w:w="1843" w:type="dxa"/>
          </w:tcPr>
          <w:p w:rsidR="002E4984" w:rsidRPr="002B3D4F" w:rsidRDefault="007833D9" w:rsidP="007833D9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2B3D4F"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  <w:t>Wixom et al. (2013)</w:t>
            </w:r>
          </w:p>
        </w:tc>
      </w:tr>
    </w:tbl>
    <w:p w:rsidR="002E4984" w:rsidRDefault="00B759F7" w:rsidP="00B759F7">
      <w:pPr>
        <w:bidi/>
        <w:spacing w:line="276" w:lineRule="auto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B759F7">
        <w:rPr>
          <w:rFonts w:cs="B Nazanin" w:hint="cs"/>
          <w:color w:val="000000" w:themeColor="text1"/>
          <w:sz w:val="24"/>
          <w:szCs w:val="24"/>
          <w:rtl/>
          <w:lang w:bidi="fa-IR"/>
        </w:rPr>
        <w:lastRenderedPageBreak/>
        <w:t xml:space="preserve">جدول </w:t>
      </w:r>
      <w:r w:rsidRPr="00B759F7">
        <w:rPr>
          <w:rFonts w:cs="B Nazanin" w:hint="cs"/>
          <w:color w:val="000000" w:themeColor="text1"/>
          <w:rtl/>
          <w:lang w:bidi="fa-IR"/>
        </w:rPr>
        <w:t>2</w:t>
      </w:r>
      <w:r w:rsidRPr="00B759F7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: </w:t>
      </w:r>
      <w:r w:rsidRPr="00B759F7">
        <w:rPr>
          <w:rFonts w:cs="B Nazanin"/>
          <w:color w:val="000000" w:themeColor="text1"/>
          <w:sz w:val="24"/>
          <w:szCs w:val="24"/>
          <w:rtl/>
          <w:lang w:bidi="fa-IR"/>
        </w:rPr>
        <w:t>خلاصه ا</w:t>
      </w:r>
      <w:r w:rsidRPr="00B759F7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B759F7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از چارچوب مزا</w:t>
      </w:r>
      <w:r w:rsidRPr="00B759F7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B759F7">
        <w:rPr>
          <w:rFonts w:cs="B Nazanin" w:hint="eastAsia"/>
          <w:color w:val="000000" w:themeColor="text1"/>
          <w:sz w:val="24"/>
          <w:szCs w:val="24"/>
          <w:rtl/>
          <w:lang w:bidi="fa-IR"/>
        </w:rPr>
        <w:t>ا</w:t>
      </w:r>
      <w:r w:rsidRPr="00B759F7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B759F7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چند بعد</w:t>
      </w:r>
      <w:r w:rsidRPr="00B759F7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B759F7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س</w:t>
      </w:r>
      <w:r w:rsidRPr="00B759F7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B759F7">
        <w:rPr>
          <w:rFonts w:cs="B Nazanin" w:hint="eastAsia"/>
          <w:color w:val="000000" w:themeColor="text1"/>
          <w:sz w:val="24"/>
          <w:szCs w:val="24"/>
          <w:rtl/>
          <w:lang w:bidi="fa-IR"/>
        </w:rPr>
        <w:t>ستم</w:t>
      </w:r>
      <w:r w:rsidRPr="00B759F7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ها</w:t>
      </w:r>
      <w:r w:rsidRPr="00B759F7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B759F7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سازمان</w:t>
      </w:r>
      <w:r w:rsidRPr="00B759F7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B759F7">
        <w:rPr>
          <w:rFonts w:cs="B Nazanin"/>
          <w:color w:val="000000" w:themeColor="text1"/>
          <w:sz w:val="24"/>
          <w:szCs w:val="24"/>
          <w:rtl/>
          <w:lang w:bidi="fa-IR"/>
        </w:rPr>
        <w:t>.</w:t>
      </w:r>
    </w:p>
    <w:tbl>
      <w:tblPr>
        <w:tblStyle w:val="GridTable4-Accent1"/>
        <w:bidiVisual/>
        <w:tblW w:w="0" w:type="auto"/>
        <w:tblInd w:w="15" w:type="dxa"/>
        <w:tblLook w:val="04A0" w:firstRow="1" w:lastRow="0" w:firstColumn="1" w:lastColumn="0" w:noHBand="0" w:noVBand="1"/>
      </w:tblPr>
      <w:tblGrid>
        <w:gridCol w:w="1547"/>
        <w:gridCol w:w="1565"/>
        <w:gridCol w:w="3814"/>
        <w:gridCol w:w="2409"/>
      </w:tblGrid>
      <w:tr w:rsidR="00053DDA" w:rsidTr="00053D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gridSpan w:val="2"/>
          </w:tcPr>
          <w:p w:rsidR="00053DDA" w:rsidRPr="00B27DC5" w:rsidRDefault="00053DDA" w:rsidP="00053DDA">
            <w:pPr>
              <w:bidi/>
              <w:spacing w:line="276" w:lineRule="auto"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B27DC5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ابعاد موفق</w:t>
            </w:r>
            <w:r w:rsidRPr="00B27DC5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ی</w:t>
            </w:r>
            <w:r w:rsidRPr="00B27DC5">
              <w:rPr>
                <w:rFonts w:cs="B Nazanin" w:hint="eastAsia"/>
                <w:b w:val="0"/>
                <w:bCs w:val="0"/>
                <w:sz w:val="24"/>
                <w:szCs w:val="24"/>
                <w:rtl/>
                <w:lang w:bidi="fa-IR"/>
              </w:rPr>
              <w:t>ت</w:t>
            </w:r>
          </w:p>
        </w:tc>
        <w:tc>
          <w:tcPr>
            <w:tcW w:w="3816" w:type="dxa"/>
          </w:tcPr>
          <w:p w:rsidR="00053DDA" w:rsidRPr="00B27DC5" w:rsidRDefault="00053DDA" w:rsidP="00053DDA">
            <w:pPr>
              <w:bidi/>
              <w:spacing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B27DC5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شرح</w:t>
            </w:r>
          </w:p>
        </w:tc>
        <w:tc>
          <w:tcPr>
            <w:tcW w:w="2410" w:type="dxa"/>
          </w:tcPr>
          <w:p w:rsidR="00053DDA" w:rsidRPr="00B27DC5" w:rsidRDefault="00B27DC5" w:rsidP="00053DDA">
            <w:pPr>
              <w:bidi/>
              <w:spacing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B27DC5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زیر مجموعه ها</w:t>
            </w:r>
          </w:p>
        </w:tc>
      </w:tr>
      <w:tr w:rsidR="00053DDA" w:rsidTr="00053D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:rsidR="00053DDA" w:rsidRPr="00053DDA" w:rsidRDefault="00053DDA" w:rsidP="00053DDA">
            <w:pPr>
              <w:bidi/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</w:pPr>
            <w:r w:rsidRPr="00053DDA"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  <w:t>مزا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b w:val="0"/>
                <w:bCs w:val="0"/>
                <w:color w:val="000000" w:themeColor="text1"/>
                <w:rtl/>
                <w:lang w:bidi="fa-IR"/>
              </w:rPr>
              <w:t>ا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  <w:t xml:space="preserve"> ز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b w:val="0"/>
                <w:bCs w:val="0"/>
                <w:color w:val="000000" w:themeColor="text1"/>
                <w:rtl/>
                <w:lang w:bidi="fa-IR"/>
              </w:rPr>
              <w:t>رساخت</w:t>
            </w:r>
            <w:r w:rsidRPr="00053DDA"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  <w:t xml:space="preserve"> فناور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  <w:t xml:space="preserve"> اطلاعات</w:t>
            </w:r>
          </w:p>
        </w:tc>
        <w:tc>
          <w:tcPr>
            <w:tcW w:w="5382" w:type="dxa"/>
            <w:gridSpan w:val="2"/>
          </w:tcPr>
          <w:p w:rsidR="00053DDA" w:rsidRPr="00053DDA" w:rsidRDefault="00053DDA" w:rsidP="00053DDA">
            <w:pPr>
              <w:bidi/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منابع انعطاف پذ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و قابل استفاده مجدد که پا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برا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برنامه ها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کاربرد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فعل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و آ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نده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ارائه م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دهند</w:t>
            </w:r>
          </w:p>
        </w:tc>
        <w:tc>
          <w:tcPr>
            <w:tcW w:w="2410" w:type="dxa"/>
          </w:tcPr>
          <w:p w:rsidR="00053DDA" w:rsidRPr="00053DDA" w:rsidRDefault="00053DDA" w:rsidP="00053DD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انعطاف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پذی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کسب و کار برا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تغ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رات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جار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و آ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نده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  <w:p w:rsidR="00053DDA" w:rsidRPr="00053DDA" w:rsidRDefault="00053DDA" w:rsidP="00053DD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کاهش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هزی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نه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  <w:t>IT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  <w:p w:rsidR="00053DDA" w:rsidRDefault="00053DDA" w:rsidP="00053DD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افزای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ش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قابل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ت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برای 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ز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رساخت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فناور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اطلاعات</w:t>
            </w:r>
          </w:p>
        </w:tc>
      </w:tr>
      <w:tr w:rsidR="00053DDA" w:rsidTr="00053D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:rsidR="00053DDA" w:rsidRPr="00053DDA" w:rsidRDefault="00053DDA" w:rsidP="00053DDA">
            <w:pPr>
              <w:bidi/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</w:pPr>
            <w:r w:rsidRPr="00053DDA"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  <w:t>مزا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b w:val="0"/>
                <w:bCs w:val="0"/>
                <w:color w:val="000000" w:themeColor="text1"/>
                <w:rtl/>
                <w:lang w:bidi="fa-IR"/>
              </w:rPr>
              <w:t>ا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  <w:t xml:space="preserve"> عمل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b w:val="0"/>
                <w:bCs w:val="0"/>
                <w:color w:val="000000" w:themeColor="text1"/>
                <w:rtl/>
                <w:lang w:bidi="fa-IR"/>
              </w:rPr>
              <w:t>ات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</w:p>
        </w:tc>
        <w:tc>
          <w:tcPr>
            <w:tcW w:w="5382" w:type="dxa"/>
            <w:gridSpan w:val="2"/>
          </w:tcPr>
          <w:p w:rsidR="00053DDA" w:rsidRPr="00053DDA" w:rsidRDefault="00053DDA" w:rsidP="00053DDA">
            <w:pPr>
              <w:bidi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مزا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حاصل از بهبود فعال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ت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عمل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ات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2410" w:type="dxa"/>
          </w:tcPr>
          <w:p w:rsidR="00053DDA" w:rsidRDefault="00053DDA" w:rsidP="00053DDA">
            <w:pPr>
              <w:bidi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کاهش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هزی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نه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  <w:p w:rsidR="00053DDA" w:rsidRDefault="00053DDA" w:rsidP="00053DDA">
            <w:pPr>
              <w:bidi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کاهش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زمان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چرخه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  <w:p w:rsidR="00053DDA" w:rsidRDefault="00053DDA" w:rsidP="00053DDA">
            <w:pPr>
              <w:bidi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بهبود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بهره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وری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  <w:p w:rsidR="00053DDA" w:rsidRDefault="00053DDA" w:rsidP="00053DDA">
            <w:pPr>
              <w:bidi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بهبود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کی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ف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ت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  <w:p w:rsidR="00053DDA" w:rsidRDefault="00053DDA" w:rsidP="00053DDA">
            <w:pPr>
              <w:bidi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بهبود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خدمات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مشتری</w:t>
            </w:r>
          </w:p>
        </w:tc>
      </w:tr>
      <w:tr w:rsidR="00053DDA" w:rsidTr="00053D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:rsidR="00053DDA" w:rsidRPr="00053DDA" w:rsidRDefault="00053DDA" w:rsidP="00053DDA">
            <w:pPr>
              <w:bidi/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</w:pPr>
            <w:r w:rsidRPr="00053DDA"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  <w:t>مزا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b w:val="0"/>
                <w:bCs w:val="0"/>
                <w:color w:val="000000" w:themeColor="text1"/>
                <w:rtl/>
                <w:lang w:bidi="fa-IR"/>
              </w:rPr>
              <w:t>ا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  <w:t xml:space="preserve"> مد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b w:val="0"/>
                <w:bCs w:val="0"/>
                <w:color w:val="000000" w:themeColor="text1"/>
                <w:rtl/>
                <w:lang w:bidi="fa-IR"/>
              </w:rPr>
              <w:t>ر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b w:val="0"/>
                <w:bCs w:val="0"/>
                <w:color w:val="000000" w:themeColor="text1"/>
                <w:rtl/>
                <w:lang w:bidi="fa-IR"/>
              </w:rPr>
              <w:t>ت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</w:p>
        </w:tc>
        <w:tc>
          <w:tcPr>
            <w:tcW w:w="5382" w:type="dxa"/>
            <w:gridSpan w:val="2"/>
          </w:tcPr>
          <w:p w:rsidR="00053DDA" w:rsidRPr="00053DDA" w:rsidRDefault="00053DDA" w:rsidP="00053DDA">
            <w:pPr>
              <w:bidi/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مزا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حاصل از فعال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ت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مد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ت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کسب و کار که شامل تخص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ص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و کنترل منابع مال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نظارت بر عمل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ات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و حما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ت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از تصم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مات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استراتژ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ک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کسب و کار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میشود</w:t>
            </w:r>
          </w:p>
        </w:tc>
        <w:tc>
          <w:tcPr>
            <w:tcW w:w="2410" w:type="dxa"/>
          </w:tcPr>
          <w:p w:rsidR="00053DDA" w:rsidRDefault="00053DDA" w:rsidP="00053DDA">
            <w:pPr>
              <w:bidi/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مدی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ت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بهتر منابع </w:t>
            </w:r>
          </w:p>
          <w:p w:rsidR="00053DDA" w:rsidRDefault="00053DDA" w:rsidP="00053DDA">
            <w:pPr>
              <w:bidi/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بهبود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تصمی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م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گ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و برنامه ر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ز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ارتقای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کارا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یی</w:t>
            </w:r>
          </w:p>
        </w:tc>
      </w:tr>
      <w:tr w:rsidR="00053DDA" w:rsidTr="00053D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:rsidR="00053DDA" w:rsidRPr="00053DDA" w:rsidRDefault="00053DDA" w:rsidP="00053DDA">
            <w:pPr>
              <w:bidi/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</w:pPr>
            <w:r w:rsidRPr="00053DDA"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  <w:t>مزا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b w:val="0"/>
                <w:bCs w:val="0"/>
                <w:color w:val="000000" w:themeColor="text1"/>
                <w:rtl/>
                <w:lang w:bidi="fa-IR"/>
              </w:rPr>
              <w:t>ا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  <w:t xml:space="preserve"> استراتژ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b w:val="0"/>
                <w:bCs w:val="0"/>
                <w:color w:val="000000" w:themeColor="text1"/>
                <w:rtl/>
                <w:lang w:bidi="fa-IR"/>
              </w:rPr>
              <w:t>ک</w:t>
            </w:r>
          </w:p>
        </w:tc>
        <w:tc>
          <w:tcPr>
            <w:tcW w:w="5382" w:type="dxa"/>
            <w:gridSpan w:val="2"/>
          </w:tcPr>
          <w:p w:rsidR="00053DDA" w:rsidRPr="00053DDA" w:rsidRDefault="00053DDA" w:rsidP="00053DDA">
            <w:pPr>
              <w:bidi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مزا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حاصل از فعال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ت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استراتژ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ک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که شامل برنامه ر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ز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طولان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مدت در مورد تصم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مات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سطح بالا م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باشد</w:t>
            </w:r>
          </w:p>
        </w:tc>
        <w:tc>
          <w:tcPr>
            <w:tcW w:w="2410" w:type="dxa"/>
          </w:tcPr>
          <w:p w:rsidR="00053DDA" w:rsidRDefault="00053DDA" w:rsidP="00053DDA">
            <w:pPr>
              <w:bidi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پشتی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بان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از رشد اقتصاد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  <w:p w:rsidR="00053DDA" w:rsidRDefault="00053DDA" w:rsidP="00053DDA">
            <w:pPr>
              <w:bidi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پشتی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بان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از اتحاد تجار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  <w:p w:rsidR="00053DDA" w:rsidRDefault="00053DDA" w:rsidP="00053DDA">
            <w:pPr>
              <w:bidi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جاد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نوآور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تجار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  <w:p w:rsidR="00053DDA" w:rsidRDefault="00053DDA" w:rsidP="00053DDA">
            <w:pPr>
              <w:bidi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رهبری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هز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نه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ساختمان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  <w:p w:rsidR="00053DDA" w:rsidRDefault="00053DDA" w:rsidP="00053DDA">
            <w:pPr>
              <w:bidi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تولی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د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تما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ز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محصول </w:t>
            </w:r>
          </w:p>
          <w:p w:rsidR="00053DDA" w:rsidRDefault="00053DDA" w:rsidP="00053DDA">
            <w:pPr>
              <w:bidi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جاد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ارتباطات خارج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</w:p>
        </w:tc>
      </w:tr>
      <w:tr w:rsidR="00053DDA" w:rsidTr="00053D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:rsidR="00053DDA" w:rsidRPr="00053DDA" w:rsidRDefault="00053DDA" w:rsidP="00053DDA">
            <w:pPr>
              <w:bidi/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</w:pPr>
            <w:r w:rsidRPr="00053DDA"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  <w:t>مزا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b w:val="0"/>
                <w:bCs w:val="0"/>
                <w:color w:val="000000" w:themeColor="text1"/>
                <w:rtl/>
                <w:lang w:bidi="fa-IR"/>
              </w:rPr>
              <w:t>ا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/>
                <w:b w:val="0"/>
                <w:bCs w:val="0"/>
                <w:color w:val="000000" w:themeColor="text1"/>
                <w:rtl/>
                <w:lang w:bidi="fa-IR"/>
              </w:rPr>
              <w:t xml:space="preserve"> سازمان</w:t>
            </w:r>
            <w:r w:rsidRPr="00053DDA">
              <w:rPr>
                <w:rFonts w:cs="B Nazanin" w:hint="cs"/>
                <w:b w:val="0"/>
                <w:bCs w:val="0"/>
                <w:color w:val="000000" w:themeColor="text1"/>
                <w:rtl/>
                <w:lang w:bidi="fa-IR"/>
              </w:rPr>
              <w:t>ی</w:t>
            </w:r>
          </w:p>
        </w:tc>
        <w:tc>
          <w:tcPr>
            <w:tcW w:w="5382" w:type="dxa"/>
            <w:gridSpan w:val="2"/>
          </w:tcPr>
          <w:p w:rsidR="00053DDA" w:rsidRPr="00053DDA" w:rsidRDefault="00053DDA" w:rsidP="00053DDA">
            <w:pPr>
              <w:bidi/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مزا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ائ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که هنگام استفاده از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ک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س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ستم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سازمان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در سازمان، از لحاظ تمرکز، انسجام، 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ادگ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و اجرا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استراتژ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ها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انتخاب شده، به وجود م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آ</w:t>
            </w:r>
            <w:r w:rsidRPr="00053DD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د</w:t>
            </w:r>
            <w:r w:rsidRPr="00053DD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2410" w:type="dxa"/>
          </w:tcPr>
          <w:p w:rsidR="00053DDA" w:rsidRDefault="00053DDA" w:rsidP="00053DDA">
            <w:pPr>
              <w:bidi/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rtl/>
                <w:lang w:bidi="fa-IR"/>
              </w:rPr>
              <w:t>تغیی</w:t>
            </w:r>
            <w:r w:rsidRPr="00053DDA">
              <w:rPr>
                <w:rFonts w:cs="B Nazanin" w:hint="eastAsia"/>
                <w:color w:val="000000" w:themeColor="text1"/>
                <w:rtl/>
                <w:lang w:bidi="fa-IR"/>
              </w:rPr>
              <w:t>ر</w:t>
            </w:r>
            <w:r w:rsidRPr="00053DDA">
              <w:rPr>
                <w:rFonts w:cs="B Nazanin"/>
                <w:color w:val="000000" w:themeColor="text1"/>
                <w:rtl/>
                <w:lang w:bidi="fa-IR"/>
              </w:rPr>
              <w:t xml:space="preserve"> الگوها</w:t>
            </w:r>
            <w:r w:rsidRPr="00053DDA">
              <w:rPr>
                <w:rFonts w:cs="B Nazanin" w:hint="cs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rtl/>
                <w:lang w:bidi="fa-IR"/>
              </w:rPr>
              <w:t xml:space="preserve"> کار</w:t>
            </w:r>
            <w:r w:rsidRPr="00053DDA">
              <w:rPr>
                <w:rFonts w:cs="B Nazanin" w:hint="cs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rtl/>
                <w:lang w:bidi="fa-IR"/>
              </w:rPr>
              <w:t xml:space="preserve"> </w:t>
            </w:r>
          </w:p>
          <w:p w:rsidR="00053DDA" w:rsidRDefault="00053DDA" w:rsidP="00053DDA">
            <w:pPr>
              <w:bidi/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rtl/>
                <w:lang w:bidi="fa-IR"/>
              </w:rPr>
              <w:t>تسهی</w:t>
            </w:r>
            <w:r w:rsidRPr="00053DDA">
              <w:rPr>
                <w:rFonts w:cs="B Nazanin" w:hint="eastAsia"/>
                <w:color w:val="000000" w:themeColor="text1"/>
                <w:rtl/>
                <w:lang w:bidi="fa-IR"/>
              </w:rPr>
              <w:t>ل</w:t>
            </w:r>
            <w:r w:rsidRPr="00053DDA">
              <w:rPr>
                <w:rFonts w:cs="B Nazanin"/>
                <w:color w:val="000000" w:themeColor="text1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rtl/>
                <w:lang w:bidi="fa-IR"/>
              </w:rPr>
              <w:t>ادگ</w:t>
            </w:r>
            <w:r w:rsidRPr="00053DDA">
              <w:rPr>
                <w:rFonts w:cs="B Nazanin" w:hint="cs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rtl/>
                <w:lang w:bidi="fa-IR"/>
              </w:rPr>
              <w:t>ر</w:t>
            </w:r>
            <w:r w:rsidRPr="00053DDA">
              <w:rPr>
                <w:rFonts w:cs="B Nazanin" w:hint="cs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rtl/>
                <w:lang w:bidi="fa-IR"/>
              </w:rPr>
              <w:t xml:space="preserve"> سازمان</w:t>
            </w:r>
            <w:r w:rsidRPr="00053DDA">
              <w:rPr>
                <w:rFonts w:cs="B Nazanin" w:hint="cs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/>
                <w:color w:val="000000" w:themeColor="text1"/>
                <w:rtl/>
                <w:lang w:bidi="fa-IR"/>
              </w:rPr>
              <w:t xml:space="preserve"> </w:t>
            </w:r>
          </w:p>
          <w:p w:rsidR="00053DDA" w:rsidRDefault="00053DDA" w:rsidP="00053DDA">
            <w:pPr>
              <w:bidi/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rtl/>
                <w:lang w:bidi="fa-IR"/>
              </w:rPr>
              <w:t>توانمندسازی</w:t>
            </w:r>
            <w:r w:rsidRPr="00053DDA">
              <w:rPr>
                <w:rFonts w:cs="B Nazanin"/>
                <w:color w:val="000000" w:themeColor="text1"/>
                <w:rtl/>
                <w:lang w:bidi="fa-IR"/>
              </w:rPr>
              <w:t xml:space="preserve"> </w:t>
            </w:r>
          </w:p>
          <w:p w:rsidR="00053DDA" w:rsidRDefault="00053DDA" w:rsidP="00053DDA">
            <w:pPr>
              <w:bidi/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53DDA">
              <w:rPr>
                <w:rFonts w:ascii="Times New Roman" w:hAnsi="Times New Roman" w:cs="Times New Roman" w:hint="cs"/>
                <w:color w:val="000000" w:themeColor="text1"/>
                <w:rtl/>
                <w:lang w:bidi="fa-IR"/>
              </w:rPr>
              <w:t>•</w:t>
            </w:r>
            <w:r w:rsidRPr="00053DDA">
              <w:rPr>
                <w:rFonts w:cs="B Nazanin"/>
                <w:color w:val="000000" w:themeColor="text1"/>
                <w:rtl/>
                <w:lang w:bidi="fa-IR"/>
              </w:rPr>
              <w:t xml:space="preserve"> </w:t>
            </w:r>
            <w:r w:rsidRPr="00053DDA">
              <w:rPr>
                <w:rFonts w:cs="B Nazanin" w:hint="cs"/>
                <w:color w:val="000000" w:themeColor="text1"/>
                <w:rtl/>
                <w:lang w:bidi="fa-IR"/>
              </w:rPr>
              <w:t>ای</w:t>
            </w:r>
            <w:r w:rsidRPr="00053DDA">
              <w:rPr>
                <w:rFonts w:cs="B Nazanin" w:hint="eastAsia"/>
                <w:color w:val="000000" w:themeColor="text1"/>
                <w:rtl/>
                <w:lang w:bidi="fa-IR"/>
              </w:rPr>
              <w:t>جاد</w:t>
            </w:r>
            <w:r w:rsidRPr="00053DDA">
              <w:rPr>
                <w:rFonts w:cs="B Nazanin"/>
                <w:color w:val="000000" w:themeColor="text1"/>
                <w:rtl/>
                <w:lang w:bidi="fa-IR"/>
              </w:rPr>
              <w:t xml:space="preserve"> د</w:t>
            </w:r>
            <w:r w:rsidRPr="00053DDA">
              <w:rPr>
                <w:rFonts w:cs="B Nazanin" w:hint="cs"/>
                <w:color w:val="000000" w:themeColor="text1"/>
                <w:rtl/>
                <w:lang w:bidi="fa-IR"/>
              </w:rPr>
              <w:t>ی</w:t>
            </w:r>
            <w:r w:rsidRPr="00053DDA">
              <w:rPr>
                <w:rFonts w:cs="B Nazanin" w:hint="eastAsia"/>
                <w:color w:val="000000" w:themeColor="text1"/>
                <w:rtl/>
                <w:lang w:bidi="fa-IR"/>
              </w:rPr>
              <w:t>د</w:t>
            </w:r>
            <w:r w:rsidRPr="00053DDA">
              <w:rPr>
                <w:rFonts w:cs="B Nazanin"/>
                <w:color w:val="000000" w:themeColor="text1"/>
                <w:rtl/>
                <w:lang w:bidi="fa-IR"/>
              </w:rPr>
              <w:t xml:space="preserve"> مشترک</w:t>
            </w:r>
          </w:p>
        </w:tc>
      </w:tr>
    </w:tbl>
    <w:p w:rsidR="00B759F7" w:rsidRDefault="00B759F7" w:rsidP="00B759F7">
      <w:pPr>
        <w:bidi/>
        <w:spacing w:line="276" w:lineRule="auto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:rsidR="00DA00F6" w:rsidRDefault="00DA00F6" w:rsidP="00DA00F6">
      <w:pPr>
        <w:bidi/>
        <w:spacing w:line="276" w:lineRule="auto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:rsidR="00DA00F6" w:rsidRDefault="00DA00F6" w:rsidP="00DA00F6">
      <w:pPr>
        <w:bidi/>
        <w:spacing w:line="276" w:lineRule="auto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:rsidR="00DA00F6" w:rsidRDefault="00DA00F6" w:rsidP="00DA00F6">
      <w:pPr>
        <w:bidi/>
        <w:spacing w:line="276" w:lineRule="auto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:rsidR="00DA00F6" w:rsidRDefault="00DA00F6" w:rsidP="00DA00F6">
      <w:pPr>
        <w:bidi/>
        <w:spacing w:line="276" w:lineRule="auto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:rsidR="00DA00F6" w:rsidRDefault="00DA00F6" w:rsidP="00DA00F6">
      <w:pPr>
        <w:bidi/>
        <w:spacing w:line="276" w:lineRule="auto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:rsidR="00DA00F6" w:rsidRPr="00B759F7" w:rsidRDefault="00DA00F6" w:rsidP="00DA00F6">
      <w:pPr>
        <w:bidi/>
        <w:spacing w:line="276" w:lineRule="auto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:rsidR="00E84BE1" w:rsidRDefault="002E4984" w:rsidP="008F060C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lang w:bidi="fa-IR"/>
        </w:rPr>
      </w:pPr>
      <w:r w:rsidRPr="002E4984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lastRenderedPageBreak/>
        <w:t xml:space="preserve">4 </w:t>
      </w:r>
      <w:r w:rsidR="008F060C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2E4984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2E4984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نتا</w:t>
      </w:r>
      <w:r w:rsidRPr="002E4984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2E4984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ج</w:t>
      </w:r>
    </w:p>
    <w:p w:rsidR="008F060C" w:rsidRDefault="008F060C" w:rsidP="008F060C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1 </w:t>
      </w:r>
      <w:r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4 - </w:t>
      </w:r>
      <w:r w:rsidRPr="008F060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توانا</w:t>
      </w:r>
      <w:r w:rsidRPr="008F060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یی</w:t>
      </w:r>
      <w:r w:rsidRPr="008F060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تجز</w:t>
      </w:r>
      <w:r w:rsidRPr="008F060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8F060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و تحل</w:t>
      </w:r>
      <w:r w:rsidRPr="008F060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ل</w:t>
      </w:r>
      <w:r w:rsidRPr="008F060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8F060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بزرگ در مراقبت ها</w:t>
      </w:r>
      <w:r w:rsidRPr="008F060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8F060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</w:p>
    <w:p w:rsidR="008F060C" w:rsidRDefault="008F060C" w:rsidP="00D807EC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>به طور کل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پنج دسته کل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توانا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که ما از </w:t>
      </w:r>
      <w:r w:rsidRPr="00D807EC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136 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عبارت </w:t>
      </w:r>
      <w:r w:rsid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موجود در کیس ها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بررس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کرد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توانا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الگوها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(کدگذار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به عنوان بخش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</w:t>
      </w:r>
      <w:r w:rsidRPr="00D807EC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43 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>اظهارنامه)، قابل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بدون ساختار </w:t>
      </w:r>
      <w:r w:rsidRPr="00D807EC">
        <w:rPr>
          <w:rFonts w:cs="B Nazanin"/>
          <w:color w:val="000000" w:themeColor="text1"/>
          <w:sz w:val="24"/>
          <w:szCs w:val="24"/>
          <w:rtl/>
          <w:lang w:bidi="fa-IR"/>
        </w:rPr>
        <w:t>(32)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>، قابل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پشت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بان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از 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>تصم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D807EC">
        <w:rPr>
          <w:rFonts w:cs="B Nazanin"/>
          <w:color w:val="000000" w:themeColor="text1"/>
          <w:sz w:val="24"/>
          <w:szCs w:val="24"/>
          <w:rtl/>
          <w:lang w:bidi="fa-IR"/>
        </w:rPr>
        <w:t>(23)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قابل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D807EC">
        <w:rPr>
          <w:rFonts w:cs="B Nazanin"/>
          <w:color w:val="000000" w:themeColor="text1"/>
          <w:sz w:val="24"/>
          <w:szCs w:val="24"/>
          <w:rtl/>
          <w:lang w:bidi="fa-IR"/>
        </w:rPr>
        <w:t>(21)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رد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D807EC">
        <w:rPr>
          <w:rFonts w:cs="B Nazanin"/>
          <w:color w:val="000000" w:themeColor="text1"/>
          <w:sz w:val="24"/>
          <w:szCs w:val="24"/>
          <w:rtl/>
          <w:lang w:bidi="fa-IR"/>
        </w:rPr>
        <w:t>(17)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>. ا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نها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نوبه خود در ز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توض</w:t>
      </w:r>
      <w:r w:rsidRPr="008F06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F06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ح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شده</w:t>
      </w:r>
      <w:r w:rsid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اند</w:t>
      </w:r>
      <w:r w:rsidRPr="008F060C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D807EC" w:rsidRDefault="00D807EC" w:rsidP="00D807EC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D807E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1 </w:t>
      </w:r>
      <w:r w:rsidRPr="00D807EC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D807E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1 </w:t>
      </w:r>
      <w:r w:rsidRPr="00D807EC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D807E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4 - </w:t>
      </w:r>
      <w:r w:rsidRPr="00D807E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توانا</w:t>
      </w:r>
      <w:r w:rsidRPr="00D807E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یی</w:t>
      </w:r>
      <w:r w:rsidRPr="00D807E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تحل</w:t>
      </w:r>
      <w:r w:rsidRPr="00D807E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ل</w:t>
      </w:r>
      <w:r w:rsidRPr="00D807E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برا</w:t>
      </w:r>
      <w:r w:rsidRPr="00D807E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الگوها</w:t>
      </w:r>
      <w:r w:rsidRPr="00D807E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مراقبت</w:t>
      </w:r>
    </w:p>
    <w:p w:rsidR="00F26BA8" w:rsidRDefault="00D807EC" w:rsidP="001E0B2E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>قابل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>به تکن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معمولا در س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استفاده </w:t>
      </w:r>
      <w:r w:rsidR="00CD504D">
        <w:rPr>
          <w:rFonts w:cs="B Nazanin"/>
          <w:color w:val="000000" w:themeColor="text1"/>
          <w:sz w:val="28"/>
          <w:szCs w:val="28"/>
          <w:rtl/>
          <w:lang w:bidi="fa-IR"/>
        </w:rPr>
        <w:t>ش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>د</w:t>
      </w:r>
      <w:r w:rsid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ه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و 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پردازش داده ها با حجم فراوان (از ترابا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تا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اگزابا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)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مدل های مختلف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(از متن </w:t>
      </w:r>
      <w:r w:rsid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تا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گراف) و سرعت</w:t>
      </w:r>
      <w:r w:rsid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 متفاوت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(از دسته </w:t>
      </w:r>
      <w:r w:rsid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تا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جر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) </w:t>
      </w:r>
      <w:r w:rsid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و 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>از طر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ذخ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منحصر به فرد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ت،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فن آور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تجسم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>اشاره دارد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D807EC">
        <w:rPr>
          <w:rFonts w:cs="B Nazanin"/>
          <w:color w:val="44546A" w:themeColor="text2"/>
          <w:rtl/>
          <w:lang w:bidi="fa-IR"/>
        </w:rPr>
        <w:t>(</w:t>
      </w:r>
      <w:r w:rsidRPr="00D807EC">
        <w:rPr>
          <w:rFonts w:cs="B Nazanin"/>
          <w:color w:val="44546A" w:themeColor="text2"/>
          <w:lang w:bidi="fa-IR"/>
        </w:rPr>
        <w:t>Chen et al., 2012; Simon, 2013</w:t>
      </w:r>
      <w:r w:rsidRPr="00D807EC">
        <w:rPr>
          <w:rFonts w:cs="B Nazanin"/>
          <w:color w:val="44546A" w:themeColor="text2"/>
          <w:rtl/>
          <w:lang w:bidi="fa-IR"/>
        </w:rPr>
        <w:t>)</w:t>
      </w:r>
      <w:r w:rsidRPr="00D807EC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7B279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CD504D" w:rsidRPr="00D807EC">
        <w:rPr>
          <w:rFonts w:cs="B Nazanin"/>
          <w:color w:val="000000" w:themeColor="text1"/>
          <w:sz w:val="28"/>
          <w:szCs w:val="28"/>
          <w:rtl/>
          <w:lang w:bidi="fa-IR"/>
        </w:rPr>
        <w:t>قابل</w:t>
      </w:r>
      <w:r w:rsidR="00CD504D" w:rsidRPr="00D807E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D504D" w:rsidRPr="00D807E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</w:t>
      </w:r>
      <w:r w:rsidR="00CD504D" w:rsidRPr="00D807E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>تحل</w:t>
      </w:r>
      <w:r w:rsidR="00CD504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D504D" w:rsidRPr="00CD504D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CD504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مراقبت ها</w:t>
      </w:r>
      <w:r w:rsidR="00CD504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CD504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CD504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تواند برا</w:t>
      </w:r>
      <w:r w:rsidR="00CD504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شناسا</w:t>
      </w:r>
      <w:r w:rsidR="00CD504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الگوها</w:t>
      </w:r>
      <w:r w:rsidR="00CD504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و کشف ارتباطات </w:t>
      </w:r>
      <w:r w:rsid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به وسیله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سوابق بهداشت</w:t>
      </w:r>
      <w:r w:rsidR="00CD504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گسترده</w:t>
      </w:r>
      <w:r w:rsid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مورد استفاده قرار بگیرد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>،</w:t>
      </w:r>
      <w:r w:rsid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و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نت</w:t>
      </w:r>
      <w:r w:rsidR="00CD504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D504D" w:rsidRPr="00CD504D">
        <w:rPr>
          <w:rFonts w:cs="B Nazanin" w:hint="eastAsia"/>
          <w:color w:val="000000" w:themeColor="text1"/>
          <w:sz w:val="28"/>
          <w:szCs w:val="28"/>
          <w:rtl/>
          <w:lang w:bidi="fa-IR"/>
        </w:rPr>
        <w:t>جه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</w:t>
      </w:r>
      <w:r w:rsidR="00CD504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D504D" w:rsidRPr="00CD504D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وس</w:t>
      </w:r>
      <w:r w:rsidR="00CD504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D504D" w:rsidRPr="00CD504D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تر</w:t>
      </w:r>
      <w:r w:rsid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 را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CD504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7B279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کارهای </w:t>
      </w:r>
      <w:r w:rsidR="007B279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>بال</w:t>
      </w:r>
      <w:r w:rsidR="007B279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B279D" w:rsidRPr="00CD504D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7B279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B279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>مبتن</w:t>
      </w:r>
      <w:r w:rsidR="00CD504D" w:rsidRPr="00CD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شواهد</w:t>
      </w:r>
      <w:r w:rsidR="007B279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ایجاد کند</w:t>
      </w:r>
      <w:r w:rsidR="00CD504D" w:rsidRPr="00CD504D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>س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 و درمان راه حل ها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ارائه م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دهد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</w:t>
      </w:r>
      <w:r w:rsid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باعث ایجاد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از</w:t>
      </w:r>
      <w:r w:rsid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های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فزا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نده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میشود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سازمان ها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قادر م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سازد تا حجم</w:t>
      </w:r>
      <w:r w:rsid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>ز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از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را پردازش کنند، داده ها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را به صورت بلادرنگ یا نزدیک به زمان بلادرنگ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 دستکار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 و تمام داده ها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بصر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پرونده ها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پزشک</w:t>
      </w:r>
      <w:r w:rsidR="00871DA1" w:rsidRPr="00871DA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71DA1" w:rsidRPr="00871DA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ضبط کنند.</w:t>
      </w:r>
      <w:r w:rsid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تواند الگوها</w:t>
      </w:r>
      <w:r w:rsid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بیمارانی که مجدد در بیمارستان بستری شده اند را شناسایی کند 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>و</w:t>
      </w:r>
      <w:r w:rsid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از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تعادل بهتر ب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ظرف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هز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>حما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کند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>جالب توجه است، تجز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الگوها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اولویت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</w:t>
      </w:r>
      <w:r w:rsidR="00356C94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43"/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ب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مارستان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 کمک م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 تا مشارکت در آزما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نده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شناسا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بازارها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بالقوه جد</w:t>
      </w:r>
      <w:r w:rsidR="00356C94" w:rsidRP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56C94" w:rsidRPr="00356C94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356C9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را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شناسایی</w:t>
      </w:r>
      <w:r w:rsid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کند</w:t>
      </w:r>
      <w:r w:rsidR="00356C94" w:rsidRPr="00356C94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1E0B2E" w:rsidRDefault="001E0B2E" w:rsidP="001E0B2E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1E0B2E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2 </w:t>
      </w:r>
      <w:r w:rsidRPr="001E0B2E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1E0B2E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1 </w:t>
      </w:r>
      <w:r w:rsidRPr="001E0B2E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1E0B2E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4 - </w:t>
      </w:r>
      <w:r w:rsidRPr="001E0B2E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قابل</w:t>
      </w:r>
      <w:r w:rsidRPr="001E0B2E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ت</w:t>
      </w:r>
      <w:r w:rsidRPr="001E0B2E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تجز</w:t>
      </w:r>
      <w:r w:rsidRPr="001E0B2E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1E0B2E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و تحل</w:t>
      </w:r>
      <w:r w:rsidRPr="001E0B2E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ل</w:t>
      </w:r>
      <w:r w:rsidRPr="001E0B2E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اطلاعات </w:t>
      </w:r>
      <w:r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بدون</w:t>
      </w:r>
      <w:r w:rsidRPr="001E0B2E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ساختار</w:t>
      </w:r>
      <w:r>
        <w:rPr>
          <w:rStyle w:val="FootnoteReference"/>
          <w:rFonts w:cs="B Nazanin"/>
          <w:b/>
          <w:bCs/>
          <w:color w:val="000000" w:themeColor="text1"/>
          <w:sz w:val="28"/>
          <w:szCs w:val="28"/>
          <w:rtl/>
          <w:lang w:bidi="fa-IR"/>
        </w:rPr>
        <w:footnoteReference w:id="44"/>
      </w:r>
    </w:p>
    <w:p w:rsidR="00FF4219" w:rsidRDefault="001E0B2E" w:rsidP="00FF4219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فرآ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>ه بزرگ، با به دست آوردن داده ها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یی 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از داخل و خارج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و از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بخش ها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شروع به ذخ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آن در س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پا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توز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میکند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>، ف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لتر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کردن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هم بر اساس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مع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ارها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خاص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شناسا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میشود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سپس تجز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ادغا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نتا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0B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ج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معن</w:t>
      </w:r>
      <w:r w:rsidRPr="001E0B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دار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در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انبار داده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lastRenderedPageBreak/>
        <w:t>شروع میشود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که 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در شکل </w:t>
      </w:r>
      <w:r w:rsidRPr="00502F2E">
        <w:rPr>
          <w:rFonts w:cs="B Nazanin"/>
          <w:color w:val="000000" w:themeColor="text1"/>
          <w:sz w:val="24"/>
          <w:szCs w:val="24"/>
          <w:rtl/>
          <w:lang w:bidi="fa-IR"/>
        </w:rPr>
        <w:t>2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1E0B2E">
        <w:rPr>
          <w:rFonts w:cs="B Nazanin"/>
          <w:color w:val="000000" w:themeColor="text1"/>
          <w:sz w:val="28"/>
          <w:szCs w:val="28"/>
          <w:rtl/>
          <w:lang w:bidi="fa-IR"/>
        </w:rPr>
        <w:t>نشان داده شده.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بعد از آن</w:t>
      </w:r>
      <w:r w:rsid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بدون 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>ساختار</w:t>
      </w:r>
      <w:r w:rsid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از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چند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واحد مراقبت ها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جمع آور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شده، 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و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</w:t>
      </w:r>
      <w:r w:rsidR="00FF4219" w:rsidRPr="00FF4219">
        <w:rPr>
          <w:rFonts w:cs="B Nazanin"/>
          <w:color w:val="000000" w:themeColor="text1"/>
          <w:sz w:val="24"/>
          <w:szCs w:val="24"/>
          <w:lang w:bidi="fa-IR"/>
        </w:rPr>
        <w:t>Hadoop</w:t>
      </w:r>
      <w:r w:rsidR="00FF4219" w:rsidRPr="00FF4219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>ذخ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 و پا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</w:t>
      </w:r>
      <w:r w:rsidR="00FF4219" w:rsidRPr="00FF4219">
        <w:rPr>
          <w:rFonts w:cs="B Nazanin"/>
          <w:color w:val="000000" w:themeColor="text1"/>
          <w:sz w:val="24"/>
          <w:szCs w:val="24"/>
          <w:lang w:bidi="fa-IR"/>
        </w:rPr>
        <w:t>NoSQL</w:t>
      </w:r>
      <w:r w:rsidR="00FF4219" w:rsidRPr="00FF4219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>که آن را تا زمان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توسط 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>درخواست کاربران فراخوان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>حفظ م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کند.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>پا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F4219" w:rsidRPr="00FF4219">
        <w:rPr>
          <w:rFonts w:cs="B Nazanin"/>
          <w:color w:val="000000" w:themeColor="text1"/>
          <w:sz w:val="24"/>
          <w:szCs w:val="24"/>
          <w:lang w:bidi="fa-IR"/>
        </w:rPr>
        <w:t>NoSQL</w:t>
      </w:r>
      <w:r w:rsidR="00FF4219" w:rsidRPr="00FF4219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>از ذخ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بدون ساختار و ن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مه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ساختار 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افته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ای که</w:t>
      </w:r>
      <w:r w:rsid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منابع مختلف 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و در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فرمت ها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 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جمع آوری شده به صورت بلادرنگ 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>پشت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بان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کنند.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>هسته فرا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ما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الگور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تم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F4219" w:rsidRPr="00FF4219">
        <w:rPr>
          <w:rFonts w:cs="B Nazanin"/>
          <w:color w:val="000000" w:themeColor="text1"/>
          <w:sz w:val="24"/>
          <w:szCs w:val="24"/>
          <w:lang w:bidi="fa-IR"/>
        </w:rPr>
        <w:t>MapReduce</w:t>
      </w:r>
      <w:r w:rsidR="00FF4219" w:rsidRPr="00FF4219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است که توسط </w:t>
      </w:r>
      <w:r w:rsidR="00FF4219" w:rsidRPr="00FF4219">
        <w:rPr>
          <w:rFonts w:cs="B Nazanin"/>
          <w:color w:val="000000" w:themeColor="text1"/>
          <w:sz w:val="24"/>
          <w:szCs w:val="24"/>
          <w:lang w:bidi="fa-IR"/>
        </w:rPr>
        <w:t>Apache Hadoop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اجرا شده.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F4219" w:rsidRPr="00FF4219">
        <w:rPr>
          <w:rFonts w:cs="B Nazanin"/>
          <w:color w:val="000000" w:themeColor="text1"/>
          <w:sz w:val="24"/>
          <w:szCs w:val="24"/>
          <w:lang w:bidi="fa-IR"/>
        </w:rPr>
        <w:t>MapReduce</w:t>
      </w:r>
      <w:r w:rsidR="00FF4219" w:rsidRPr="00FF4219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فرا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است که اطلاعات را از پا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استخراج م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 و پردازش آن را با اجرا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دستورات </w:t>
      </w:r>
      <w:r w:rsidR="00FF4219" w:rsidRPr="00FF4219">
        <w:rPr>
          <w:rFonts w:cs="B Nazanin"/>
          <w:color w:val="000000" w:themeColor="text1"/>
          <w:sz w:val="24"/>
          <w:szCs w:val="24"/>
          <w:rtl/>
          <w:lang w:bidi="fa-IR"/>
        </w:rPr>
        <w:t>"</w:t>
      </w:r>
      <w:r w:rsidR="00FF4219" w:rsidRPr="00FF4219">
        <w:rPr>
          <w:rFonts w:cs="B Nazanin"/>
          <w:color w:val="000000" w:themeColor="text1"/>
          <w:sz w:val="24"/>
          <w:szCs w:val="24"/>
          <w:lang w:bidi="fa-IR"/>
        </w:rPr>
        <w:t>Map</w:t>
      </w:r>
      <w:r w:rsidR="00FF4219" w:rsidRPr="00FF4219">
        <w:rPr>
          <w:rFonts w:cs="B Nazanin"/>
          <w:color w:val="000000" w:themeColor="text1"/>
          <w:sz w:val="24"/>
          <w:szCs w:val="24"/>
          <w:rtl/>
          <w:lang w:bidi="fa-IR"/>
        </w:rPr>
        <w:t>"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</w:t>
      </w:r>
      <w:r w:rsidR="00FF4219" w:rsidRPr="00FF4219">
        <w:rPr>
          <w:rFonts w:cs="B Nazanin"/>
          <w:color w:val="000000" w:themeColor="text1"/>
          <w:sz w:val="24"/>
          <w:szCs w:val="24"/>
          <w:rtl/>
          <w:lang w:bidi="fa-IR"/>
        </w:rPr>
        <w:t>"</w:t>
      </w:r>
      <w:r w:rsidR="00FF4219" w:rsidRPr="00FF4219">
        <w:rPr>
          <w:rFonts w:cs="B Nazanin"/>
          <w:color w:val="000000" w:themeColor="text1"/>
          <w:sz w:val="24"/>
          <w:szCs w:val="24"/>
          <w:lang w:bidi="fa-IR"/>
        </w:rPr>
        <w:t>Reduce</w:t>
      </w:r>
      <w:r w:rsidR="00FF4219" w:rsidRPr="00FF4219">
        <w:rPr>
          <w:rFonts w:cs="B Nazanin"/>
          <w:color w:val="000000" w:themeColor="text1"/>
          <w:sz w:val="24"/>
          <w:szCs w:val="24"/>
          <w:rtl/>
          <w:lang w:bidi="fa-IR"/>
        </w:rPr>
        <w:t>"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انجام م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و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ا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>هدف بزرگ کار را به مجموعه ا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وظا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کوچک تر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تقس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کند.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>پس از تجز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ها، نتا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ج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انبار داده ذخ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 و به صورت بصر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به</w:t>
      </w:r>
      <w:r w:rsid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کاربران 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برای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تصم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FF4219" w:rsidRP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آسان </w:t>
      </w:r>
      <w:r w:rsidR="00FF421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در مورد اقدامات مناسب </w:t>
      </w:r>
      <w:r w:rsidR="00FF4219">
        <w:rPr>
          <w:rFonts w:cs="B Nazanin" w:hint="cs"/>
          <w:color w:val="000000" w:themeColor="text1"/>
          <w:sz w:val="28"/>
          <w:szCs w:val="28"/>
          <w:rtl/>
          <w:lang w:bidi="fa-IR"/>
        </w:rPr>
        <w:t>نشان داده میشود</w:t>
      </w:r>
      <w:r w:rsidR="00FF4219" w:rsidRPr="00FF4219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487651" w:rsidRDefault="00502F2E" w:rsidP="00487651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>تفاوت اصل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قابل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بزرگ و س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سنت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 که </w:t>
      </w:r>
      <w:r w:rsid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اولی 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>توانا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منحصر به فرد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مه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ساختار 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افته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02F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بدون </w:t>
      </w:r>
      <w:r w:rsidRPr="00502F2E">
        <w:rPr>
          <w:rFonts w:cs="B Nazanin"/>
          <w:color w:val="000000" w:themeColor="text1"/>
          <w:sz w:val="28"/>
          <w:szCs w:val="28"/>
          <w:rtl/>
          <w:lang w:bidi="fa-IR"/>
        </w:rPr>
        <w:t>ساختار دارد.</w:t>
      </w:r>
      <w:r w:rsid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>داده ها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بدون ساختار و ن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مه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ساختار 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افته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مراقبت ها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اطلاعات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اطلاق م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 که نم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توانند در 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پا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داده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سنت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ذخ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شوند.</w:t>
      </w:r>
      <w:r w:rsid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>بعض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نمونه ها عبارتند از </w:t>
      </w:r>
      <w:r w:rsidR="00DE4573" w:rsidRPr="00DE4573">
        <w:rPr>
          <w:rFonts w:cs="B Nazanin"/>
          <w:color w:val="000000" w:themeColor="text1"/>
          <w:sz w:val="24"/>
          <w:szCs w:val="24"/>
          <w:lang w:bidi="fa-IR"/>
        </w:rPr>
        <w:t>EHR</w:t>
      </w:r>
      <w:r w:rsidR="00DE4573" w:rsidRPr="00DE4573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>مبتن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</w:t>
      </w:r>
      <w:r w:rsidR="00DE4573" w:rsidRPr="00DE4573">
        <w:rPr>
          <w:rFonts w:cs="B Nazanin"/>
          <w:color w:val="000000" w:themeColor="text1"/>
          <w:sz w:val="24"/>
          <w:szCs w:val="24"/>
          <w:lang w:bidi="fa-IR"/>
        </w:rPr>
        <w:t>XML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>، تصاو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رونوشت ها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پزشک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نتا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ج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آزما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شگاه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>. مهمتر از همه، توانا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بدون ساختار </w:t>
      </w:r>
      <w:r w:rsid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موفق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</w:t>
      </w:r>
      <w:r w:rsid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>در تنظ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مات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نقش مهمی دارد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</w:t>
      </w:r>
      <w:r w:rsid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به صورتی که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E4573" w:rsidRPr="00DE4573">
        <w:rPr>
          <w:rFonts w:cs="B Nazanin"/>
          <w:color w:val="000000" w:themeColor="text1"/>
          <w:sz w:val="24"/>
          <w:szCs w:val="24"/>
          <w:rtl/>
          <w:lang w:bidi="fa-IR"/>
        </w:rPr>
        <w:t>80</w:t>
      </w:r>
      <w:r w:rsidR="00DE4573" w:rsidRPr="00DE4573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٪</w:t>
      </w:r>
      <w:r w:rsidR="00DE4573" w:rsidRPr="00DE4573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DE4573" w:rsidRPr="00DE4573">
        <w:rPr>
          <w:rFonts w:cs="B Nazanin" w:hint="cs"/>
          <w:color w:val="000000" w:themeColor="text1"/>
          <w:sz w:val="28"/>
          <w:szCs w:val="28"/>
          <w:rtl/>
          <w:lang w:bidi="fa-IR"/>
        </w:rPr>
        <w:t>از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DE4573" w:rsidRPr="00DE457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اطلاعات</w:t>
      </w:r>
      <w:r w:rsidR="00DE4573" w:rsidRPr="00DE457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سلامت بدون ساختار است.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>بر اساس تحق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قات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انجام شده توسط </w:t>
      </w:r>
      <w:r w:rsidR="00487651" w:rsidRPr="00487651">
        <w:rPr>
          <w:rFonts w:cs="B Nazanin"/>
          <w:color w:val="44546A" w:themeColor="text2"/>
          <w:rtl/>
          <w:lang w:bidi="fa-IR"/>
        </w:rPr>
        <w:t>(</w:t>
      </w:r>
      <w:r w:rsidR="00487651" w:rsidRPr="00487651">
        <w:rPr>
          <w:rFonts w:cs="B Nazanin"/>
          <w:color w:val="44546A" w:themeColor="text2"/>
          <w:lang w:bidi="fa-IR"/>
        </w:rPr>
        <w:t>Russom, 2011</w:t>
      </w:r>
      <w:r w:rsidR="00487651" w:rsidRPr="00487651">
        <w:rPr>
          <w:rFonts w:cs="B Nazanin"/>
          <w:color w:val="44546A" w:themeColor="text2"/>
          <w:rtl/>
          <w:lang w:bidi="fa-IR"/>
        </w:rPr>
        <w:t>)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مزایایی که از </w:t>
      </w:r>
      <w:r w:rsidR="00487651" w:rsidRPr="00502F2E">
        <w:rPr>
          <w:rFonts w:cs="B Nazanin"/>
          <w:color w:val="000000" w:themeColor="text1"/>
          <w:sz w:val="28"/>
          <w:szCs w:val="28"/>
          <w:rtl/>
          <w:lang w:bidi="fa-IR"/>
        </w:rPr>
        <w:t>قابل</w:t>
      </w:r>
      <w:r w:rsidR="00487651" w:rsidRPr="00502F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502F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 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>تجز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>داده ها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بدون ساختار 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بدست می آید 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>با پ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اده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موفق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آم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ز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بازار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هدفمند، ارائه د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دگاه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درآمدزا و ا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تقس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بند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مشتر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نشان داده 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میشود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کیس های</w:t>
      </w:r>
      <w:r w:rsid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درباره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مارستان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>ها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آموزش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ل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دز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بر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تان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 که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تقر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با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ون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پرونده بدون ساختار را</w:t>
      </w:r>
      <w:r w:rsid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هر ماه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>تجز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میکند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توانسته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87651" w:rsidRPr="00487651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30 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>سنار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و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مجزا را شناسا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ند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>که در آن هز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 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روش ها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عمل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 استفاده از پردازش زبان طب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87651" w:rsidRPr="00487651">
        <w:rPr>
          <w:rFonts w:cs="B Nazanin"/>
          <w:color w:val="000000" w:themeColor="text1"/>
          <w:sz w:val="24"/>
          <w:szCs w:val="24"/>
          <w:rtl/>
          <w:lang w:bidi="fa-IR"/>
        </w:rPr>
        <w:t>(</w:t>
      </w:r>
      <w:r w:rsidR="00487651" w:rsidRPr="00487651">
        <w:rPr>
          <w:rFonts w:cs="B Nazanin"/>
          <w:color w:val="000000" w:themeColor="text1"/>
          <w:sz w:val="24"/>
          <w:szCs w:val="24"/>
          <w:lang w:bidi="fa-IR"/>
        </w:rPr>
        <w:t>NLP</w:t>
      </w:r>
      <w:r w:rsidR="00487651">
        <w:rPr>
          <w:rStyle w:val="FootnoteReference"/>
          <w:rFonts w:cs="B Nazanin"/>
          <w:color w:val="000000" w:themeColor="text1"/>
          <w:sz w:val="24"/>
          <w:szCs w:val="24"/>
          <w:lang w:bidi="fa-IR"/>
        </w:rPr>
        <w:footnoteReference w:id="45"/>
      </w:r>
      <w:r w:rsidR="00487651" w:rsidRPr="00487651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) 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بهبود میابد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مساله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ل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دز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قادر م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سازد تا از طر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شناسا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هز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مانند آزما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اضاف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تشخ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ص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درمان ها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غ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ضرور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>کارا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کنترل هز</w:t>
      </w:r>
      <w:r w:rsidR="00487651" w:rsidRP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87651" w:rsidRPr="0048765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ها را </w:t>
      </w:r>
      <w:r w:rsidR="00487651">
        <w:rPr>
          <w:rFonts w:cs="B Nazanin"/>
          <w:color w:val="000000" w:themeColor="text1"/>
          <w:sz w:val="28"/>
          <w:szCs w:val="28"/>
          <w:rtl/>
          <w:lang w:bidi="fa-IR"/>
        </w:rPr>
        <w:t>بهبود</w:t>
      </w:r>
      <w:r w:rsidR="0048765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بخشد</w:t>
      </w:r>
      <w:r w:rsidR="00487651" w:rsidRPr="00487651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FF0EB9" w:rsidRDefault="002B68CA" w:rsidP="00FF0EB9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>
        <w:rPr>
          <w:rFonts w:cs="B Nazanin"/>
          <w:color w:val="000000" w:themeColor="text1"/>
          <w:sz w:val="28"/>
          <w:szCs w:val="28"/>
          <w:lang w:bidi="fa-IR"/>
        </w:rPr>
        <w:lastRenderedPageBreak/>
        <w:pict>
          <v:shape id="_x0000_i1026" type="#_x0000_t75" style="width:467.5pt;height:196.5pt">
            <v:imagedata r:id="rId9" o:title="2"/>
          </v:shape>
        </w:pict>
      </w:r>
    </w:p>
    <w:p w:rsidR="00FF0EB9" w:rsidRPr="00FF0EB9" w:rsidRDefault="00FF0EB9" w:rsidP="00FF0EB9">
      <w:pPr>
        <w:bidi/>
        <w:spacing w:line="276" w:lineRule="auto"/>
        <w:jc w:val="center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FF0EB9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شکل </w:t>
      </w:r>
      <w:r w:rsidRPr="00FF0EB9">
        <w:rPr>
          <w:rFonts w:cs="B Nazanin"/>
          <w:color w:val="000000" w:themeColor="text1"/>
          <w:rtl/>
          <w:lang w:bidi="fa-IR"/>
        </w:rPr>
        <w:t>2</w:t>
      </w:r>
      <w:r>
        <w:rPr>
          <w:rFonts w:cs="B Nazanin" w:hint="cs"/>
          <w:color w:val="000000" w:themeColor="text1"/>
          <w:rtl/>
          <w:lang w:bidi="fa-IR"/>
        </w:rPr>
        <w:t xml:space="preserve"> </w:t>
      </w:r>
      <w:r w:rsidRPr="00FF0EB9">
        <w:rPr>
          <w:rFonts w:cs="B Nazanin"/>
          <w:color w:val="000000" w:themeColor="text1"/>
          <w:sz w:val="24"/>
          <w:szCs w:val="24"/>
          <w:rtl/>
          <w:lang w:bidi="fa-IR"/>
        </w:rPr>
        <w:t>: روند تجز</w:t>
      </w:r>
      <w:r w:rsidRPr="00FF0EB9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FF0EB9">
        <w:rPr>
          <w:rFonts w:cs="B Nazanin" w:hint="eastAsia"/>
          <w:color w:val="000000" w:themeColor="text1"/>
          <w:sz w:val="24"/>
          <w:szCs w:val="24"/>
          <w:rtl/>
          <w:lang w:bidi="fa-IR"/>
        </w:rPr>
        <w:t>ه</w:t>
      </w:r>
      <w:r w:rsidRPr="00FF0EB9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و تحل</w:t>
      </w:r>
      <w:r w:rsidRPr="00FF0EB9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FF0EB9">
        <w:rPr>
          <w:rFonts w:cs="B Nazanin" w:hint="eastAsia"/>
          <w:color w:val="000000" w:themeColor="text1"/>
          <w:sz w:val="24"/>
          <w:szCs w:val="24"/>
          <w:rtl/>
          <w:lang w:bidi="fa-IR"/>
        </w:rPr>
        <w:t>ل</w:t>
      </w:r>
      <w:r w:rsidRPr="00FF0EB9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داده ها</w:t>
      </w:r>
      <w:r w:rsidRPr="00FF0EB9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FF0EB9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بدون ساختار در سازمان ها</w:t>
      </w:r>
      <w:r w:rsidRPr="00FF0EB9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FF0EB9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بهداشت</w:t>
      </w:r>
      <w:r w:rsidRPr="00FF0EB9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</w:p>
    <w:p w:rsidR="00FF0EB9" w:rsidRDefault="00FF0EB9" w:rsidP="00FF0EB9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lang w:bidi="fa-IR"/>
        </w:rPr>
      </w:pPr>
      <w:r w:rsidRPr="00FF0EB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3 </w:t>
      </w:r>
      <w:r w:rsidRPr="00FF0EB9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FF0EB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1 </w:t>
      </w:r>
      <w:r w:rsidRPr="00FF0EB9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FF0EB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4 </w:t>
      </w:r>
      <w:r w:rsidRPr="00FF0EB9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FF0EB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FF0EB9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قابل</w:t>
      </w:r>
      <w:r w:rsidRPr="00FF0EB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FF0EB9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ت</w:t>
      </w:r>
      <w:r w:rsidRPr="00FF0EB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های</w:t>
      </w:r>
      <w:r w:rsidRPr="00FF0EB9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پشت</w:t>
      </w:r>
      <w:r w:rsidRPr="00FF0EB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FF0EB9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بان</w:t>
      </w:r>
      <w:r w:rsidRPr="00FF0EB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FF0EB9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FF0EB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از </w:t>
      </w:r>
      <w:r w:rsidRPr="00FF0EB9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تصم</w:t>
      </w:r>
      <w:r w:rsidRPr="00FF0EB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FF0EB9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م</w:t>
      </w:r>
    </w:p>
    <w:p w:rsidR="008379A0" w:rsidRDefault="008379A0" w:rsidP="00A95594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>قابل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حما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تصم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ای 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>تول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گزارش ها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مربوط به خدمات مراقبت ها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روزانه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و همچنین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کمک به تصم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 و اقدامات مد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>به طور کل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قابل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 مثل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گزارش ها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تار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خ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خلاصه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>اجرا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پرس و جو ها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متقابل، تجز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آمار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مقا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سه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سر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زمان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ارائه م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از این اطلاعات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ارائه 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گاه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کل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جهت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حما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انجام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کارهای 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>پزشک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مبتن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شو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>اهد،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شناسا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هشدار ها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شرفته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جهت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نظارت بر ب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 و توسعه مراقبت ها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شخص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8379A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379A0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استفاده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کرد</w:t>
      </w:r>
      <w:r w:rsidRPr="008379A0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A9559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95594" w:rsidRPr="00A95594">
        <w:rPr>
          <w:rFonts w:cs="B Nazanin"/>
          <w:color w:val="000000" w:themeColor="text1"/>
          <w:sz w:val="28"/>
          <w:szCs w:val="28"/>
          <w:rtl/>
          <w:lang w:bidi="fa-IR"/>
        </w:rPr>
        <w:t>برخ</w:t>
      </w:r>
      <w:r w:rsidR="00A95594" w:rsidRPr="00A955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95594" w:rsidRPr="00A955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اطلاعات </w:t>
      </w:r>
      <w:r w:rsidR="00A95594">
        <w:rPr>
          <w:rFonts w:cs="B Nazanin" w:hint="cs"/>
          <w:color w:val="000000" w:themeColor="text1"/>
          <w:sz w:val="28"/>
          <w:szCs w:val="28"/>
          <w:rtl/>
          <w:lang w:bidi="fa-IR"/>
        </w:rPr>
        <w:t>به صورت بلادرنگ میباشند</w:t>
      </w:r>
      <w:r w:rsidR="00A955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(مانند</w:t>
      </w:r>
      <w:r w:rsidR="00A9559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95594" w:rsidRPr="00A95594">
        <w:rPr>
          <w:rFonts w:cs="B Nazanin"/>
          <w:color w:val="000000" w:themeColor="text1"/>
          <w:sz w:val="28"/>
          <w:szCs w:val="28"/>
          <w:rtl/>
          <w:lang w:bidi="fa-IR"/>
        </w:rPr>
        <w:t>داشبورد دستگاهها</w:t>
      </w:r>
      <w:r w:rsidR="00A95594" w:rsidRPr="00A955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95594" w:rsidRPr="00A955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پزشک</w:t>
      </w:r>
      <w:r w:rsidR="00A95594" w:rsidRPr="00A955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955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) </w:t>
      </w:r>
      <w:r w:rsidR="00A95594">
        <w:rPr>
          <w:rFonts w:cs="B Nazanin" w:hint="cs"/>
          <w:color w:val="000000" w:themeColor="text1"/>
          <w:sz w:val="28"/>
          <w:szCs w:val="28"/>
          <w:rtl/>
          <w:lang w:bidi="fa-IR"/>
        </w:rPr>
        <w:t>و</w:t>
      </w:r>
      <w:r w:rsidR="00A95594" w:rsidRPr="00A955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د</w:t>
      </w:r>
      <w:r w:rsidR="00A95594" w:rsidRPr="00A9559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95594" w:rsidRPr="00A95594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گر</w:t>
      </w:r>
      <w:r w:rsidR="00A95594" w:rsidRPr="00A955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(به عنوان مثال، گزارش ر</w:t>
      </w:r>
      <w:r w:rsidR="00A955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وزانه) به صورت خلاصه ارائه </w:t>
      </w:r>
      <w:r w:rsidR="00A95594">
        <w:rPr>
          <w:rFonts w:cs="B Nazanin" w:hint="cs"/>
          <w:color w:val="000000" w:themeColor="text1"/>
          <w:sz w:val="28"/>
          <w:szCs w:val="28"/>
          <w:rtl/>
          <w:lang w:bidi="fa-IR"/>
        </w:rPr>
        <w:t>می</w:t>
      </w:r>
      <w:r w:rsidR="00A9559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</w:t>
      </w:r>
      <w:r w:rsidR="00A95594">
        <w:rPr>
          <w:rFonts w:cs="B Nazanin" w:hint="cs"/>
          <w:color w:val="000000" w:themeColor="text1"/>
          <w:sz w:val="28"/>
          <w:szCs w:val="28"/>
          <w:rtl/>
          <w:lang w:bidi="fa-IR"/>
        </w:rPr>
        <w:t>وند</w:t>
      </w:r>
      <w:r w:rsidR="00A95594" w:rsidRPr="00A95594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8C0949" w:rsidRDefault="00E82E64" w:rsidP="008C0949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>گزارش ها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تول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توسط س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تجزیه و 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>تحل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با س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انتقال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فناور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</w:t>
      </w:r>
      <w:r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46"/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متفاوت است.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و 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>نشان م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که اغلب برا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ارز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ط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عمل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 در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گذشته و حال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و 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>در تمام سطوح سازمان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مف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گزارش ها با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دیدی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ستمات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جامع ا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شوند و نتا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ج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دست آمده در زم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مناسب برا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و 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تشخ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ص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فرصت ها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عمل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جهت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بهبود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و 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>به و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ژه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مورد تصم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مات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استراتژ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درازمدت، مورد استفاده قرار م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</w:t>
      </w:r>
      <w:r w:rsidRPr="00E82E6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E82E64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رد</w:t>
      </w:r>
      <w:r w:rsidRPr="00E82E64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در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کیس ها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>، ما در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افت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</w:t>
      </w:r>
      <w:r w:rsid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>اتحاد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برتر سلامت</w:t>
      </w:r>
      <w:r w:rsidR="008C0949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47"/>
      </w:r>
      <w:r w:rsid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>اطلاعات را از س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 ادار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جمع آور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8C0949">
        <w:rPr>
          <w:rFonts w:cs="B Nazanin"/>
          <w:color w:val="000000" w:themeColor="text1"/>
          <w:sz w:val="28"/>
          <w:szCs w:val="28"/>
          <w:rtl/>
          <w:lang w:bidi="fa-IR"/>
        </w:rPr>
        <w:t>ک</w:t>
      </w:r>
      <w:r w:rsid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رده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آن را به 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انبار داده مرکز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lastRenderedPageBreak/>
        <w:t>فرستد.</w:t>
      </w:r>
      <w:r w:rsid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پس از پردازش اطلاعات </w:t>
      </w:r>
      <w:r w:rsid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به صورت تقریبا بلادرنگ</w:t>
      </w:r>
      <w:r w:rsidR="008C0949" w:rsidRPr="008C0949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گزارشات تول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</w:t>
      </w:r>
      <w:r w:rsid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برای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کمک به کاربران در تشخ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 w:hint="eastAsia"/>
          <w:color w:val="000000" w:themeColor="text1"/>
          <w:sz w:val="28"/>
          <w:szCs w:val="28"/>
          <w:rtl/>
          <w:lang w:bidi="fa-IR"/>
        </w:rPr>
        <w:t>ص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مسائل بهداشت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حال ظهور، از قب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 w:hint="eastAsia"/>
          <w:color w:val="000000" w:themeColor="text1"/>
          <w:sz w:val="28"/>
          <w:szCs w:val="28"/>
          <w:rtl/>
          <w:lang w:bidi="fa-IR"/>
        </w:rPr>
        <w:t>من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استفاده از داروها</w:t>
      </w:r>
      <w:r w:rsidR="008C0949" w:rsidRP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مناسب </w:t>
      </w:r>
      <w:r w:rsid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مورد </w:t>
      </w:r>
      <w:r w:rsidR="008C0949">
        <w:rPr>
          <w:rFonts w:cs="B Nazanin"/>
          <w:color w:val="000000" w:themeColor="text1"/>
          <w:sz w:val="28"/>
          <w:szCs w:val="28"/>
          <w:rtl/>
          <w:lang w:bidi="fa-IR"/>
        </w:rPr>
        <w:t>استفاده</w:t>
      </w:r>
      <w:r w:rsidR="008C094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قرار گرفت</w:t>
      </w:r>
      <w:r w:rsidR="008C0949" w:rsidRPr="008C0949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9B41A8" w:rsidRDefault="009B41A8" w:rsidP="009B41A8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9B41A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4 </w:t>
      </w:r>
      <w:r w:rsidRPr="009B41A8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9B41A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1 </w:t>
      </w:r>
      <w:r w:rsidRPr="009B41A8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9B41A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4 - </w:t>
      </w:r>
      <w:r w:rsidRPr="009B41A8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قابل</w:t>
      </w:r>
      <w:r w:rsidRPr="009B41A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ت</w:t>
      </w:r>
      <w:r w:rsidRPr="009B41A8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9B41A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های </w:t>
      </w:r>
      <w:r w:rsidRPr="009B41A8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پ</w:t>
      </w:r>
      <w:r w:rsidRPr="009B41A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ش</w:t>
      </w:r>
      <w:r w:rsidRPr="009B41A8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ب</w:t>
      </w:r>
      <w:r w:rsidRPr="009B41A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ن</w:t>
      </w:r>
      <w:r w:rsidRPr="009B41A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</w:p>
    <w:p w:rsidR="009B41A8" w:rsidRDefault="009B41A8" w:rsidP="007A088C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قابل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ساخت و ارز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مدل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، 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با هدف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ایجاد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یک 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پ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دق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توسط 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مشاهدات جد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این موارد 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جد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تواند به طور موقت و 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مقطع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تفس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9B41A8">
        <w:rPr>
          <w:rFonts w:cs="B Nazanin"/>
          <w:color w:val="44546A" w:themeColor="text2"/>
          <w:rtl/>
          <w:lang w:bidi="fa-IR"/>
        </w:rPr>
        <w:t>(</w:t>
      </w:r>
      <w:r w:rsidRPr="009B41A8">
        <w:rPr>
          <w:rFonts w:cs="B Nazanin"/>
          <w:color w:val="44546A" w:themeColor="text2"/>
          <w:lang w:bidi="fa-IR"/>
        </w:rPr>
        <w:t>Shmueli and Koppius, 2011</w:t>
      </w:r>
      <w:r w:rsidRPr="009B41A8">
        <w:rPr>
          <w:rFonts w:cs="B Nazanin"/>
          <w:color w:val="44546A" w:themeColor="text2"/>
          <w:rtl/>
          <w:lang w:bidi="fa-IR"/>
        </w:rPr>
        <w:t>)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وسلر 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قابل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به عنوان فرآ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استفاده از مجموعه 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>ابزار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شرفته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آمار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توسعه مدل ها و برآورد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چیزهایی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مح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ط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ز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آ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نده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انجام م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تعر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میکند </w:t>
      </w:r>
      <w:r w:rsidRPr="009B41A8">
        <w:rPr>
          <w:rFonts w:cs="B Nazanin"/>
          <w:color w:val="44546A" w:themeColor="text2"/>
          <w:rtl/>
          <w:lang w:bidi="fa-IR"/>
        </w:rPr>
        <w:t>(</w:t>
      </w:r>
      <w:r w:rsidRPr="009B41A8">
        <w:rPr>
          <w:rFonts w:cs="B Nazanin"/>
          <w:color w:val="44546A" w:themeColor="text2"/>
          <w:lang w:bidi="fa-IR"/>
        </w:rPr>
        <w:t>Wessler, 201</w:t>
      </w:r>
      <w:r>
        <w:rPr>
          <w:rFonts w:cs="B Nazanin"/>
          <w:color w:val="44546A" w:themeColor="text2"/>
          <w:lang w:bidi="fa-IR"/>
        </w:rPr>
        <w:t>3</w:t>
      </w:r>
      <w:r w:rsidRPr="009B41A8">
        <w:rPr>
          <w:rFonts w:cs="B Nazanin"/>
          <w:color w:val="44546A" w:themeColor="text2"/>
          <w:rtl/>
          <w:lang w:bidi="fa-IR"/>
        </w:rPr>
        <w:t>)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توسط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دفاع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قابل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به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روند پ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نده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کشف ب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نش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جد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طر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استخراج اطلاعات از مجموعه داده ها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تأک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دارد.</w:t>
      </w:r>
      <w:r w:rsidR="007A088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سازمان ها با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قابل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پلت فرم تجز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شامل انبار داده ها، الگور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تم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(مانند تجز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رگرس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ون،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ادگ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ماش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شبکه ها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عصب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)، و گزارش</w:t>
      </w:r>
      <w:r w:rsidR="007A088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7A088C" w:rsidRPr="009B41A8">
        <w:rPr>
          <w:rFonts w:cs="B Nazanin"/>
          <w:color w:val="000000" w:themeColor="text1"/>
          <w:sz w:val="28"/>
          <w:szCs w:val="28"/>
          <w:rtl/>
          <w:lang w:bidi="fa-IR"/>
        </w:rPr>
        <w:t>ها</w:t>
      </w:r>
      <w:r w:rsidR="007A088C"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داشبورد که تصم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مات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برا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کاربران 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فراهم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کنند، تک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7A088C">
        <w:rPr>
          <w:rFonts w:cs="B Nazanin" w:hint="cs"/>
          <w:color w:val="000000" w:themeColor="text1"/>
          <w:sz w:val="28"/>
          <w:szCs w:val="28"/>
          <w:rtl/>
          <w:lang w:bidi="fa-IR"/>
        </w:rPr>
        <w:t>کنند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. 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پلت فرم م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تواند داده ها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فعل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تار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خ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مرجع را برا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توص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متفاوت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مد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قادر م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سازد تا پ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مربوط به رو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دادها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</w:t>
      </w:r>
      <w:r w:rsidR="007A088C">
        <w:rPr>
          <w:rFonts w:cs="B Nazanin"/>
          <w:color w:val="000000" w:themeColor="text1"/>
          <w:sz w:val="28"/>
          <w:szCs w:val="28"/>
          <w:rtl/>
          <w:lang w:bidi="fa-IR"/>
        </w:rPr>
        <w:t>روند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ها</w:t>
      </w:r>
      <w:r w:rsidR="007A088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نده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ا</w:t>
      </w:r>
      <w:r w:rsidRPr="009B41A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="007A088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</w:t>
      </w:r>
      <w:r w:rsidRPr="009B41A8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A767C8" w:rsidRDefault="001E3E08" w:rsidP="00375CDA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>در مراقبت ها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از 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>تجز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شده 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>به طور گسترده ا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کاهش درجه عدم اطم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نان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مانند کاهش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موارد قابل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شگ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مورد استفاده قرار گرفته 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و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همچنین 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>مد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قادر م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سازد تصم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مات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بهتر را سر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عتر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اتخاذ کنند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و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شگ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رانه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پشت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بان</w:t>
      </w:r>
      <w:r w:rsidRPr="001E3E0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</w:t>
      </w:r>
      <w:r w:rsidRPr="001E3E08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1E3E08">
        <w:rPr>
          <w:rFonts w:cs="B Nazanin"/>
          <w:color w:val="44546A" w:themeColor="text2"/>
          <w:rtl/>
          <w:lang w:bidi="fa-IR"/>
        </w:rPr>
        <w:t>(</w:t>
      </w:r>
      <w:r w:rsidRPr="001E3E08">
        <w:rPr>
          <w:rFonts w:cs="B Nazanin"/>
          <w:color w:val="44546A" w:themeColor="text2"/>
          <w:lang w:bidi="fa-IR"/>
        </w:rPr>
        <w:t>Bardhan et al., 2014; Simon, 2013</w:t>
      </w:r>
      <w:r w:rsidRPr="001E3E08">
        <w:rPr>
          <w:rFonts w:cs="B Nazanin"/>
          <w:color w:val="44546A" w:themeColor="text2"/>
          <w:rtl/>
          <w:lang w:bidi="fa-IR"/>
        </w:rPr>
        <w:t>)</w:t>
      </w:r>
      <w:r w:rsidRPr="001E3E08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در 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>تجز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کیس ها ما متوجه شدیم که 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>اتحاد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یه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متخصص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ین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سلامت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>ب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مارستان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>هر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س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>تگزاس</w:t>
      </w:r>
      <w:r w:rsidR="00A767C8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48"/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توسط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سنسورها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پزشک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که 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حرکات ب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ماران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نظارت بر اقدامات ب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ماران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طول اقامتشان در ب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مارستان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انجام میشود. </w:t>
      </w:r>
      <w:r w:rsidR="005B7936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برای </w:t>
      </w:r>
      <w:r w:rsidR="005B7936" w:rsidRPr="005B7936">
        <w:rPr>
          <w:rFonts w:cs="B Nazanin"/>
          <w:color w:val="000000" w:themeColor="text1"/>
          <w:sz w:val="28"/>
          <w:szCs w:val="28"/>
          <w:rtl/>
          <w:lang w:bidi="fa-IR"/>
        </w:rPr>
        <w:t>انجام ا</w:t>
      </w:r>
      <w:r w:rsidR="005B7936" w:rsidRPr="005B793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7936" w:rsidRPr="005B7936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5B7936" w:rsidRPr="005B793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کار، 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>اتحاد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یه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متخصص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ین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سلامت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>ب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مارستان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>هر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س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>تگزاس</w:t>
      </w:r>
      <w:r w:rsid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قادر است گزارشات، هشدار، </w:t>
      </w:r>
      <w:r w:rsidR="005B7936" w:rsidRPr="005B7936">
        <w:rPr>
          <w:rFonts w:cs="B Nazanin"/>
          <w:color w:val="000000" w:themeColor="text1"/>
          <w:sz w:val="28"/>
          <w:szCs w:val="28"/>
          <w:rtl/>
          <w:lang w:bidi="fa-IR"/>
        </w:rPr>
        <w:t>شاخص ها</w:t>
      </w:r>
      <w:r w:rsidR="005B7936" w:rsidRPr="005B793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7936" w:rsidRPr="005B793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اصل</w:t>
      </w:r>
      <w:r w:rsidR="005B7936" w:rsidRPr="005B793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7936" w:rsidRPr="005B793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عملکرد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A767C8" w:rsidRPr="005B7936">
        <w:rPr>
          <w:rFonts w:cs="B Nazanin"/>
          <w:color w:val="000000" w:themeColor="text1"/>
          <w:sz w:val="24"/>
          <w:szCs w:val="24"/>
          <w:rtl/>
          <w:lang w:bidi="fa-IR"/>
        </w:rPr>
        <w:t>(</w:t>
      </w:r>
      <w:r w:rsidR="00A767C8" w:rsidRPr="005B7936">
        <w:rPr>
          <w:rFonts w:cs="B Nazanin"/>
          <w:color w:val="000000" w:themeColor="text1"/>
          <w:sz w:val="24"/>
          <w:szCs w:val="24"/>
          <w:lang w:bidi="fa-IR"/>
        </w:rPr>
        <w:t>KPIs</w:t>
      </w:r>
      <w:r w:rsidR="005B7936">
        <w:rPr>
          <w:rStyle w:val="FootnoteReference"/>
          <w:rFonts w:cs="B Nazanin"/>
          <w:color w:val="000000" w:themeColor="text1"/>
          <w:sz w:val="24"/>
          <w:szCs w:val="24"/>
          <w:lang w:bidi="fa-IR"/>
        </w:rPr>
        <w:footnoteReference w:id="49"/>
      </w:r>
      <w:r w:rsidR="00A767C8" w:rsidRPr="005B7936">
        <w:rPr>
          <w:rFonts w:cs="B Nazanin"/>
          <w:color w:val="000000" w:themeColor="text1"/>
          <w:sz w:val="24"/>
          <w:szCs w:val="24"/>
          <w:rtl/>
          <w:lang w:bidi="fa-IR"/>
        </w:rPr>
        <w:t>)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تجسم ها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تعامل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توسط تجز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B7936">
        <w:rPr>
          <w:rFonts w:cs="B Nazanin" w:hint="cs"/>
          <w:color w:val="000000" w:themeColor="text1"/>
          <w:sz w:val="28"/>
          <w:szCs w:val="28"/>
          <w:rtl/>
          <w:lang w:bidi="fa-IR"/>
        </w:rPr>
        <w:t>شده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50D7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تأم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خدمات مورد ن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از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50D7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به صورت 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>به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تر</w:t>
      </w:r>
      <w:r w:rsid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و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عمل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موجود و پ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شگ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خطر پزشک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را به صورت </w:t>
      </w:r>
      <w:r w:rsidR="00375CDA" w:rsidRPr="00A767C8">
        <w:rPr>
          <w:rFonts w:cs="B Nazanin"/>
          <w:color w:val="000000" w:themeColor="text1"/>
          <w:sz w:val="28"/>
          <w:szCs w:val="28"/>
          <w:rtl/>
          <w:lang w:bidi="fa-IR"/>
        </w:rPr>
        <w:t>به</w:t>
      </w:r>
      <w:r w:rsidR="00375CDA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75CDA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تر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افزا</w:t>
      </w:r>
      <w:r w:rsidR="00A767C8" w:rsidRPr="00A767C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67C8" w:rsidRPr="00A767C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A767C8" w:rsidRPr="00A767C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دهد.</w:t>
      </w:r>
    </w:p>
    <w:p w:rsidR="00C53361" w:rsidRDefault="00375CDA" w:rsidP="00DA00F6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>علاوه بر ا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به 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>سازمان ها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اجازه م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که با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ارز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موقع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خدمات فعل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خود در </w:t>
      </w:r>
      <w:r w:rsid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از بین بردن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>ساختار پ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چ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ده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هز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بالقوه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 xml:space="preserve"> 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شناسا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بهتر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وه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lastRenderedPageBreak/>
        <w:t>و به دست آوردن درک گسترده از روند مرا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قبت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نده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اساس دانش عم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F824EA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50"/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ش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وه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زندگ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عادات، مد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</w:t>
      </w:r>
      <w:r w:rsidRPr="00375CD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نظارت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کمک کند </w:t>
      </w:r>
      <w:r w:rsidRPr="00375CDA">
        <w:rPr>
          <w:rFonts w:cs="B Nazanin"/>
          <w:color w:val="44546A" w:themeColor="text2"/>
          <w:rtl/>
          <w:lang w:bidi="fa-IR"/>
        </w:rPr>
        <w:t>(</w:t>
      </w:r>
      <w:r w:rsidRPr="00375CDA">
        <w:rPr>
          <w:rFonts w:cs="B Nazanin"/>
          <w:color w:val="44546A" w:themeColor="text2"/>
          <w:lang w:bidi="fa-IR"/>
        </w:rPr>
        <w:t>Groves et al., 2013</w:t>
      </w:r>
      <w:r w:rsidRPr="00375CDA">
        <w:rPr>
          <w:rFonts w:cs="B Nazanin"/>
          <w:color w:val="44546A" w:themeColor="text2"/>
          <w:rtl/>
          <w:lang w:bidi="fa-IR"/>
        </w:rPr>
        <w:t>)</w:t>
      </w:r>
      <w:r w:rsidRPr="00375CDA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به عنوان مثال، </w:t>
      </w:r>
      <w:r w:rsidR="00F824EA" w:rsidRPr="00F824EA">
        <w:rPr>
          <w:rFonts w:cs="B Nazanin"/>
          <w:color w:val="000000" w:themeColor="text1"/>
          <w:sz w:val="24"/>
          <w:szCs w:val="24"/>
          <w:lang w:bidi="fa-IR"/>
        </w:rPr>
        <w:t>I + Plus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راه حل تحل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شرفته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 تجز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>سه سطح (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عن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تقاضا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>، جمع</w:t>
      </w:r>
      <w:r w:rsid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>آور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پذ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رش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) </w:t>
      </w:r>
      <w:r w:rsid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>در سازمان بهداشت استرال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مورد استفاده قرار </w:t>
      </w:r>
      <w:r w:rsid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میدهد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مبتن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</w:t>
      </w:r>
      <w:r w:rsid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تقاضا</w:t>
      </w:r>
      <w:r w:rsidR="00E476AD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>را برا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تسه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کار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مشتر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فراهم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</w:t>
      </w:r>
      <w:r w:rsid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، بین 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>هز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ک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E476AD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تعادل </w:t>
      </w:r>
      <w:r w:rsid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برقرار میکند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مدل ها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پرداخت را ار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ز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="00F824EA" w:rsidRPr="00F824E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می</w:t>
      </w:r>
      <w:r w:rsidR="00F824EA" w:rsidRPr="00F824EA">
        <w:rPr>
          <w:rFonts w:cs="B Nazanin"/>
          <w:color w:val="000000" w:themeColor="text1"/>
          <w:sz w:val="28"/>
          <w:szCs w:val="28"/>
          <w:rtl/>
          <w:lang w:bidi="fa-IR"/>
        </w:rPr>
        <w:t>کن</w:t>
      </w:r>
      <w:r w:rsidR="00F824EA" w:rsidRPr="00F824EA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. 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>به طور خاص، از طر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الگوها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، مد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توانند خلاصه ا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هز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سود هر 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خدمات بهداشت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درمان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بررس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کرده و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هر گونه ناهنجار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براساس مقا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سه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شاخص ها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جار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تار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خ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شناسا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 و از ا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طر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ق،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 استفاده از مدل ها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تول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تصم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مات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شگ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رانه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(غ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واکنش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>) را م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</w:t>
      </w:r>
      <w:r w:rsidR="00E476AD" w:rsidRPr="00E476A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E476AD" w:rsidRPr="00E476AD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رند</w:t>
      </w:r>
      <w:r w:rsidR="00E476AD" w:rsidRPr="00E476AD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FC45FC" w:rsidRDefault="00FC45FC" w:rsidP="00FC45FC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FC45F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5 </w:t>
      </w:r>
      <w:r w:rsidRPr="00FC45FC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FC45F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1 </w:t>
      </w:r>
      <w:r w:rsidRPr="00FC45FC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FC45F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4 - </w:t>
      </w:r>
      <w:r w:rsidRPr="009B41A8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قابل</w:t>
      </w:r>
      <w:r w:rsidRPr="009B41A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9B41A8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ت</w:t>
      </w:r>
      <w:r w:rsidRPr="009B41A8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9B41A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های </w:t>
      </w:r>
      <w:r w:rsidRPr="00FC45FC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رد</w:t>
      </w:r>
      <w:r w:rsidRPr="00FC45F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FC45FC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اب</w:t>
      </w:r>
      <w:r w:rsidRPr="00FC45F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</w:p>
    <w:p w:rsidR="004505E2" w:rsidRDefault="00FC45FC" w:rsidP="004505E2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FC45FC">
        <w:rPr>
          <w:rFonts w:cs="B Nazanin"/>
          <w:color w:val="000000" w:themeColor="text1"/>
          <w:sz w:val="28"/>
          <w:szCs w:val="28"/>
          <w:rtl/>
          <w:lang w:bidi="fa-IR"/>
        </w:rPr>
        <w:t>رد</w:t>
      </w:r>
      <w:r w:rsidRPr="00FC45F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FC45FC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Pr="00FC45F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FC45F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یعنی</w:t>
      </w:r>
      <w:r w:rsidRPr="00FC45F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توانا</w:t>
      </w:r>
      <w:r w:rsidRPr="00FC45FC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FC45F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رد</w:t>
      </w:r>
      <w:r w:rsidRPr="00FC45F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FC45FC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Pr="00FC45F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FC45F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FC45F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FC45F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خروج</w:t>
      </w:r>
      <w:r w:rsidRPr="00FC45F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FC45F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تمام اجزا</w:t>
      </w:r>
      <w:r w:rsidRPr="00FC45F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FC45F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Pr="00FC45F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FC45FC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 فناوری اطلاعات</w:t>
      </w:r>
      <w:r w:rsidRPr="00FC45F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>در سراسر واحدها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خدمات سازمان.</w:t>
      </w:r>
      <w:r w:rsid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>داده ها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از چابکی</w:t>
      </w:r>
      <w:r w:rsid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</w:t>
      </w:r>
      <w:r w:rsid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ارزش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ها،</w:t>
      </w:r>
      <w:r w:rsid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>داده ها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تحق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توسعه دارو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C53361" w:rsidRPr="00C53361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رفتار ب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</w:t>
      </w:r>
      <w:r w:rsid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داده های</w:t>
      </w:r>
      <w:r w:rsid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احسا</w:t>
      </w:r>
      <w:r w:rsid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س</w:t>
      </w:r>
      <w:r w:rsid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به صورت بلادرنگ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یا نزدیک به وضعیت بلادرنگ 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>از پرداخت کننده ها، خدمات بهداشت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شرکت ها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دارو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C53361" w:rsidRPr="00C53361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مصرف کنندگان و ذ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نفعان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خارج از مرا</w:t>
      </w:r>
      <w:r w:rsidR="00C53361" w:rsidRPr="00C53361">
        <w:rPr>
          <w:rFonts w:cs="B Nazanin" w:hint="eastAsia"/>
          <w:color w:val="000000" w:themeColor="text1"/>
          <w:sz w:val="28"/>
          <w:szCs w:val="28"/>
          <w:rtl/>
          <w:lang w:bidi="fa-IR"/>
        </w:rPr>
        <w:t>قبت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جمع آور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>د</w:t>
      </w:r>
      <w:r w:rsid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C53361" w:rsidRPr="00C53361">
        <w:rPr>
          <w:rFonts w:cs="B Nazanin"/>
          <w:color w:val="44546A" w:themeColor="text2"/>
          <w:rtl/>
          <w:lang w:bidi="fa-IR"/>
        </w:rPr>
        <w:t>(</w:t>
      </w:r>
      <w:r w:rsidR="00C53361" w:rsidRPr="00C53361">
        <w:rPr>
          <w:rFonts w:cs="B Nazanin"/>
          <w:color w:val="44546A" w:themeColor="text2"/>
          <w:lang w:bidi="fa-IR"/>
        </w:rPr>
        <w:t>Groves et al., 2013</w:t>
      </w:r>
      <w:r w:rsidR="00C53361" w:rsidRPr="00C53361">
        <w:rPr>
          <w:rFonts w:cs="B Nazanin"/>
          <w:color w:val="44546A" w:themeColor="text2"/>
          <w:rtl/>
          <w:lang w:bidi="fa-IR"/>
        </w:rPr>
        <w:t>)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>روش ها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سنت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استفاده از ا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ها، هنگام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با حجم </w:t>
      </w:r>
      <w:r w:rsid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خیلی زیادی از اطلاعات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مواجه م</w:t>
      </w:r>
      <w:r w:rsidR="00C53361" w:rsidRPr="00C5336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53361" w:rsidRPr="00C5336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شوند، نامناسب هستند که منجر به </w:t>
      </w:r>
      <w:r w:rsid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افزونگی غیر ضروری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تحول و حرکت داده ها و </w:t>
      </w:r>
      <w:r w:rsid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همچنین 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>نرخ بالا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متناقض</w:t>
      </w:r>
      <w:r w:rsid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میشود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>از سو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گر،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 استفاده از الگور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 w:hint="eastAsia"/>
          <w:color w:val="000000" w:themeColor="text1"/>
          <w:sz w:val="28"/>
          <w:szCs w:val="28"/>
          <w:rtl/>
          <w:lang w:bidi="fa-IR"/>
        </w:rPr>
        <w:t>تم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بزرگ، کاربران مجاز را قادر م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یم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تا به داده ها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مل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محل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دسترس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 w:hint="eastAsia"/>
          <w:color w:val="000000" w:themeColor="text1"/>
          <w:sz w:val="28"/>
          <w:szCs w:val="28"/>
          <w:rtl/>
          <w:lang w:bidi="fa-IR"/>
        </w:rPr>
        <w:t>دا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کرده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همزمان پرونده ها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از س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 مراقبت ها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دستگاه ها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 جمع آور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</w:t>
      </w:r>
      <w:r w:rsidR="004505E2" w:rsidRPr="004505E2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نه تنها باعث کاهش اختلاف ب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بخش ها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 مراقبت ها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شود، بلکه مشکلات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که بین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ارتباط داده ها با جر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داشند را نیز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کاهش م</w:t>
      </w:r>
      <w:r w:rsidR="004505E2" w:rsidRPr="004505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505E2" w:rsidRPr="004505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دهد.</w:t>
      </w:r>
    </w:p>
    <w:p w:rsidR="00B25915" w:rsidRDefault="004C4B16" w:rsidP="00B25915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>هدف اول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رد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 که داده ها سازگار، برا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راحت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قابل دسترس قابل مشاهده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باشند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>رد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مراقبت ها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نظارت بر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روی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ارتباط ب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ازها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ماران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راه حل ها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احتمال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از طر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رد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تمام مجموعه داده ها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ارائه شده توسط خدمات بهداشت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درمان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را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تسه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مثال، استفاده از نظارت از راه دور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برای 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>ب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ماران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تکنولوژ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حساس برا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شخص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مراقبت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خان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گی</w:t>
      </w:r>
      <w:r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51"/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lastRenderedPageBreak/>
        <w:t>در ب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مارستان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الات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متحده گسترده تر شده است.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>تجز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بزرگ، با قابل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رد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>، م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تواند اطلاعات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که توسط دستگاه ها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به صورت بلادرنگ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را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رد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کند، مانند ساعت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>ها</w:t>
      </w:r>
      <w:r w:rsidRPr="004C4B16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سلامت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که 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>در خدمات مراقبت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 خانگی استفاده میشود</w:t>
      </w:r>
      <w:r w:rsidRPr="004C4B16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باعث م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 اطلاعات ب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مارستان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 w:hint="eastAsia"/>
          <w:color w:val="000000" w:themeColor="text1"/>
          <w:sz w:val="28"/>
          <w:szCs w:val="28"/>
          <w:rtl/>
          <w:lang w:bidi="fa-IR"/>
        </w:rPr>
        <w:t>داد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ف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 w:hint="eastAsia"/>
          <w:color w:val="000000" w:themeColor="text1"/>
          <w:sz w:val="28"/>
          <w:szCs w:val="28"/>
          <w:rtl/>
          <w:lang w:bidi="fa-IR"/>
        </w:rPr>
        <w:t>ز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 w:hint="eastAsia"/>
          <w:color w:val="000000" w:themeColor="text1"/>
          <w:sz w:val="28"/>
          <w:szCs w:val="28"/>
          <w:rtl/>
          <w:lang w:bidi="fa-IR"/>
        </w:rPr>
        <w:t>ولوژ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در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هر زمان که </w:t>
      </w:r>
      <w:r w:rsid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شخص </w:t>
      </w:r>
      <w:r w:rsid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دستگاه </w:t>
      </w:r>
      <w:r w:rsid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را بپوشد</w:t>
      </w:r>
      <w:r w:rsidR="00231FBB" w:rsidRPr="00231FBB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جمع آور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>د.</w:t>
      </w:r>
      <w:r w:rsid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بلافاصله در پا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</w:t>
      </w:r>
      <w:r w:rsid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ای 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>مناسب (مانند س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31FBB" w:rsidRPr="00231FBB">
        <w:rPr>
          <w:rFonts w:cs="B Nazanin"/>
          <w:color w:val="000000" w:themeColor="text1"/>
          <w:sz w:val="24"/>
          <w:szCs w:val="24"/>
          <w:lang w:bidi="fa-IR"/>
        </w:rPr>
        <w:t>NoSQL</w:t>
      </w:r>
      <w:r w:rsidR="00231FBB" w:rsidRPr="00231FBB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>و س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پخش توز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</w:t>
      </w:r>
      <w:r w:rsidR="00231FBB" w:rsidRPr="00231FBB">
        <w:rPr>
          <w:rFonts w:cs="B Nazanin"/>
          <w:color w:val="000000" w:themeColor="text1"/>
          <w:sz w:val="24"/>
          <w:szCs w:val="24"/>
          <w:lang w:bidi="fa-IR"/>
        </w:rPr>
        <w:t>Hadoop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>)، برا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بررس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توسط پرسنل پزشک</w:t>
      </w:r>
      <w:r w:rsidR="00231FBB" w:rsidRP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31FBB">
        <w:rPr>
          <w:rFonts w:cs="B Nazanin" w:hint="cs"/>
          <w:color w:val="000000" w:themeColor="text1"/>
          <w:sz w:val="28"/>
          <w:szCs w:val="28"/>
          <w:rtl/>
          <w:lang w:bidi="fa-IR"/>
        </w:rPr>
        <w:t>ذخیره میشود</w:t>
      </w:r>
      <w:r w:rsidR="00231FBB" w:rsidRPr="00231FBB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به طور مشابه 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ثبت</w:t>
      </w:r>
      <w:r w:rsid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توسط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F1783" w:rsidRPr="006F1783">
        <w:rPr>
          <w:rFonts w:cs="B Nazanin"/>
          <w:color w:val="000000" w:themeColor="text1"/>
          <w:sz w:val="24"/>
          <w:szCs w:val="24"/>
          <w:lang w:bidi="fa-IR"/>
        </w:rPr>
        <w:t>RFID</w:t>
      </w:r>
      <w:r w:rsidR="006F1783">
        <w:rPr>
          <w:rStyle w:val="FootnoteReference"/>
          <w:rFonts w:cs="B Nazanin"/>
          <w:color w:val="000000" w:themeColor="text1"/>
          <w:sz w:val="24"/>
          <w:szCs w:val="24"/>
          <w:lang w:bidi="fa-IR"/>
        </w:rPr>
        <w:footnoteReference w:id="52"/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در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 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>بزرگ ، ب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مارستان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 را قادر م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سازد تا اقدامات سر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برا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تام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تجه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زات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پزشک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کاهش تاخ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امور مربوط به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انجام دهند.</w:t>
      </w:r>
      <w:r w:rsid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در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کیس ها</w:t>
      </w:r>
      <w:r w:rsidR="006F1783">
        <w:rPr>
          <w:rFonts w:cs="B Nazanin"/>
          <w:color w:val="000000" w:themeColor="text1"/>
          <w:sz w:val="28"/>
          <w:szCs w:val="28"/>
          <w:rtl/>
          <w:lang w:bidi="fa-IR"/>
        </w:rPr>
        <w:t>،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>در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افت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</w:t>
      </w:r>
      <w:r w:rsidR="006F1783" w:rsidRPr="006F1783">
        <w:rPr>
          <w:rFonts w:cs="B Nazanin"/>
          <w:color w:val="000000" w:themeColor="text1"/>
          <w:sz w:val="24"/>
          <w:szCs w:val="24"/>
          <w:lang w:bidi="fa-IR"/>
        </w:rPr>
        <w:t>Brigham</w:t>
      </w:r>
      <w:r w:rsidR="006F1783" w:rsidRPr="006F1783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>و ب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مارستان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زنان </w:t>
      </w:r>
      <w:r w:rsidR="006F1783" w:rsidRPr="006F1783">
        <w:rPr>
          <w:rFonts w:cs="B Nazanin"/>
          <w:color w:val="000000" w:themeColor="text1"/>
          <w:sz w:val="24"/>
          <w:szCs w:val="24"/>
          <w:rtl/>
          <w:lang w:bidi="fa-IR"/>
        </w:rPr>
        <w:t>(</w:t>
      </w:r>
      <w:r w:rsidR="006F1783" w:rsidRPr="006F1783">
        <w:rPr>
          <w:rFonts w:cs="B Nazanin"/>
          <w:color w:val="000000" w:themeColor="text1"/>
          <w:sz w:val="24"/>
          <w:szCs w:val="24"/>
          <w:lang w:bidi="fa-IR"/>
        </w:rPr>
        <w:t>BWH</w:t>
      </w:r>
      <w:r w:rsidR="006F1783" w:rsidRPr="006F1783">
        <w:rPr>
          <w:rFonts w:cs="B Nazanin"/>
          <w:color w:val="000000" w:themeColor="text1"/>
          <w:sz w:val="24"/>
          <w:szCs w:val="24"/>
          <w:rtl/>
          <w:lang w:bidi="fa-IR"/>
        </w:rPr>
        <w:t>)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نوع</w:t>
      </w:r>
      <w:r w:rsid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>استفاده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رد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>ق در پا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گاه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داده 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>ها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شناسا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خطر ابتلا به مواد مخدر ارائه م</w:t>
      </w:r>
      <w:r w:rsidR="006F1783" w:rsidRP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</w:t>
      </w:r>
      <w:r w:rsidR="006F1783">
        <w:rPr>
          <w:rFonts w:cs="B Nazanin" w:hint="cs"/>
          <w:color w:val="000000" w:themeColor="text1"/>
          <w:sz w:val="28"/>
          <w:szCs w:val="28"/>
          <w:rtl/>
          <w:lang w:bidi="fa-IR"/>
        </w:rPr>
        <w:t>ن</w:t>
      </w:r>
      <w:r w:rsidR="006F1783" w:rsidRPr="006F1783">
        <w:rPr>
          <w:rFonts w:cs="B Nazanin"/>
          <w:color w:val="000000" w:themeColor="text1"/>
          <w:sz w:val="28"/>
          <w:szCs w:val="28"/>
          <w:rtl/>
          <w:lang w:bidi="fa-IR"/>
        </w:rPr>
        <w:t>د.</w:t>
      </w:r>
      <w:r w:rsid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>با ادغام الگور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تم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</w:t>
      </w:r>
      <w:r w:rsid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</w:t>
      </w:r>
      <w:r w:rsid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در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قدیمی فناوری اطلاعات</w:t>
      </w:r>
      <w:r w:rsidR="00B25915"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کارکنان پزشک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توانند به صورت خودکار از طر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رد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گنال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هشدار دهنده که توسط س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هشدار به وجود م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ند،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من</w:t>
      </w:r>
      <w:r w:rsidR="00B25915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25915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مواد را کنترل کنند.</w:t>
      </w:r>
    </w:p>
    <w:p w:rsidR="00FB10F9" w:rsidRDefault="00B25915" w:rsidP="00FB10F9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>در بخش بعد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 نتا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ج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دوم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هدف تحق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خود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شرح م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سازمان ها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رفاه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نیز 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>م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توانند از تجز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استفاده کنند.</w:t>
      </w:r>
    </w:p>
    <w:p w:rsidR="00B25915" w:rsidRDefault="00B25915" w:rsidP="00B25915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B25915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2 </w:t>
      </w:r>
      <w:r w:rsidRPr="00B2591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B25915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4 - </w:t>
      </w:r>
      <w:r w:rsidRPr="00B25915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مزا</w:t>
      </w:r>
      <w:r w:rsidRPr="00B25915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ا</w:t>
      </w:r>
      <w:r w:rsidRPr="00B25915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بالقوه تجز</w:t>
      </w:r>
      <w:r w:rsidRPr="00B25915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B25915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25915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ل</w:t>
      </w:r>
      <w:r w:rsidRPr="00B25915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B25915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بزرگ</w:t>
      </w:r>
    </w:p>
    <w:p w:rsidR="008943A6" w:rsidRDefault="00B25915" w:rsidP="008943A6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>نتا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ج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 از تجز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محتوا نشان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داد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مزا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حاصل از تجز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م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تواند به پنج دسته تقس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شود: مزا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ز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رساخت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فناور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اطلاعات، مزا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عمل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مزا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مزا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مزا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استراتژ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ک،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در جدول </w:t>
      </w:r>
      <w:r w:rsidRPr="00693C07">
        <w:rPr>
          <w:rFonts w:cs="B Nazanin"/>
          <w:color w:val="000000" w:themeColor="text1"/>
          <w:sz w:val="24"/>
          <w:szCs w:val="24"/>
          <w:rtl/>
          <w:lang w:bidi="fa-IR"/>
        </w:rPr>
        <w:t>3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خلاصه شده است.</w:t>
      </w:r>
      <w:r w:rsidR="007C440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>دو مز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بیشتر قانع کننده که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تجز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بزرگ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بدست آمده، </w:t>
      </w:r>
      <w:r w:rsidR="007C440A" w:rsidRPr="00B25915">
        <w:rPr>
          <w:rFonts w:cs="B Nazanin"/>
          <w:color w:val="000000" w:themeColor="text1"/>
          <w:sz w:val="28"/>
          <w:szCs w:val="28"/>
          <w:rtl/>
          <w:lang w:bidi="fa-IR"/>
        </w:rPr>
        <w:t>مزا</w:t>
      </w:r>
      <w:r w:rsidR="007C440A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C440A"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7C440A"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7C440A"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>ز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رساخت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فناور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(به عنوان بخش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</w:t>
      </w:r>
      <w:r w:rsidRPr="00B25915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79 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>ب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>) و مزا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عمل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 w:rsidRPr="00B2591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7C440A">
        <w:rPr>
          <w:rFonts w:cs="B Nazanin"/>
          <w:color w:val="000000" w:themeColor="text1"/>
          <w:sz w:val="24"/>
          <w:szCs w:val="24"/>
          <w:rtl/>
          <w:lang w:bidi="fa-IR"/>
        </w:rPr>
        <w:t>(73)</w:t>
      </w:r>
      <w:r w:rsidR="007C440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میباشد</w:t>
      </w:r>
      <w:r w:rsidRPr="00B25915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>نتا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ج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همچن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نشان م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که کاهش کارا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04D6C" w:rsidRPr="00F04D6C">
        <w:rPr>
          <w:rFonts w:cs="B Nazanin"/>
          <w:color w:val="000000" w:themeColor="text1"/>
          <w:sz w:val="24"/>
          <w:szCs w:val="24"/>
          <w:rtl/>
          <w:lang w:bidi="fa-IR"/>
        </w:rPr>
        <w:t>(19)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>، اجتناب از هز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غ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ضرور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فناوری اطلاعات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04D6C" w:rsidRPr="00F04D6C">
        <w:rPr>
          <w:rFonts w:cs="B Nazanin"/>
          <w:color w:val="000000" w:themeColor="text1"/>
          <w:sz w:val="24"/>
          <w:szCs w:val="24"/>
          <w:rtl/>
          <w:lang w:bidi="fa-IR"/>
        </w:rPr>
        <w:t>(17)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سرعت انتقال داده ها در م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04D6C" w:rsidRPr="00F04D6C">
        <w:rPr>
          <w:rFonts w:cs="B Nazanin"/>
          <w:color w:val="000000" w:themeColor="text1"/>
          <w:sz w:val="24"/>
          <w:szCs w:val="24"/>
          <w:rtl/>
          <w:lang w:bidi="fa-IR"/>
        </w:rPr>
        <w:t>(17)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موارد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هستند که ب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شتر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بخش ز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رساخت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فناور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</w:t>
      </w:r>
      <w:r w:rsid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به آنها اشاره شده. 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>بهبود ک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دقت تصم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>ن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04D6C" w:rsidRPr="00F04D6C">
        <w:rPr>
          <w:rFonts w:cs="B Nazanin"/>
          <w:color w:val="000000" w:themeColor="text1"/>
          <w:sz w:val="24"/>
          <w:szCs w:val="24"/>
          <w:rtl/>
          <w:lang w:bidi="fa-IR"/>
        </w:rPr>
        <w:t>(21)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پردازش </w:t>
      </w:r>
      <w:r w:rsid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تعداد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ز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از 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>پرونده ها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سلامت در ثان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04D6C" w:rsidRPr="00F04D6C">
        <w:rPr>
          <w:rFonts w:cs="B Nazanin"/>
          <w:color w:val="000000" w:themeColor="text1"/>
          <w:sz w:val="24"/>
          <w:szCs w:val="24"/>
          <w:rtl/>
          <w:lang w:bidi="fa-IR"/>
        </w:rPr>
        <w:t>(16)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کاهش زمان مسافرت ب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04D6C" w:rsidRPr="00F04D6C">
        <w:rPr>
          <w:rFonts w:cs="B Nazanin"/>
          <w:color w:val="000000" w:themeColor="text1"/>
          <w:sz w:val="24"/>
          <w:szCs w:val="24"/>
          <w:rtl/>
          <w:lang w:bidi="fa-IR"/>
        </w:rPr>
        <w:t>(15)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عناصر با </w:t>
      </w:r>
      <w:r w:rsid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تکرار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بالا در </w:t>
      </w:r>
      <w:r w:rsid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دسته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مزا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عمل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است.</w:t>
      </w:r>
      <w:r w:rsid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بدان معن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 که تجز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</w:t>
      </w:r>
      <w:r w:rsid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میتواند 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>پتانس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دوگانه 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برای 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>پ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اده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 </w:t>
      </w:r>
      <w:r w:rsid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دارد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>. 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نه تنها اثربخش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فناور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را بهبود م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بخشد بلکه از به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عمل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lastRenderedPageBreak/>
        <w:t>بال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ز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پشت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بان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کند.</w:t>
      </w:r>
      <w:r w:rsid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>علاوه بر 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نتا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ج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 نشان م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که تجز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هنوز هم در مراحل اول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توسعه </w:t>
      </w:r>
      <w:r w:rsid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خود 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>در مراقبت ها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است که 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>به علت مزا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محدود تجز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در سطوح سازمان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استراتژ</w:t>
      </w:r>
      <w:r w:rsidR="00F04D6C" w:rsidRPr="00F04D6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04D6C" w:rsidRPr="00F04D6C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F04D6C" w:rsidRPr="00F04D6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است.</w:t>
      </w:r>
    </w:p>
    <w:p w:rsidR="00C72048" w:rsidRPr="008D44D1" w:rsidRDefault="00C72048" w:rsidP="008D44D1">
      <w:pPr>
        <w:bidi/>
        <w:spacing w:line="276" w:lineRule="auto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8D44D1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جدول </w:t>
      </w:r>
      <w:r w:rsidRPr="008D44D1">
        <w:rPr>
          <w:rFonts w:cs="B Nazanin" w:hint="cs"/>
          <w:color w:val="000000" w:themeColor="text1"/>
          <w:rtl/>
          <w:lang w:bidi="fa-IR"/>
        </w:rPr>
        <w:t>3</w:t>
      </w:r>
      <w:r w:rsidRPr="008D44D1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: تفکیک</w:t>
      </w:r>
      <w:r w:rsidRPr="008D44D1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مزا</w:t>
      </w:r>
      <w:r w:rsidRPr="008D44D1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8D44D1">
        <w:rPr>
          <w:rFonts w:cs="B Nazanin" w:hint="eastAsia"/>
          <w:color w:val="000000" w:themeColor="text1"/>
          <w:sz w:val="24"/>
          <w:szCs w:val="24"/>
          <w:rtl/>
          <w:lang w:bidi="fa-IR"/>
        </w:rPr>
        <w:t>ا</w:t>
      </w:r>
      <w:r w:rsidRPr="008D44D1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8D44D1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بالقوه ا</w:t>
      </w:r>
      <w:r w:rsidRPr="008D44D1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8D44D1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به وس</w:t>
      </w:r>
      <w:r w:rsidRPr="008D44D1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8D44D1">
        <w:rPr>
          <w:rFonts w:cs="B Nazanin" w:hint="eastAsia"/>
          <w:color w:val="000000" w:themeColor="text1"/>
          <w:sz w:val="24"/>
          <w:szCs w:val="24"/>
          <w:rtl/>
          <w:lang w:bidi="fa-IR"/>
        </w:rPr>
        <w:t>له</w:t>
      </w:r>
      <w:r w:rsidRPr="008D44D1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تجز</w:t>
      </w:r>
      <w:r w:rsidRPr="008D44D1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8D44D1">
        <w:rPr>
          <w:rFonts w:cs="B Nazanin" w:hint="eastAsia"/>
          <w:color w:val="000000" w:themeColor="text1"/>
          <w:sz w:val="24"/>
          <w:szCs w:val="24"/>
          <w:rtl/>
          <w:lang w:bidi="fa-IR"/>
        </w:rPr>
        <w:t>ه</w:t>
      </w:r>
      <w:r w:rsidRPr="008D44D1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و تحل</w:t>
      </w:r>
      <w:r w:rsidRPr="008D44D1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8D44D1">
        <w:rPr>
          <w:rFonts w:cs="B Nazanin" w:hint="eastAsia"/>
          <w:color w:val="000000" w:themeColor="text1"/>
          <w:sz w:val="24"/>
          <w:szCs w:val="24"/>
          <w:rtl/>
          <w:lang w:bidi="fa-IR"/>
        </w:rPr>
        <w:t>ل</w:t>
      </w:r>
      <w:r w:rsidRPr="008D44D1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داده ها</w:t>
      </w:r>
      <w:r w:rsidRPr="008D44D1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8D44D1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بزرگ در مراقبت ها</w:t>
      </w:r>
      <w:r w:rsidRPr="008D44D1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8D44D1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بهداشت</w:t>
      </w:r>
      <w:r w:rsidRPr="008D44D1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="008D44D1" w:rsidRPr="008D44D1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</w:p>
    <w:tbl>
      <w:tblPr>
        <w:tblStyle w:val="GridTable4-Accent5"/>
        <w:bidiVisual/>
        <w:tblW w:w="0" w:type="auto"/>
        <w:tblInd w:w="20" w:type="dxa"/>
        <w:tblLook w:val="04A0" w:firstRow="1" w:lastRow="0" w:firstColumn="1" w:lastColumn="0" w:noHBand="0" w:noVBand="1"/>
      </w:tblPr>
      <w:tblGrid>
        <w:gridCol w:w="2250"/>
        <w:gridCol w:w="852"/>
        <w:gridCol w:w="5094"/>
        <w:gridCol w:w="567"/>
        <w:gridCol w:w="567"/>
      </w:tblGrid>
      <w:tr w:rsidR="00693C07" w:rsidTr="00EA53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4" w:type="dxa"/>
            <w:gridSpan w:val="2"/>
          </w:tcPr>
          <w:p w:rsidR="00693C07" w:rsidRPr="00693C07" w:rsidRDefault="00693C07" w:rsidP="00693C07">
            <w:pPr>
              <w:bidi/>
              <w:spacing w:line="276" w:lineRule="auto"/>
              <w:jc w:val="center"/>
              <w:rPr>
                <w:rFonts w:cs="B Nazanin"/>
                <w:b w:val="0"/>
                <w:bCs w:val="0"/>
                <w:sz w:val="20"/>
                <w:szCs w:val="20"/>
                <w:rtl/>
                <w:lang w:bidi="fa-IR"/>
              </w:rPr>
            </w:pPr>
            <w:r w:rsidRPr="00693C07">
              <w:rPr>
                <w:rFonts w:cs="B Nazanin"/>
                <w:b w:val="0"/>
                <w:bCs w:val="0"/>
                <w:sz w:val="20"/>
                <w:szCs w:val="20"/>
                <w:rtl/>
                <w:lang w:bidi="fa-IR"/>
              </w:rPr>
              <w:t>مزا</w:t>
            </w:r>
            <w:r w:rsidRPr="00693C07">
              <w:rPr>
                <w:rFonts w:cs="B Nazanin" w:hint="cs"/>
                <w:b w:val="0"/>
                <w:bCs w:val="0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 w:hint="eastAsia"/>
                <w:b w:val="0"/>
                <w:bCs w:val="0"/>
                <w:sz w:val="20"/>
                <w:szCs w:val="20"/>
                <w:rtl/>
                <w:lang w:bidi="fa-IR"/>
              </w:rPr>
              <w:t>ا</w:t>
            </w:r>
            <w:r w:rsidRPr="00693C07">
              <w:rPr>
                <w:rFonts w:cs="B Nazanin" w:hint="cs"/>
                <w:b w:val="0"/>
                <w:bCs w:val="0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/>
                <w:b w:val="0"/>
                <w:bCs w:val="0"/>
                <w:sz w:val="20"/>
                <w:szCs w:val="20"/>
                <w:rtl/>
                <w:lang w:bidi="fa-IR"/>
              </w:rPr>
              <w:t xml:space="preserve"> بالقوه تجز</w:t>
            </w:r>
            <w:r w:rsidRPr="00693C07">
              <w:rPr>
                <w:rFonts w:cs="B Nazanin" w:hint="cs"/>
                <w:b w:val="0"/>
                <w:bCs w:val="0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 w:hint="eastAsia"/>
                <w:b w:val="0"/>
                <w:bCs w:val="0"/>
                <w:sz w:val="20"/>
                <w:szCs w:val="20"/>
                <w:rtl/>
                <w:lang w:bidi="fa-IR"/>
              </w:rPr>
              <w:t>ه</w:t>
            </w:r>
            <w:r w:rsidRPr="00693C07">
              <w:rPr>
                <w:rFonts w:cs="B Nazanin"/>
                <w:b w:val="0"/>
                <w:bCs w:val="0"/>
                <w:sz w:val="20"/>
                <w:szCs w:val="20"/>
                <w:rtl/>
                <w:lang w:bidi="fa-IR"/>
              </w:rPr>
              <w:t xml:space="preserve"> و تحل</w:t>
            </w:r>
            <w:r w:rsidRPr="00693C07">
              <w:rPr>
                <w:rFonts w:cs="B Nazanin" w:hint="cs"/>
                <w:b w:val="0"/>
                <w:bCs w:val="0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 w:hint="eastAsia"/>
                <w:b w:val="0"/>
                <w:bCs w:val="0"/>
                <w:sz w:val="20"/>
                <w:szCs w:val="20"/>
                <w:rtl/>
                <w:lang w:bidi="fa-IR"/>
              </w:rPr>
              <w:t>ل</w:t>
            </w:r>
            <w:r w:rsidRPr="00693C07">
              <w:rPr>
                <w:rFonts w:cs="B Nazanin"/>
                <w:b w:val="0"/>
                <w:bCs w:val="0"/>
                <w:sz w:val="20"/>
                <w:szCs w:val="20"/>
                <w:rtl/>
                <w:lang w:bidi="fa-IR"/>
              </w:rPr>
              <w:t xml:space="preserve"> داده ها</w:t>
            </w:r>
            <w:r w:rsidRPr="00693C07">
              <w:rPr>
                <w:rFonts w:cs="B Nazanin" w:hint="cs"/>
                <w:b w:val="0"/>
                <w:bCs w:val="0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/>
                <w:b w:val="0"/>
                <w:bCs w:val="0"/>
                <w:sz w:val="20"/>
                <w:szCs w:val="20"/>
                <w:rtl/>
                <w:lang w:bidi="fa-IR"/>
              </w:rPr>
              <w:t xml:space="preserve"> بزرگ</w:t>
            </w:r>
          </w:p>
        </w:tc>
        <w:tc>
          <w:tcPr>
            <w:tcW w:w="5097" w:type="dxa"/>
          </w:tcPr>
          <w:p w:rsidR="00693C07" w:rsidRPr="00693C07" w:rsidRDefault="00693C07" w:rsidP="00693C07">
            <w:pPr>
              <w:bidi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0"/>
                <w:szCs w:val="20"/>
                <w:rtl/>
                <w:lang w:bidi="fa-IR"/>
              </w:rPr>
            </w:pPr>
            <w:r w:rsidRPr="00693C07">
              <w:rPr>
                <w:rFonts w:cs="B Nazanin"/>
                <w:b w:val="0"/>
                <w:bCs w:val="0"/>
                <w:sz w:val="20"/>
                <w:szCs w:val="20"/>
                <w:rtl/>
                <w:lang w:bidi="fa-IR"/>
              </w:rPr>
              <w:t>عناصر</w:t>
            </w:r>
          </w:p>
        </w:tc>
        <w:tc>
          <w:tcPr>
            <w:tcW w:w="1134" w:type="dxa"/>
            <w:gridSpan w:val="2"/>
          </w:tcPr>
          <w:p w:rsidR="00693C07" w:rsidRPr="00693C07" w:rsidRDefault="00693C07" w:rsidP="00693C07">
            <w:pPr>
              <w:bidi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0"/>
                <w:szCs w:val="20"/>
                <w:rtl/>
                <w:lang w:bidi="fa-IR"/>
              </w:rPr>
            </w:pPr>
            <w:r w:rsidRPr="00693C07">
              <w:rPr>
                <w:rFonts w:cs="B Nazanin"/>
                <w:b w:val="0"/>
                <w:bCs w:val="0"/>
                <w:sz w:val="20"/>
                <w:szCs w:val="20"/>
                <w:rtl/>
                <w:lang w:bidi="fa-IR"/>
              </w:rPr>
              <w:t>فرکانس</w:t>
            </w:r>
          </w:p>
        </w:tc>
      </w:tr>
      <w:tr w:rsidR="00EA53B2" w:rsidTr="00EA5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1" w:type="dxa"/>
          </w:tcPr>
          <w:p w:rsidR="00693C07" w:rsidRPr="00693C07" w:rsidRDefault="00693C07" w:rsidP="00FB10F9">
            <w:pPr>
              <w:bidi/>
              <w:spacing w:line="276" w:lineRule="auto"/>
              <w:jc w:val="both"/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</w:pPr>
            <w:r w:rsidRPr="00693C07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مزا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ا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ز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رساخت</w:t>
            </w:r>
            <w:r w:rsidRPr="00693C07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فناور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اطلاعات</w:t>
            </w:r>
          </w:p>
        </w:tc>
        <w:tc>
          <w:tcPr>
            <w:tcW w:w="5950" w:type="dxa"/>
            <w:gridSpan w:val="2"/>
          </w:tcPr>
          <w:p w:rsidR="00693C07" w:rsidRPr="0034713A" w:rsidRDefault="00693C07" w:rsidP="0034713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کاهش بار اضاف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س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ستم</w:t>
            </w:r>
          </w:p>
          <w:p w:rsidR="00693C07" w:rsidRPr="0034713A" w:rsidRDefault="00693C07" w:rsidP="0034713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اجتناب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از هز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نه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  <w:t>IT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غ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ضرور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</w:p>
          <w:p w:rsidR="00693C07" w:rsidRPr="0034713A" w:rsidRDefault="00693C07" w:rsidP="0034713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انتقال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داده ها به سرعت در م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ان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س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ستم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مراقبت ها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بهداشت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</w:p>
          <w:p w:rsidR="00693C07" w:rsidRPr="0034713A" w:rsidRDefault="00693C07" w:rsidP="0034713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استفاده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بهتر از س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ستم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مراقبت ها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بهداشت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</w:p>
          <w:p w:rsidR="00693C07" w:rsidRPr="0034713A" w:rsidRDefault="00693C07" w:rsidP="0034713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استاندارد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ساز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فرا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ند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در ب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س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ستم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مختلف فناور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اطلاعات سلامت</w:t>
            </w:r>
          </w:p>
          <w:p w:rsidR="00693C07" w:rsidRPr="0034713A" w:rsidRDefault="00693C07" w:rsidP="0034713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کاهش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هز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نه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تعم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و نگهدار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  <w:t>IT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در ارتباط با ذخ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ره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ساز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داده ها</w:t>
            </w:r>
          </w:p>
        </w:tc>
        <w:tc>
          <w:tcPr>
            <w:tcW w:w="567" w:type="dxa"/>
          </w:tcPr>
          <w:p w:rsidR="00693C07" w:rsidRPr="00EA53B2" w:rsidRDefault="00EA53B2" w:rsidP="00EA53B2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79</w:t>
            </w:r>
          </w:p>
        </w:tc>
        <w:tc>
          <w:tcPr>
            <w:tcW w:w="567" w:type="dxa"/>
          </w:tcPr>
          <w:p w:rsidR="00693C07" w:rsidRPr="00EA53B2" w:rsidRDefault="00EA53B2" w:rsidP="00EA53B2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19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17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17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13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9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693C07" w:rsidTr="00EA53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1" w:type="dxa"/>
          </w:tcPr>
          <w:p w:rsidR="00693C07" w:rsidRPr="00693C07" w:rsidRDefault="00693C07" w:rsidP="00FB10F9">
            <w:pPr>
              <w:bidi/>
              <w:spacing w:line="276" w:lineRule="auto"/>
              <w:jc w:val="both"/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</w:pPr>
            <w:r w:rsidRPr="00693C07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مزا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ا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عمل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ات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5950" w:type="dxa"/>
            <w:gridSpan w:val="2"/>
          </w:tcPr>
          <w:p w:rsidR="0034713A" w:rsidRPr="0034713A" w:rsidRDefault="0034713A" w:rsidP="0034713A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بهبود ک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ف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ت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و دقت تصم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م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گ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بال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</w:p>
          <w:p w:rsidR="0034713A" w:rsidRPr="0034713A" w:rsidRDefault="0034713A" w:rsidP="0034713A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پردازش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شمار ز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اد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از پرونده ها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سلامت در ثان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</w:p>
          <w:p w:rsidR="0034713A" w:rsidRPr="0034713A" w:rsidRDefault="0034713A" w:rsidP="0034713A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زمان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سفر ب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مار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را کاهش ده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د</w:t>
            </w:r>
          </w:p>
          <w:p w:rsidR="0034713A" w:rsidRPr="0034713A" w:rsidRDefault="0034713A" w:rsidP="0034713A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دسترس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سر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ع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به داده ها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بال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برا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تجز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و تحل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ل</w:t>
            </w:r>
          </w:p>
          <w:p w:rsidR="0034713A" w:rsidRPr="0034713A" w:rsidRDefault="0034713A" w:rsidP="0034713A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زمان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تست تشخ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ص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را کوتاه کن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د</w:t>
            </w:r>
          </w:p>
          <w:p w:rsidR="0034713A" w:rsidRPr="0034713A" w:rsidRDefault="0034713A" w:rsidP="0034713A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کاهش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هز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نه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بستر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در جراح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</w:p>
          <w:p w:rsidR="00693C07" w:rsidRDefault="0034713A" w:rsidP="0034713A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کاوش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راه ها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تحق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ق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جد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د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و 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غ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قابل تصور</w:t>
            </w:r>
          </w:p>
        </w:tc>
        <w:tc>
          <w:tcPr>
            <w:tcW w:w="567" w:type="dxa"/>
          </w:tcPr>
          <w:p w:rsidR="00693C07" w:rsidRPr="00EA53B2" w:rsidRDefault="00EA53B2" w:rsidP="00EA53B2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73</w:t>
            </w:r>
          </w:p>
        </w:tc>
        <w:tc>
          <w:tcPr>
            <w:tcW w:w="567" w:type="dxa"/>
          </w:tcPr>
          <w:p w:rsidR="00693C07" w:rsidRPr="00EA53B2" w:rsidRDefault="00EA53B2" w:rsidP="00EA53B2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21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16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15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8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8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EA53B2" w:rsidTr="00EA5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1" w:type="dxa"/>
          </w:tcPr>
          <w:p w:rsidR="00693C07" w:rsidRPr="00693C07" w:rsidRDefault="00693C07" w:rsidP="00FB10F9">
            <w:pPr>
              <w:bidi/>
              <w:spacing w:line="276" w:lineRule="auto"/>
              <w:jc w:val="both"/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</w:pPr>
            <w:r w:rsidRPr="00693C07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مزا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ا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سازمان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5950" w:type="dxa"/>
            <w:gridSpan w:val="2"/>
          </w:tcPr>
          <w:p w:rsidR="0034713A" w:rsidRPr="0034713A" w:rsidRDefault="0034713A" w:rsidP="0034713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مشکلات همکار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را بس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ار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سر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عتر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از روشها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دست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سنت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تشخ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ص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ده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د</w:t>
            </w:r>
          </w:p>
          <w:p w:rsidR="0034713A" w:rsidRPr="0034713A" w:rsidRDefault="0034713A" w:rsidP="0034713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بهبود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ارتباط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ات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و همکار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متقابل کارکنان در م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ان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کارکنان ادار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محققان، پزشکان و کارکنان فناور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اطلاعات</w:t>
            </w:r>
          </w:p>
          <w:p w:rsidR="00693C07" w:rsidRDefault="0034713A" w:rsidP="0034713A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فعال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کردن 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اشتراک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اطلاعات با موسسات د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گر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و اضافه کردن خدمات جد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د،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منابع محتوا و شرکا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تحق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قات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567" w:type="dxa"/>
          </w:tcPr>
          <w:p w:rsidR="00693C07" w:rsidRPr="00EA53B2" w:rsidRDefault="00EA53B2" w:rsidP="00EA53B2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567" w:type="dxa"/>
          </w:tcPr>
          <w:p w:rsidR="00693C07" w:rsidRPr="00EA53B2" w:rsidRDefault="00EA53B2" w:rsidP="00EA53B2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8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693C07" w:rsidTr="00EA53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1" w:type="dxa"/>
          </w:tcPr>
          <w:p w:rsidR="00693C07" w:rsidRPr="00693C07" w:rsidRDefault="00693C07" w:rsidP="00FB10F9">
            <w:pPr>
              <w:bidi/>
              <w:spacing w:line="276" w:lineRule="auto"/>
              <w:jc w:val="both"/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</w:pPr>
            <w:r w:rsidRPr="00693C07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مزا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ا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مد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ت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5950" w:type="dxa"/>
            <w:gridSpan w:val="2"/>
          </w:tcPr>
          <w:p w:rsidR="0034713A" w:rsidRPr="0034713A" w:rsidRDefault="0034713A" w:rsidP="00EA53B2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به دست آوردن درک سر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ع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در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مورد تغ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روند مراقبت ها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بهداشت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در بازار</w:t>
            </w:r>
          </w:p>
          <w:p w:rsidR="0034713A" w:rsidRPr="0034713A" w:rsidRDefault="0034713A" w:rsidP="00EA53B2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به 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اعضا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ه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ئت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مد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ره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و ر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و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سا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بخش اطالعات صح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ح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ی 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از پشت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بان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تصم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م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گ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در مورد شرا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ط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بال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روزانه 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را 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ارائه ده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د</w:t>
            </w:r>
          </w:p>
          <w:p w:rsidR="00693C07" w:rsidRDefault="0034713A" w:rsidP="00EA53B2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به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نه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ساز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تصم</w:t>
            </w:r>
            <w:r w:rsidRPr="0034713A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34713A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مات</w:t>
            </w:r>
            <w:r w:rsidRPr="0034713A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مربوط به رشد کسب و کار</w:t>
            </w:r>
          </w:p>
        </w:tc>
        <w:tc>
          <w:tcPr>
            <w:tcW w:w="567" w:type="dxa"/>
          </w:tcPr>
          <w:p w:rsidR="00693C07" w:rsidRPr="00EA53B2" w:rsidRDefault="00EA53B2" w:rsidP="00EA53B2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567" w:type="dxa"/>
          </w:tcPr>
          <w:p w:rsidR="00693C07" w:rsidRPr="00EA53B2" w:rsidRDefault="00EA53B2" w:rsidP="00EA53B2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5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EA53B2" w:rsidTr="00EA5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1" w:type="dxa"/>
          </w:tcPr>
          <w:p w:rsidR="00693C07" w:rsidRPr="00693C07" w:rsidRDefault="00693C07" w:rsidP="00FB10F9">
            <w:pPr>
              <w:bidi/>
              <w:spacing w:line="276" w:lineRule="auto"/>
              <w:jc w:val="both"/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</w:pPr>
            <w:r w:rsidRPr="00693C07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مزا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ا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 xml:space="preserve"> استراتژ</w:t>
            </w:r>
            <w:r w:rsidRPr="00693C07">
              <w:rPr>
                <w:rFonts w:cs="B Nazanin" w:hint="cs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93C07">
              <w:rPr>
                <w:rFonts w:cs="B Nazanin" w:hint="eastAsia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ک</w:t>
            </w:r>
          </w:p>
        </w:tc>
        <w:tc>
          <w:tcPr>
            <w:tcW w:w="5950" w:type="dxa"/>
            <w:gridSpan w:val="2"/>
          </w:tcPr>
          <w:p w:rsidR="00EA53B2" w:rsidRPr="00EA53B2" w:rsidRDefault="00EA53B2" w:rsidP="00EA53B2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</w:pPr>
            <w:r w:rsidRPr="00EA53B2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ارائه </w:t>
            </w: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EA53B2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ک</w:t>
            </w:r>
            <w:r w:rsidRPr="00EA53B2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تصو</w:t>
            </w: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EA53B2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ر</w:t>
            </w:r>
            <w:r w:rsidRPr="00EA53B2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کل</w:t>
            </w: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EA53B2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از تحو</w:t>
            </w: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EA53B2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ل</w:t>
            </w:r>
            <w:r w:rsidRPr="00EA53B2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درمان برا</w:t>
            </w: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EA53B2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ن</w:t>
            </w: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EA53B2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از</w:t>
            </w:r>
            <w:r w:rsidRPr="00EA53B2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های </w:t>
            </w:r>
            <w:r w:rsidRPr="00EA53B2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آ</w:t>
            </w: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EA53B2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نده</w:t>
            </w:r>
          </w:p>
          <w:p w:rsidR="00693C07" w:rsidRDefault="00EA53B2" w:rsidP="00EA53B2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EA53B2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ا</w:t>
            </w: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EA53B2">
              <w:rPr>
                <w:rFonts w:cs="B Nazanin" w:hint="eastAsia"/>
                <w:color w:val="000000" w:themeColor="text1"/>
                <w:sz w:val="20"/>
                <w:szCs w:val="20"/>
                <w:rtl/>
                <w:lang w:bidi="fa-IR"/>
              </w:rPr>
              <w:t>جاد</w:t>
            </w:r>
            <w:r w:rsidRPr="00EA53B2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 xml:space="preserve"> رقابت بالا</w:t>
            </w: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در </w:t>
            </w:r>
            <w:r w:rsidRPr="00EA53B2"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  <w:t>خدمات بهداشت</w:t>
            </w: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567" w:type="dxa"/>
          </w:tcPr>
          <w:p w:rsidR="00693C07" w:rsidRPr="00EA53B2" w:rsidRDefault="00EA53B2" w:rsidP="00EA53B2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567" w:type="dxa"/>
          </w:tcPr>
          <w:p w:rsidR="00693C07" w:rsidRPr="00EA53B2" w:rsidRDefault="00EA53B2" w:rsidP="00EA53B2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  <w:p w:rsidR="00EA53B2" w:rsidRPr="00EA53B2" w:rsidRDefault="00EA53B2" w:rsidP="00EA53B2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EA53B2" w:rsidTr="00EA53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1" w:type="dxa"/>
          </w:tcPr>
          <w:p w:rsidR="00EA53B2" w:rsidRPr="00693C07" w:rsidRDefault="00EA53B2" w:rsidP="00FB10F9">
            <w:pPr>
              <w:bidi/>
              <w:spacing w:line="276" w:lineRule="auto"/>
              <w:jc w:val="both"/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</w:pPr>
            <w:r w:rsidRPr="00693C07">
              <w:rPr>
                <w:rFonts w:cs="B Nazanin"/>
                <w:b w:val="0"/>
                <w:bCs w:val="0"/>
                <w:color w:val="000000" w:themeColor="text1"/>
                <w:sz w:val="20"/>
                <w:szCs w:val="20"/>
                <w:rtl/>
                <w:lang w:bidi="fa-IR"/>
              </w:rPr>
              <w:t>مجموع</w:t>
            </w:r>
          </w:p>
        </w:tc>
        <w:tc>
          <w:tcPr>
            <w:tcW w:w="7084" w:type="dxa"/>
            <w:gridSpan w:val="4"/>
          </w:tcPr>
          <w:p w:rsidR="00EA53B2" w:rsidRDefault="00EA53B2" w:rsidP="00EA53B2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EA53B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179</w:t>
            </w:r>
          </w:p>
        </w:tc>
      </w:tr>
    </w:tbl>
    <w:p w:rsidR="008D44D1" w:rsidRDefault="008D44D1" w:rsidP="008943A6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</w:p>
    <w:p w:rsidR="00F04D6C" w:rsidRDefault="008943A6" w:rsidP="008D44D1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8943A6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5 - </w:t>
      </w:r>
      <w:r w:rsidRPr="008943A6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استراتژ</w:t>
      </w:r>
      <w:r w:rsidRPr="008943A6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8943A6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برا</w:t>
      </w:r>
      <w:r w:rsidRPr="008943A6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8943A6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موفق</w:t>
      </w:r>
      <w:r w:rsidRPr="008943A6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8943A6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ت</w:t>
      </w:r>
      <w:r w:rsidRPr="008943A6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8943A6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در</w:t>
      </w:r>
      <w:r w:rsidRPr="008943A6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تجز</w:t>
      </w:r>
      <w:r w:rsidRPr="008943A6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8943A6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8943A6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و تحل</w:t>
      </w:r>
      <w:r w:rsidRPr="008943A6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8943A6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ل</w:t>
      </w:r>
      <w:r w:rsidRPr="008943A6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8943A6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8943A6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بزرگ</w:t>
      </w:r>
    </w:p>
    <w:p w:rsidR="004B400C" w:rsidRDefault="008D44D1" w:rsidP="00A41B8B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8D44D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8D44D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44D1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8D44D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44D1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 مبتن</w:t>
      </w:r>
      <w:r w:rsidRPr="008D44D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داده ها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شاغلین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</w:t>
      </w:r>
      <w:r w:rsidRPr="008D44D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44D1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ارزش استراتژ</w:t>
      </w:r>
      <w:r w:rsidRPr="008D44D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44D1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تجار</w:t>
      </w:r>
      <w:r w:rsidRPr="008D44D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8D44D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44D1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8D44D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44D1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8D44D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را شناسا</w:t>
      </w:r>
      <w:r w:rsidRPr="008D44D1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رده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>، به جا</w:t>
      </w:r>
      <w:r w:rsidRPr="008D44D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تمرکز صرف بر رو</w:t>
      </w:r>
      <w:r w:rsidRPr="008D44D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درک فن</w:t>
      </w:r>
      <w:r w:rsidRPr="008D44D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بر روی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اجرا</w:t>
      </w:r>
      <w:r w:rsidRPr="008D44D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آن 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هم </w:t>
      </w:r>
      <w:r w:rsidRPr="008D44D1">
        <w:rPr>
          <w:rFonts w:cs="B Nazanin"/>
          <w:color w:val="000000" w:themeColor="text1"/>
          <w:sz w:val="28"/>
          <w:szCs w:val="28"/>
          <w:rtl/>
          <w:lang w:bidi="fa-IR"/>
        </w:rPr>
        <w:t>تمرکز کن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ن</w:t>
      </w:r>
      <w:r w:rsidRPr="008D44D1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B400C" w:rsidRPr="004B400C">
        <w:rPr>
          <w:rFonts w:cs="B Nazanin"/>
          <w:color w:val="44546A" w:themeColor="text2"/>
          <w:rtl/>
          <w:lang w:bidi="fa-IR"/>
        </w:rPr>
        <w:t>(</w:t>
      </w:r>
      <w:r w:rsidR="004B400C" w:rsidRPr="004B400C">
        <w:rPr>
          <w:rFonts w:cs="B Nazanin"/>
          <w:color w:val="44546A" w:themeColor="text2"/>
          <w:lang w:bidi="fa-IR"/>
        </w:rPr>
        <w:t>Wang et al., 2014</w:t>
      </w:r>
      <w:r w:rsidR="004B400C" w:rsidRPr="004B400C">
        <w:rPr>
          <w:rFonts w:cs="B Nazanin"/>
          <w:color w:val="44546A" w:themeColor="text2"/>
          <w:rtl/>
          <w:lang w:bidi="fa-IR"/>
        </w:rPr>
        <w:t>)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>با 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حال، شواهد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مشاهده شده در 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نظرسنج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</w:t>
      </w:r>
      <w:r w:rsidR="004B400C" w:rsidRPr="004B400C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400 </w:t>
      </w:r>
      <w:r w:rsid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شرکت در سراسر جهان نشان 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داد 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که </w:t>
      </w:r>
      <w:r w:rsidR="004B400C" w:rsidRPr="004B400C">
        <w:rPr>
          <w:rFonts w:cs="B Nazanin"/>
          <w:color w:val="000000" w:themeColor="text1"/>
          <w:sz w:val="24"/>
          <w:szCs w:val="24"/>
          <w:rtl/>
          <w:lang w:bidi="fa-IR"/>
        </w:rPr>
        <w:t>77</w:t>
      </w:r>
      <w:r w:rsidR="004B400C" w:rsidRPr="004B400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fa-IR"/>
        </w:rPr>
        <w:t>٪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از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شرکت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lastRenderedPageBreak/>
        <w:t>های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مورد بررس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از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استراتژ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روشن 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در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استفاده از تجز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به طور موثر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استفاده نمیکنند </w:t>
      </w:r>
      <w:r w:rsidR="004B400C" w:rsidRPr="004B400C">
        <w:rPr>
          <w:rFonts w:cs="B Nazanin"/>
          <w:color w:val="44546A" w:themeColor="text2"/>
          <w:rtl/>
          <w:lang w:bidi="fa-IR"/>
        </w:rPr>
        <w:t>(</w:t>
      </w:r>
      <w:r w:rsidR="004B400C" w:rsidRPr="004B400C">
        <w:rPr>
          <w:rFonts w:cs="B Nazanin"/>
          <w:color w:val="44546A" w:themeColor="text2"/>
          <w:lang w:bidi="fa-IR"/>
        </w:rPr>
        <w:t>Wegener and Sinha, 2013</w:t>
      </w:r>
      <w:r w:rsidR="004B400C" w:rsidRPr="004B400C">
        <w:rPr>
          <w:rFonts w:cs="B Nazanin"/>
          <w:color w:val="44546A" w:themeColor="text2"/>
          <w:rtl/>
          <w:lang w:bidi="fa-IR"/>
        </w:rPr>
        <w:t>)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A41B8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شرکت ها نتوانستند توض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ح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دهند که چگونه تجز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عملکرد کسب وکار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شان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شکل 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داده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باعث 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>تغ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مدل ها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کسب و کار 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آنها شده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. به خصوص 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در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صنا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مراقبت های بهداشتی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که 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>تحول سلامت از طر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هنوز در مراحل اول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قرار دارد.</w:t>
      </w:r>
      <w:r w:rsidR="00A41B8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>توجه به تحق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قات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بس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ضرور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41B8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 </w:t>
      </w:r>
      <w:r w:rsidR="00A41B8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چون که 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>راهبردها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مناسب سازمان ها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قادر م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سازد تا به طور موثر برا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تحک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اقدام کنند. بنابرا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 پنج استراتژ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ز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برا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موفق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A41B8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A41B8B">
        <w:rPr>
          <w:rFonts w:cs="B Nazanin" w:hint="cs"/>
          <w:color w:val="000000" w:themeColor="text1"/>
          <w:sz w:val="28"/>
          <w:szCs w:val="28"/>
          <w:rtl/>
          <w:lang w:bidi="fa-IR"/>
        </w:rPr>
        <w:t>در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ده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در تنظ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مات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سلامت توص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</w:t>
      </w:r>
      <w:r w:rsidR="004B400C" w:rsidRPr="004B400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B400C" w:rsidRPr="004B400C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4B400C" w:rsidRPr="004B400C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2B68CA" w:rsidRDefault="00C278E1" w:rsidP="002B68CA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lang w:bidi="fa-IR"/>
        </w:rPr>
      </w:pPr>
      <w:r w:rsidRPr="00C278E1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1 </w:t>
      </w:r>
      <w:r w:rsidRPr="00C278E1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C278E1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5 </w:t>
      </w:r>
      <w:r w:rsidRPr="00C278E1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C278E1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پیاده سازی (بزرگ) حکمرانی بر داده</w:t>
      </w:r>
      <w:r>
        <w:rPr>
          <w:rStyle w:val="FootnoteReference"/>
          <w:rFonts w:cs="B Nazanin"/>
          <w:b/>
          <w:bCs/>
          <w:color w:val="000000" w:themeColor="text1"/>
          <w:sz w:val="28"/>
          <w:szCs w:val="28"/>
          <w:rtl/>
          <w:lang w:bidi="fa-IR"/>
        </w:rPr>
        <w:footnoteReference w:id="53"/>
      </w:r>
    </w:p>
    <w:p w:rsidR="00867DB9" w:rsidRDefault="00C278E1" w:rsidP="00966756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حکمرانی بر داده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حکمرانی بر</w:t>
      </w:r>
      <w:r>
        <w:rPr>
          <w:rFonts w:cs="B Nazanin"/>
          <w:color w:val="000000" w:themeColor="text1"/>
          <w:sz w:val="28"/>
          <w:szCs w:val="28"/>
          <w:lang w:bidi="fa-IR"/>
        </w:rPr>
        <w:t xml:space="preserve"> 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>فناور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است که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با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بهره گ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منابع داده ها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بر روی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ارزش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کسب و کار متمرکز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میشود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>در واقع، تجز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شمش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دو طرفه برا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سرما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گذار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>فناور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است، </w:t>
      </w:r>
      <w:r w:rsid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و 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>به طور بالقوه بار مال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ز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 ها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دارای مدیرت ضعیف ایجاد میکند</w:t>
      </w:r>
      <w:r w:rsidRPr="00C278E1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>از سو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گر،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 </w:t>
      </w:r>
      <w:r w:rsidR="002B02AE"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حکمرانی 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مناسب </w:t>
      </w:r>
      <w:r w:rsid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بر روی داده ها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>، تجز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پتانس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تجه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 w:hint="eastAsia"/>
          <w:color w:val="000000" w:themeColor="text1"/>
          <w:sz w:val="28"/>
          <w:szCs w:val="28"/>
          <w:rtl/>
          <w:lang w:bidi="fa-IR"/>
        </w:rPr>
        <w:t>ز</w:t>
      </w:r>
      <w:r w:rsid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 ها به استفاده از کوه</w:t>
      </w:r>
      <w:r w:rsid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داده ها، اطلاعات و دانش ناهمگن را از 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آرا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 w:hint="eastAsia"/>
          <w:color w:val="000000" w:themeColor="text1"/>
          <w:sz w:val="28"/>
          <w:szCs w:val="28"/>
          <w:rtl/>
          <w:lang w:bidi="fa-IR"/>
        </w:rPr>
        <w:t>چ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ده</w:t>
      </w:r>
      <w:r w:rsid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در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برنامه ها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داخل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(به عنوان مثال، </w:t>
      </w:r>
      <w:r w:rsidR="002B02AE" w:rsidRPr="002B02AE">
        <w:rPr>
          <w:rFonts w:cs="B Nazanin"/>
          <w:color w:val="000000" w:themeColor="text1"/>
          <w:sz w:val="24"/>
          <w:szCs w:val="24"/>
          <w:lang w:bidi="fa-IR"/>
        </w:rPr>
        <w:t>EHR</w:t>
      </w:r>
      <w:r w:rsidR="002B02AE" w:rsidRPr="002B02AE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>ها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بستر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انفراد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>) و برنامه ها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</w:t>
      </w:r>
      <w:r w:rsidR="002B02AE" w:rsidRPr="002B02AE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برد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شبکه ها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 و درمان (مانند س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آزما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 w:hint="eastAsia"/>
          <w:color w:val="000000" w:themeColor="text1"/>
          <w:sz w:val="28"/>
          <w:szCs w:val="28"/>
          <w:rtl/>
          <w:lang w:bidi="fa-IR"/>
        </w:rPr>
        <w:t>شگاه</w:t>
      </w:r>
      <w:r w:rsidR="002B02AE" w:rsidRP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داروخانه)</w:t>
      </w:r>
      <w:r w:rsidR="002B02AE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ایجاد میکند</w:t>
      </w:r>
      <w:r w:rsidR="002B02AE" w:rsidRPr="002B02AE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966756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>موفق</w:t>
      </w:r>
      <w:r w:rsidR="00867DB9" w:rsidRP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67DB9" w:rsidRPr="00867DB9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</w:t>
      </w:r>
      <w:r w:rsidR="00867DB9"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حکمرانی بر داده</w:t>
      </w:r>
      <w:r w:rsid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</w:t>
      </w:r>
      <w:r w:rsidR="00867DB9" w:rsidRPr="00C278E1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مستلزم </w:t>
      </w:r>
      <w:r w:rsidR="00867DB9" w:rsidRP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67DB9" w:rsidRPr="00867DB9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سر</w:t>
      </w:r>
      <w:r w:rsidR="00867DB9" w:rsidRP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تغ</w:t>
      </w:r>
      <w:r w:rsidR="00867DB9" w:rsidRP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867DB9" w:rsidRPr="00867DB9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رات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</w:t>
      </w:r>
      <w:r w:rsidR="00867DB9" w:rsidRP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فرا</w:t>
      </w:r>
      <w:r w:rsidR="00867DB9" w:rsidRP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67DB9" w:rsidRPr="00867DB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ندها</w:t>
      </w:r>
      <w:r w:rsidR="00867DB9" w:rsidRP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کسب و کار است، ز</w:t>
      </w:r>
      <w:r w:rsidR="00867DB9" w:rsidRP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67DB9" w:rsidRPr="00867DB9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تمام داده ها با</w:t>
      </w:r>
      <w:r w:rsidR="00867DB9" w:rsidRP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67DB9" w:rsidRPr="00867DB9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</w:t>
      </w:r>
      <w:r w:rsidR="00867DB9" w:rsidRP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67DB9" w:rsidRPr="00867DB9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</w:t>
      </w:r>
      <w:r w:rsidR="00867DB9" w:rsidRP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67DB9" w:rsidRPr="00867DB9">
        <w:rPr>
          <w:rFonts w:cs="B Nazanin" w:hint="eastAsia"/>
          <w:color w:val="000000" w:themeColor="text1"/>
          <w:sz w:val="28"/>
          <w:szCs w:val="28"/>
          <w:rtl/>
          <w:lang w:bidi="fa-IR"/>
        </w:rPr>
        <w:t>ط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مبتنی بر 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>داده به خوب</w:t>
      </w:r>
      <w:r w:rsidR="00867DB9" w:rsidRP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درک</w:t>
      </w:r>
      <w:r w:rsid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شود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</w:t>
      </w:r>
      <w:r w:rsid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>مورد اطمینان باشد باشد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</w:t>
      </w:r>
      <w:r w:rsid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867DB9">
        <w:rPr>
          <w:rFonts w:cs="B Nazanin"/>
          <w:color w:val="000000" w:themeColor="text1"/>
          <w:sz w:val="28"/>
          <w:szCs w:val="28"/>
          <w:rtl/>
          <w:lang w:bidi="fa-IR"/>
        </w:rPr>
        <w:t>در دستر</w:t>
      </w:r>
      <w:r w:rsid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>س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ا</w:t>
      </w:r>
      <w:r w:rsidR="00867DB9" w:rsidRPr="00867DB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67DB9" w:rsidRPr="00867DB9">
        <w:rPr>
          <w:rFonts w:cs="B Nazanin" w:hint="eastAsia"/>
          <w:color w:val="000000" w:themeColor="text1"/>
          <w:sz w:val="28"/>
          <w:szCs w:val="28"/>
          <w:rtl/>
          <w:lang w:bidi="fa-IR"/>
        </w:rPr>
        <w:t>من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باشند. بنابراين، در هنگام </w:t>
      </w:r>
      <w:r w:rsidR="00966756"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حکمرانی بر داده</w:t>
      </w:r>
      <w:r w:rsidR="00966756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>براي يک سازمان مراقبت بهداشتي، چند</w:t>
      </w:r>
      <w:r w:rsidR="00867DB9" w:rsidRPr="00867DB9">
        <w:rPr>
          <w:rFonts w:cs="B Nazanin" w:hint="eastAsia"/>
          <w:color w:val="000000" w:themeColor="text1"/>
          <w:sz w:val="28"/>
          <w:szCs w:val="28"/>
          <w:rtl/>
          <w:lang w:bidi="fa-IR"/>
        </w:rPr>
        <w:t>ين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مورد بايد مورد توجه قرار </w:t>
      </w:r>
      <w:r w:rsidR="00966756">
        <w:rPr>
          <w:rFonts w:cs="B Nazanin" w:hint="cs"/>
          <w:color w:val="000000" w:themeColor="text1"/>
          <w:sz w:val="28"/>
          <w:szCs w:val="28"/>
          <w:rtl/>
          <w:lang w:bidi="fa-IR"/>
        </w:rPr>
        <w:t>داد</w:t>
      </w:r>
      <w:r w:rsidR="00867DB9" w:rsidRPr="00867DB9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061C20" w:rsidRDefault="00061C20" w:rsidP="004D6768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>اول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قدم 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 که مأمور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حکمرانی بر داده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با اهداف متمرکز، روش ها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اجرا، مع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ارها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حاکم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مع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ارها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عملکرد تعر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>. به عبارت د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گر،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پروتکل 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>ق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درتمند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برای حکمرانی بر 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داده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مشخص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کنیم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دربرگیرنده 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>رهنمودها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 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>دسترس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بودن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ها، حساس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ت،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صحت، اش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تراک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گذار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نگهدار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باشد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تا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 ها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قادر سازد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که 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اطلاعات را به طور موثر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در زمان مناسب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>، ذخ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استفاده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کند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>. 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اجازه م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تا سازمان ها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به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>استفاده مناسب از داده ها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و 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مزا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رقابت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پا</w:t>
      </w:r>
      <w:r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دار</w:t>
      </w:r>
      <w:r w:rsidR="004D6768"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D6768" w:rsidRPr="00061C20">
        <w:rPr>
          <w:rFonts w:cs="B Nazanin"/>
          <w:color w:val="000000" w:themeColor="text1"/>
          <w:sz w:val="28"/>
          <w:szCs w:val="28"/>
          <w:rtl/>
          <w:lang w:bidi="fa-IR"/>
        </w:rPr>
        <w:t>اطم</w:t>
      </w:r>
      <w:r w:rsidR="004D6768" w:rsidRPr="00061C2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4D6768" w:rsidRPr="00061C20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نان</w:t>
      </w:r>
      <w:r w:rsidR="004D6768"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کنند</w:t>
      </w:r>
      <w:r w:rsidRPr="00061C20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5A7824" w:rsidRDefault="004D6768" w:rsidP="002A6D18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lastRenderedPageBreak/>
        <w:t xml:space="preserve">قدم 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>دوم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 ها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از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>تمام واحدها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خود جمع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آوری کرده اند و همچنین و درکی که از 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>ارزش خود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دارند را برسی کنند. 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>هنگام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ارزش داده ها تع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>، مد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توانند تصم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بگ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رند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کدام مجموعه داده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چارچوب تجز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خود قرار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بگیرد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نت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جه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هز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پ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چ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دگ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ها 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>به حداقل م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رس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>د.</w:t>
      </w:r>
      <w:r w:rsidR="0030504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در آخر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کپارچه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کل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موفق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پ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اده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تجزیه و تحلیل</w:t>
      </w:r>
      <w:r w:rsidRPr="004D676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4D676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است</w:t>
      </w:r>
      <w:r w:rsidR="0030504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30504D" w:rsidRPr="0030504D">
        <w:rPr>
          <w:rFonts w:cs="B Nazanin"/>
          <w:color w:val="000000" w:themeColor="text1"/>
          <w:sz w:val="28"/>
          <w:szCs w:val="28"/>
          <w:rtl/>
          <w:lang w:bidi="fa-IR"/>
        </w:rPr>
        <w:t>چرا که چالش ها</w:t>
      </w:r>
      <w:r w:rsidR="0030504D" w:rsidRPr="0030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504D" w:rsidRPr="0030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مربوط به ادغام اطلاعات در سراسر س</w:t>
      </w:r>
      <w:r w:rsidR="0030504D" w:rsidRPr="0030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504D" w:rsidRPr="0030504D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30504D" w:rsidRPr="0030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منابع داده در داخل سازمان همچنان در بس</w:t>
      </w:r>
      <w:r w:rsidR="0030504D" w:rsidRPr="0030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504D" w:rsidRPr="0030504D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</w:t>
      </w:r>
      <w:r w:rsidR="0030504D" w:rsidRPr="0030504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0504D" w:rsidRPr="0030504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موارد مشکل ساز هستند.</w:t>
      </w:r>
      <w:r w:rsid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>به خصوص، اکثر سازمان ها</w:t>
      </w:r>
      <w:r w:rsidR="005A7824" w:rsidRP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5A7824" w:rsidRP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ادغام داده ها </w:t>
      </w:r>
      <w:r w:rsid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در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چارچوب س</w:t>
      </w:r>
      <w:r w:rsidR="005A7824" w:rsidRP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A7824" w:rsidRPr="005A7824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5A7824" w:rsidRP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قدیمی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برای 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>تجز</w:t>
      </w:r>
      <w:r w:rsidR="005A7824" w:rsidRP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A7824" w:rsidRPr="005A7824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5A7824" w:rsidRP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A7824" w:rsidRPr="005A7824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5A7824" w:rsidRP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</w:t>
      </w:r>
      <w:r w:rsid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>با مشکلات مواجه م</w:t>
      </w:r>
      <w:r w:rsidR="005A7824" w:rsidRP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شوند.</w:t>
      </w:r>
      <w:r w:rsid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>مد</w:t>
      </w:r>
      <w:r w:rsidR="005A7824" w:rsidRP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A7824" w:rsidRPr="005A7824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قبل از </w:t>
      </w:r>
      <w:r w:rsid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توسعه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5A7824" w:rsidRP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A7824" w:rsidRPr="005A7824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5A7824" w:rsidRP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A7824" w:rsidRPr="005A7824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5A7824" w:rsidRP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در سازمان خود ن</w:t>
      </w:r>
      <w:r w:rsidR="005A7824" w:rsidRPr="005A7824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A7824" w:rsidRPr="005A7824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از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A6D18"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حکمرانی بر داده</w:t>
      </w:r>
      <w:r w:rsidR="002A6D18" w:rsidRPr="00061C2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ها </w:t>
      </w:r>
      <w:r w:rsidR="005A7824" w:rsidRPr="005A7824">
        <w:rPr>
          <w:rFonts w:cs="B Nazanin"/>
          <w:color w:val="000000" w:themeColor="text1"/>
          <w:sz w:val="28"/>
          <w:szCs w:val="28"/>
          <w:rtl/>
          <w:lang w:bidi="fa-IR"/>
        </w:rPr>
        <w:t>دارند.</w:t>
      </w:r>
    </w:p>
    <w:p w:rsidR="005B5EED" w:rsidRDefault="002A6D18" w:rsidP="00842972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ط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حکمرانی بر داده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دانشگاه کانزاس 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کم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ته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حکمرانی بر داده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دسترس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قابل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استفاده، 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کپارچگ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امن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سازمان 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کرد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کم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ته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دارا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سه گروه مختلف با مسئول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خاص است.</w:t>
      </w:r>
      <w:r w:rsid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>گروه اجرا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حکمرانی بر داده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مسئول نظارت بر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هدف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استراتژ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بهبود ک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داده ها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میباشند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>، در حال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که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گروه مشاوره داده، روش ها و برنامه ها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اجرا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برا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رس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دگ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مسائل مربوط به ک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داده، اولو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گروه ها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کند.</w:t>
      </w:r>
      <w:r w:rsid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>گروه پشت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بان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حکمرانی بر داده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شامل تکنولوژ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بهبود فرا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کارشناسان بال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از دو گروه قبل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پشتیبانی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>د. با توجه به بهتر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وه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ها، 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کم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ته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تضم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امن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از رهبران ارشد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میگیرد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>، پروسه ها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اشتراک گذار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و ف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آور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</w:t>
      </w:r>
      <w:r w:rsid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به 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کاربران </w:t>
      </w:r>
      <w:r w:rsid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اجازه استفاده از 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>داده ها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کاف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موجود در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منابع و س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 </w:t>
      </w:r>
      <w:r w:rsid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را میدهد را 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>به کار م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</w:t>
      </w:r>
      <w:r w:rsidRPr="002A6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A6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رند،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شکاف داده ها و اختلال</w:t>
      </w:r>
      <w:r w:rsid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ات</w:t>
      </w:r>
      <w:r w:rsidRPr="002A6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>گزارش ده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شاخص ها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>کل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5EED" w:rsidRPr="005B5EED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 شناسا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کند.با </w:t>
      </w:r>
      <w:r w:rsidR="005B5EED"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حکمرانی </w:t>
      </w:r>
      <w:r w:rsid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قوی </w:t>
      </w:r>
      <w:r w:rsidR="005B5EED"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بر داده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س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5EED" w:rsidRPr="005B5EED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تجز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5EED" w:rsidRPr="005B5EED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5EED" w:rsidRPr="005B5EED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، دانشگاه کانزاس ب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5EED" w:rsidRPr="005B5EED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</w:t>
      </w:r>
      <w:r w:rsidR="005B5EED" w:rsidRPr="0084297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70 </w:t>
      </w:r>
      <w:r w:rsidR="00842972" w:rsidRPr="00842972">
        <w:rPr>
          <w:rFonts w:cs="B Nazanin"/>
          <w:color w:val="000000" w:themeColor="text1"/>
          <w:sz w:val="28"/>
          <w:szCs w:val="28"/>
          <w:rtl/>
          <w:lang w:bidi="fa-IR"/>
        </w:rPr>
        <w:t>مصوبه استاندارد</w:t>
      </w:r>
      <w:r w:rsid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842972" w:rsidRPr="00842972">
        <w:rPr>
          <w:rFonts w:cs="B Nazanin"/>
          <w:color w:val="000000" w:themeColor="text1"/>
          <w:sz w:val="28"/>
          <w:szCs w:val="28"/>
          <w:rtl/>
          <w:lang w:bidi="fa-IR"/>
        </w:rPr>
        <w:t>سازمان</w:t>
      </w:r>
      <w:r w:rsidR="00842972"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42972"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از</w:t>
      </w:r>
      <w:r w:rsidR="00842972"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>داده ها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سال اول به دست آورد و 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5EED" w:rsidRPr="005B5EED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نقشه راه چند ساله برا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B5EED" w:rsidRPr="00C278E1">
        <w:rPr>
          <w:rFonts w:cs="B Nazanin" w:hint="cs"/>
          <w:color w:val="000000" w:themeColor="text1"/>
          <w:sz w:val="28"/>
          <w:szCs w:val="28"/>
          <w:rtl/>
          <w:lang w:bidi="fa-IR"/>
        </w:rPr>
        <w:t>حکمرانی بر داده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/ </w:t>
      </w:r>
      <w:r w:rsid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هوش در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کسب و کار ا</w:t>
      </w:r>
      <w:r w:rsidR="005B5EED" w:rsidRPr="005B5EE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B5EED" w:rsidRPr="005B5EED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="005B5EED" w:rsidRPr="005B5EE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کرد.</w:t>
      </w:r>
    </w:p>
    <w:p w:rsidR="00842972" w:rsidRDefault="00842972" w:rsidP="00842972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84297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2 </w:t>
      </w:r>
      <w:r w:rsidRPr="00842972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84297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5 - </w:t>
      </w:r>
      <w:r w:rsidRPr="0084297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ا</w:t>
      </w:r>
      <w:r w:rsidRPr="0084297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جاد</w:t>
      </w:r>
      <w:r w:rsidRPr="0084297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84297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ک</w:t>
      </w:r>
      <w:r w:rsidRPr="0084297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فرهنگ</w:t>
      </w:r>
      <w:r w:rsidRPr="0084297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برای</w:t>
      </w:r>
      <w:r w:rsidRPr="0084297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اشتراک اطلاعات</w:t>
      </w:r>
    </w:p>
    <w:p w:rsidR="00195092" w:rsidRDefault="00842972" w:rsidP="00195092">
      <w:pPr>
        <w:bidi/>
        <w:spacing w:line="276" w:lineRule="auto"/>
        <w:jc w:val="both"/>
        <w:rPr>
          <w:rFonts w:cs="B Nazanin" w:hint="cs"/>
          <w:color w:val="000000" w:themeColor="text1"/>
          <w:sz w:val="28"/>
          <w:szCs w:val="28"/>
          <w:rtl/>
          <w:lang w:bidi="fa-IR"/>
        </w:rPr>
      </w:pP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شرط برا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تحقق بخش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دن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تجز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بزرگ، ا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 که سازمان ها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هدف، فرهنگ ساز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اشتراک 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>اطلاعات را تقو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کنند. ا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امر برا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کاهش مقاومت پزشکان و پرستاران در برابر س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جد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 w:rsidRPr="0084297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4297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است.</w:t>
      </w:r>
      <w:r w:rsid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بدون فرهنگ اشتراك اطلاعات، جمع آوري </w:t>
      </w:r>
      <w:r w:rsidR="00195092">
        <w:rPr>
          <w:rFonts w:cs="B Nazanin"/>
          <w:color w:val="000000" w:themeColor="text1"/>
          <w:sz w:val="28"/>
          <w:szCs w:val="28"/>
          <w:rtl/>
          <w:lang w:bidi="fa-IR"/>
        </w:rPr>
        <w:t>و تحويل داده ها محدود خواهد بود</w:t>
      </w:r>
      <w:r w:rsid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در نتيجه اثرات نامطلوبي بر اثربخشي قابليت هاي </w:t>
      </w:r>
      <w:r w:rsid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تجزیه و 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تحليل و پيش بيني داده هاي بزرگ خواهد </w:t>
      </w:r>
      <w:r w:rsid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داشت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>. برا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رس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دگ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ا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موضوع، سازمان ها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اول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مرحله 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lastRenderedPageBreak/>
        <w:t>انتقال داده ها بزرگ</w:t>
      </w:r>
      <w:r w:rsid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="00195092">
        <w:rPr>
          <w:rFonts w:cs="B Nazanin"/>
          <w:color w:val="000000" w:themeColor="text1"/>
          <w:sz w:val="28"/>
          <w:szCs w:val="28"/>
          <w:rtl/>
          <w:lang w:bidi="fa-IR"/>
        </w:rPr>
        <w:t>،</w:t>
      </w:r>
      <w:r w:rsid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>س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است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</w:t>
      </w:r>
      <w:r w:rsid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برای 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>ارائه دهندگان داده ا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 که آنها را برا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گردآور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و ارا</w:t>
      </w:r>
      <w:r w:rsid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ئ</w:t>
      </w:r>
      <w:r w:rsidR="00195092"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استانداردها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تحو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تشو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پاداش دهد. ا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امر به طور قابل توجه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ف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و دقت تحل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پ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بهبود م</w:t>
      </w:r>
      <w:r w:rsidR="00195092"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95092"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بخشد.</w:t>
      </w:r>
      <w:r w:rsid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</w:p>
    <w:p w:rsidR="00195092" w:rsidRDefault="00195092" w:rsidP="00195092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19509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3 </w:t>
      </w:r>
      <w:r w:rsidRPr="00195092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19509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5 - </w:t>
      </w:r>
      <w:r w:rsidRPr="0019509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آموزش پرسنل کل</w:t>
      </w:r>
      <w:r w:rsidRPr="0019509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د</w:t>
      </w:r>
      <w:r w:rsidRPr="0019509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برا</w:t>
      </w:r>
      <w:r w:rsidRPr="0019509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استفاده از تجز</w:t>
      </w:r>
      <w:r w:rsidRPr="0019509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19509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و تحل</w:t>
      </w:r>
      <w:r w:rsidRPr="0019509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ل</w:t>
      </w:r>
      <w:r w:rsidRPr="0019509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19509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بزرگ</w:t>
      </w:r>
    </w:p>
    <w:p w:rsidR="00B70EE3" w:rsidRDefault="00195092" w:rsidP="00B70EE3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>کل</w:t>
      </w:r>
      <w:r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استفاده از خروج</w:t>
      </w:r>
      <w:r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بدست آمده 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>از تجز</w:t>
      </w:r>
      <w:r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تجه</w:t>
      </w:r>
      <w:r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ز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</w:t>
      </w:r>
      <w:r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کارکنان با صلاح</w:t>
      </w:r>
      <w:r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مرتبط و 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>حرفه ا</w:t>
      </w:r>
      <w:r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، مانند تفکر انتقاد</w:t>
      </w:r>
      <w:r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مهارت ها</w:t>
      </w:r>
      <w:r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تفس</w:t>
      </w:r>
      <w:r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نتا</w:t>
      </w:r>
      <w:r w:rsidRPr="0019509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95092">
        <w:rPr>
          <w:rFonts w:cs="B Nazanin" w:hint="eastAsia"/>
          <w:color w:val="000000" w:themeColor="text1"/>
          <w:sz w:val="28"/>
          <w:szCs w:val="28"/>
          <w:rtl/>
          <w:lang w:bidi="fa-IR"/>
        </w:rPr>
        <w:t>ج</w:t>
      </w:r>
      <w:r w:rsid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Pr="00195092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>از آنجا که تفس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نادرست گزارش ها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تول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م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تواند منجر به اشتباهات جد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قضاوت و تصم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شود. بنابرا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مهم است که سازمان ها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دوره ها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آموزش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زم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نظ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آمار پا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ه،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کاو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هوش </w:t>
      </w:r>
      <w:r w:rsid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تجاری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برا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آن دسته 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از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کارکنان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>در مح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ط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 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نقش </w:t>
      </w:r>
      <w:r w:rsid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پشتیبانی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دارند برگزار کنند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بر اساس 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نظرسنج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که 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>توسط انجمن مد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آمر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کا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020657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54"/>
      </w:r>
      <w:r w:rsid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صورت گرفته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</w:t>
      </w:r>
      <w:r w:rsid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مشاوره و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آموزش</w:t>
      </w:r>
      <w:r w:rsid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هایی که 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متشکل از کار</w:t>
      </w:r>
      <w:r w:rsid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گروهی 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>و خودآموز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کردها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>مف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>آموزش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هستند که به کارکنان کمک م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 تا مهارت ها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مورد نیاز خود را در 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>داده ها</w:t>
      </w:r>
      <w:r w:rsidR="00020657" w:rsidRPr="0002065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020657" w:rsidRPr="0002065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توسعه دهند.</w:t>
      </w:r>
      <w:r w:rsid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>به هم</w:t>
      </w:r>
      <w:r w:rsidR="00B70EE3" w:rsidRP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70EE3" w:rsidRPr="00B70EE3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ترت</w:t>
      </w:r>
      <w:r w:rsidR="00B70EE3" w:rsidRP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70EE3" w:rsidRPr="00B70EE3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ب،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 ها</w:t>
      </w:r>
      <w:r w:rsidR="00B70EE3" w:rsidRP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B70EE3" w:rsidRP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B70EE3" w:rsidRP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B70EE3" w:rsidRP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توانند مع</w:t>
      </w:r>
      <w:r w:rsidR="00B70EE3" w:rsidRP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70EE3" w:rsidRPr="00B70EE3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ارها</w:t>
      </w:r>
      <w:r w:rsidR="00B70EE3" w:rsidRP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>استخدام</w:t>
      </w:r>
      <w:r w:rsid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 خود، 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="00B70EE3" w:rsidRP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استخدام کارمندان احتمال</w:t>
      </w:r>
      <w:r w:rsidR="00B70EE3" w:rsidRP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را بر اساس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مهارت ها</w:t>
      </w:r>
      <w:r w:rsidR="00B70EE3" w:rsidRP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B70EE3" w:rsidRP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70EE3" w:rsidRPr="00B70EE3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B70EE3" w:rsidRP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مورد نیاز سازمان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>، تنظ</w:t>
      </w:r>
      <w:r w:rsidR="00B70EE3" w:rsidRPr="00B70EE3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70EE3" w:rsidRPr="00B70EE3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B70EE3" w:rsidRPr="00B70EE3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کنند.</w:t>
      </w:r>
    </w:p>
    <w:p w:rsidR="00B70EE3" w:rsidRDefault="00651D18" w:rsidP="00651D18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651D1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4 </w:t>
      </w:r>
      <w:r w:rsidRPr="00651D18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651D1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5 - </w:t>
      </w:r>
      <w:r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ترکیب</w:t>
      </w:r>
      <w:r w:rsidRPr="00651D18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رایانش</w:t>
      </w:r>
      <w:r w:rsidRPr="00651D18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ابر</w:t>
      </w:r>
      <w:r w:rsidRPr="00651D1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>
        <w:rPr>
          <w:rStyle w:val="FootnoteReference"/>
          <w:rFonts w:cs="B Nazanin"/>
          <w:b/>
          <w:bCs/>
          <w:color w:val="000000" w:themeColor="text1"/>
          <w:sz w:val="28"/>
          <w:szCs w:val="28"/>
          <w:rtl/>
          <w:lang w:bidi="fa-IR"/>
        </w:rPr>
        <w:footnoteReference w:id="55"/>
      </w:r>
      <w:r w:rsidRPr="00651D18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ب</w:t>
      </w:r>
      <w:r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ا</w:t>
      </w:r>
      <w:r w:rsidRPr="00651D18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تجز</w:t>
      </w:r>
      <w:r w:rsidRPr="00651D1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651D18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651D18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و تحل</w:t>
      </w:r>
      <w:r w:rsidRPr="00651D1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651D18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ل</w:t>
      </w:r>
      <w:r w:rsidRPr="00651D18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651D18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651D18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بزرگ سازمان</w:t>
      </w:r>
    </w:p>
    <w:p w:rsidR="00F55F95" w:rsidRDefault="00651D18" w:rsidP="00CA6922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651D18">
        <w:rPr>
          <w:rFonts w:cs="B Nazanin"/>
          <w:color w:val="000000" w:themeColor="text1"/>
          <w:sz w:val="28"/>
          <w:szCs w:val="28"/>
          <w:rtl/>
          <w:lang w:bidi="fa-IR"/>
        </w:rPr>
        <w:t>اکثر ب</w:t>
      </w:r>
      <w:r w:rsidRPr="00651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51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مارستان</w:t>
      </w:r>
      <w:r w:rsidRPr="00651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 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>بنگاه‌ها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کوچک و متوسط</w:t>
      </w:r>
      <w:r w:rsidRPr="00651D18">
        <w:rPr>
          <w:rFonts w:ascii="Times New Roman" w:hAnsi="Times New Roman" w:cs="Times New Roman" w:hint="cs"/>
          <w:color w:val="000000" w:themeColor="text1"/>
          <w:sz w:val="28"/>
          <w:szCs w:val="28"/>
          <w:rtl/>
          <w:lang w:bidi="fa-IR"/>
        </w:rPr>
        <w:t>​​</w:t>
      </w:r>
      <w:r w:rsidRPr="00651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A75D28">
        <w:rPr>
          <w:rFonts w:cs="B Nazanin"/>
          <w:color w:val="000000" w:themeColor="text1"/>
          <w:sz w:val="24"/>
          <w:szCs w:val="24"/>
          <w:rtl/>
          <w:lang w:bidi="fa-IR"/>
        </w:rPr>
        <w:t>(</w:t>
      </w:r>
      <w:r w:rsidRPr="00A75D28">
        <w:rPr>
          <w:rFonts w:cs="B Nazanin"/>
          <w:color w:val="000000" w:themeColor="text1"/>
          <w:sz w:val="24"/>
          <w:szCs w:val="24"/>
          <w:lang w:bidi="fa-IR"/>
        </w:rPr>
        <w:t>SMEs</w:t>
      </w:r>
      <w:r w:rsidR="00A75D28">
        <w:rPr>
          <w:rStyle w:val="FootnoteReference"/>
          <w:rFonts w:cs="B Nazanin"/>
          <w:color w:val="000000" w:themeColor="text1"/>
          <w:sz w:val="24"/>
          <w:szCs w:val="24"/>
          <w:lang w:bidi="fa-IR"/>
        </w:rPr>
        <w:footnoteReference w:id="56"/>
      </w:r>
      <w:r w:rsidRPr="00A75D28">
        <w:rPr>
          <w:rFonts w:cs="B Nazanin"/>
          <w:color w:val="000000" w:themeColor="text1"/>
          <w:sz w:val="24"/>
          <w:szCs w:val="24"/>
          <w:rtl/>
          <w:lang w:bidi="fa-IR"/>
        </w:rPr>
        <w:t>)</w:t>
      </w:r>
      <w:r w:rsidRPr="00651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A75D28" w:rsidRPr="00651D18">
        <w:rPr>
          <w:rFonts w:cs="B Nazanin" w:hint="cs"/>
          <w:color w:val="000000" w:themeColor="text1"/>
          <w:sz w:val="28"/>
          <w:szCs w:val="28"/>
          <w:rtl/>
          <w:lang w:bidi="fa-IR"/>
        </w:rPr>
        <w:t>هستند</w:t>
      </w:r>
      <w:r w:rsidR="00A75D28" w:rsidRPr="00651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651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و اغلب با مسائل </w:t>
      </w:r>
      <w:r w:rsid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مرتبط</w:t>
      </w:r>
      <w:r w:rsid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ا</w:t>
      </w:r>
      <w:r w:rsidRPr="00651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هز</w:t>
      </w:r>
      <w:r w:rsidRPr="00651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51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Pr="00651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ذخ</w:t>
      </w:r>
      <w:r w:rsidRPr="00651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51D1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Pr="00651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Pr="00651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51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 مبارزه م</w:t>
      </w:r>
      <w:r w:rsidRPr="00651D1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651D1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کنند.</w:t>
      </w:r>
      <w:r w:rsid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>با توجه به تغ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رات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سر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تکنولوژ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و افزا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کل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</w:t>
      </w:r>
      <w:r w:rsid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کارهای مرتبط با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داده های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فشرده ، سازمان ها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 و درمان با چالش ها</w:t>
      </w:r>
      <w:r w:rsid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یی مانند 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>ذخ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</w:t>
      </w:r>
      <w:r w:rsid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سود و زیان</w:t>
      </w:r>
      <w:r w:rsidR="00A75D28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57"/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A75D28">
        <w:rPr>
          <w:rFonts w:cs="B Nazanin"/>
          <w:color w:val="000000" w:themeColor="text1"/>
          <w:sz w:val="28"/>
          <w:szCs w:val="28"/>
          <w:rtl/>
          <w:lang w:bidi="fa-IR"/>
        </w:rPr>
        <w:t>مواجه هستند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>ن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از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ذخ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کردن 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>فرمت ها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 داده ها و دسترس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آنها برا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تصم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 ها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تحت تأث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قرار داده است </w:t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و آنها 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>به دنبال راه حل ها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بهتر د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گر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برای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سرورها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ذخ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پردازش ها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سنت</w:t>
      </w:r>
      <w:r w:rsidR="00A75D28" w:rsidRPr="00A75D2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هستند</w:t>
      </w:r>
      <w:r w:rsidR="00A75D28" w:rsidRPr="00A75D28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مدل معمول برا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ذخ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بزرگ، ذخ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ره‌ساز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متصل به شبکه </w:t>
      </w:r>
      <w:r w:rsidR="00F55F95" w:rsidRPr="00F55F95">
        <w:rPr>
          <w:rFonts w:cs="B Nazanin"/>
          <w:color w:val="000000" w:themeColor="text1"/>
          <w:sz w:val="24"/>
          <w:szCs w:val="24"/>
          <w:rtl/>
          <w:lang w:bidi="fa-IR"/>
        </w:rPr>
        <w:t>(</w:t>
      </w:r>
      <w:r w:rsidR="00F55F95" w:rsidRPr="00F55F95">
        <w:rPr>
          <w:rFonts w:cs="B Nazanin"/>
          <w:color w:val="000000" w:themeColor="text1"/>
          <w:sz w:val="24"/>
          <w:szCs w:val="24"/>
          <w:lang w:bidi="fa-IR"/>
        </w:rPr>
        <w:t>NAS</w:t>
      </w:r>
      <w:r w:rsidR="00F55F95">
        <w:rPr>
          <w:rStyle w:val="FootnoteReference"/>
          <w:rFonts w:cs="B Nazanin"/>
          <w:color w:val="000000" w:themeColor="text1"/>
          <w:sz w:val="24"/>
          <w:szCs w:val="24"/>
          <w:lang w:bidi="fa-IR"/>
        </w:rPr>
        <w:footnoteReference w:id="58"/>
      </w:r>
      <w:r w:rsidR="00F55F95" w:rsidRPr="00F55F95">
        <w:rPr>
          <w:rFonts w:cs="B Nazanin"/>
          <w:color w:val="000000" w:themeColor="text1"/>
          <w:sz w:val="24"/>
          <w:szCs w:val="24"/>
          <w:rtl/>
          <w:lang w:bidi="fa-IR"/>
        </w:rPr>
        <w:t>)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 که 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پخش توز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برا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55F95" w:rsidRPr="00A75D28">
        <w:rPr>
          <w:rFonts w:cs="B Nazanin"/>
          <w:color w:val="000000" w:themeColor="text1"/>
          <w:sz w:val="24"/>
          <w:szCs w:val="24"/>
          <w:lang w:bidi="fa-IR"/>
        </w:rPr>
        <w:t>SMEs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 است.</w:t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مدل </w:t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شارژ بر اساس میزان استفاده</w:t>
      </w:r>
      <w:r w:rsidR="00F55F95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59"/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>مانند خدمات را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انش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ابر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جا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گز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جذاب است.</w:t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>را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انش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ابر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دارای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ز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رساخت</w:t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مبتن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شبکه است که 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lastRenderedPageBreak/>
        <w:t>قادر به ذخ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مقاد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ز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اطلاعات </w:t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>در فضاها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مجاز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داشته و میتواند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محاسبات پ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چ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ده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را به صورت بلادرنگ انجام دهد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>ترک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ب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هز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پا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پردازش و تجز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قدرتمند و به موقع، </w:t>
      </w:r>
      <w:r w:rsidR="00CA6922" w:rsidRPr="00F55F95">
        <w:rPr>
          <w:rFonts w:cs="B Nazanin"/>
          <w:color w:val="000000" w:themeColor="text1"/>
          <w:sz w:val="28"/>
          <w:szCs w:val="28"/>
          <w:rtl/>
          <w:lang w:bidi="fa-IR"/>
        </w:rPr>
        <w:t>را</w:t>
      </w:r>
      <w:r w:rsidR="00CA6922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A6922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انش</w:t>
      </w:r>
      <w:r w:rsidR="00CA6922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ابر</w:t>
      </w:r>
      <w:r w:rsidR="00CA6922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CA6922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را </w:t>
      </w:r>
      <w:r w:rsid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به 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گز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ده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آل برا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CA6922" w:rsidRPr="00A75D28">
        <w:rPr>
          <w:rFonts w:cs="B Nazanin"/>
          <w:color w:val="000000" w:themeColor="text1"/>
          <w:sz w:val="24"/>
          <w:szCs w:val="24"/>
          <w:lang w:bidi="fa-IR"/>
        </w:rPr>
        <w:t>SMEs</w:t>
      </w:r>
      <w:r w:rsidR="00CA6922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>ها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 و درمان </w:t>
      </w:r>
      <w:r w:rsid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تبدیل میکند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تا به طور کامل از تجز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F55F95" w:rsidRPr="00F55F9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F55F95" w:rsidRPr="00F55F9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استفاده کند.</w:t>
      </w:r>
    </w:p>
    <w:p w:rsidR="005C2C5C" w:rsidRDefault="00CA6922" w:rsidP="005C2C5C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>با ا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حال، ذخ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 w:hint="eastAsia"/>
          <w:color w:val="000000" w:themeColor="text1"/>
          <w:sz w:val="28"/>
          <w:szCs w:val="28"/>
          <w:rtl/>
          <w:lang w:bidi="fa-IR"/>
        </w:rPr>
        <w:t>ره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ابر عموم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موجب دو نگران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عمده </w:t>
      </w:r>
      <w:r w:rsid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ا</w:t>
      </w:r>
      <w:r w:rsidR="005C2C5C" w:rsidRPr="00CA6922">
        <w:rPr>
          <w:rFonts w:cs="B Nazanin"/>
          <w:color w:val="000000" w:themeColor="text1"/>
          <w:sz w:val="28"/>
          <w:szCs w:val="28"/>
          <w:rtl/>
          <w:lang w:bidi="fa-IR"/>
        </w:rPr>
        <w:t>من</w:t>
      </w:r>
      <w:r w:rsidR="005C2C5C"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CA6922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5C2C5C"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</w:t>
      </w:r>
      <w:r w:rsid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حریم خصوصی</w:t>
      </w:r>
      <w:r w:rsidR="005C2C5C"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5C2C5C"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CA6922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ماران</w:t>
      </w:r>
      <w:r w:rsid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>م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 </w:t>
      </w:r>
      <w:r w:rsidRPr="005C2C5C">
        <w:rPr>
          <w:rFonts w:cs="B Nazanin"/>
          <w:color w:val="44546A" w:themeColor="text2"/>
          <w:rtl/>
          <w:lang w:bidi="fa-IR"/>
        </w:rPr>
        <w:t>(</w:t>
      </w:r>
      <w:r w:rsidRPr="005C2C5C">
        <w:rPr>
          <w:rFonts w:cs="B Nazanin"/>
          <w:color w:val="44546A" w:themeColor="text2"/>
          <w:lang w:bidi="fa-IR"/>
        </w:rPr>
        <w:t>Sahoo et al.</w:t>
      </w:r>
      <w:r w:rsidRPr="005C2C5C">
        <w:rPr>
          <w:rFonts w:cs="B Nazanin"/>
          <w:color w:val="44546A" w:themeColor="text2"/>
          <w:rtl/>
          <w:lang w:bidi="fa-IR"/>
        </w:rPr>
        <w:t xml:space="preserve">، </w:t>
      </w:r>
      <w:r w:rsidRPr="005C2C5C">
        <w:rPr>
          <w:rFonts w:cs="B Nazanin"/>
          <w:color w:val="44546A" w:themeColor="text2"/>
          <w:lang w:bidi="fa-IR"/>
        </w:rPr>
        <w:t>2014</w:t>
      </w:r>
      <w:r w:rsidRPr="005C2C5C">
        <w:rPr>
          <w:rFonts w:cs="B Nazanin"/>
          <w:color w:val="44546A" w:themeColor="text2"/>
          <w:rtl/>
          <w:lang w:bidi="fa-IR"/>
        </w:rPr>
        <w:t>)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>. اگرچه ابر عموم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به عنوان یک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گز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برای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صرفه جو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هز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ها مطرح میشود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اما 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خطرات 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>امن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زیادی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</w:t>
      </w:r>
      <w:r w:rsid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نیز 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>نشان م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و ممکن است منجر ب</w:t>
      </w:r>
      <w:r w:rsidRPr="00CA692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دست رفتن حر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خصوص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شود، ز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C2C5C">
        <w:rPr>
          <w:rFonts w:cs="B Nazanin"/>
          <w:color w:val="000000" w:themeColor="text1"/>
          <w:sz w:val="28"/>
          <w:szCs w:val="28"/>
          <w:rtl/>
          <w:lang w:bidi="fa-IR"/>
        </w:rPr>
        <w:t>داده ها توسط فروشنده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شخص ثالث مد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CA692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CA692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شود.</w:t>
      </w:r>
      <w:r w:rsid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>از سو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گر</w:t>
      </w:r>
      <w:r w:rsid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>ابر خصوص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مح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 w:hint="eastAsia"/>
          <w:color w:val="000000" w:themeColor="text1"/>
          <w:sz w:val="28"/>
          <w:szCs w:val="28"/>
          <w:rtl/>
          <w:lang w:bidi="fa-IR"/>
        </w:rPr>
        <w:t>ط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امن تر را فراهم م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 و اطلاعات </w:t>
      </w:r>
      <w:r w:rsid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حیاتی و مهم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در خانه نگه م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دارد، اما بودجه را برا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پروژه ها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افزا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دهد. مد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هنگام اتخاذ </w:t>
      </w:r>
      <w:r w:rsid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تصمیم در 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>تجز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با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هز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 w:hint="eastAsia"/>
          <w:color w:val="000000" w:themeColor="text1"/>
          <w:sz w:val="28"/>
          <w:szCs w:val="28"/>
          <w:rtl/>
          <w:lang w:bidi="fa-IR"/>
        </w:rPr>
        <w:t>نه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</w:t>
      </w:r>
      <w:r w:rsid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، 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>انتخاب ابر و حفاظت از اطلاعات ب</w:t>
      </w:r>
      <w:r w:rsidR="005C2C5C" w:rsidRPr="005C2C5C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C2C5C" w:rsidRPr="005C2C5C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مار</w:t>
      </w:r>
      <w:r w:rsidR="005C2C5C" w:rsidRPr="005C2C5C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تعادل برقرار کنند.</w:t>
      </w:r>
    </w:p>
    <w:p w:rsidR="00D128D7" w:rsidRDefault="00D128D7" w:rsidP="00D128D7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D128D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5 </w:t>
      </w:r>
      <w:r w:rsidRPr="00D128D7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D128D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5 - تولید</w:t>
      </w:r>
      <w:r w:rsidRPr="00D128D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ا</w:t>
      </w:r>
      <w:r w:rsidRPr="00D128D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ده</w:t>
      </w:r>
      <w:r w:rsidRPr="00D128D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ها</w:t>
      </w:r>
      <w:r w:rsidRPr="00D128D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جد</w:t>
      </w:r>
      <w:r w:rsidRPr="00D128D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د</w:t>
      </w:r>
      <w:r w:rsidRPr="00D128D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کسب و کار </w:t>
      </w:r>
      <w:r w:rsidRPr="00D128D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توسط</w:t>
      </w:r>
      <w:r w:rsidRPr="00D128D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تجز</w:t>
      </w:r>
      <w:r w:rsidRPr="00D128D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ه</w:t>
      </w:r>
      <w:r w:rsidRPr="00D128D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و تحل</w:t>
      </w:r>
      <w:r w:rsidRPr="00D128D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ل</w:t>
      </w:r>
      <w:r w:rsidRPr="00D128D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D128D7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بزرگ</w:t>
      </w:r>
    </w:p>
    <w:p w:rsidR="00B93CD9" w:rsidRDefault="00D128D7" w:rsidP="00850C45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تولید ایده های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جد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نه تنها برا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نوآور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سازمان ضرور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است، بلکه م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تواند منجر به تغ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D128D7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رات</w:t>
      </w:r>
      <w:r w:rsid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عمل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ات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تجار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 که باعث افزا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بهره ور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ا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مز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رقابت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می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>شود. ا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م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 با استفاده از ابزارها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B93CD9" w:rsidRPr="00D128D7">
        <w:rPr>
          <w:rFonts w:cs="B Nazanin"/>
          <w:color w:val="000000" w:themeColor="text1"/>
          <w:sz w:val="28"/>
          <w:szCs w:val="28"/>
          <w:rtl/>
          <w:lang w:bidi="fa-IR"/>
        </w:rPr>
        <w:t>قدرتمند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کننده داده ها</w:t>
      </w:r>
      <w:r w:rsidRPr="00D128D7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D128D7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به دست آورد.</w:t>
      </w:r>
      <w:r w:rsid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ابزارها م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توانند گزارش ها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مفصل </w:t>
      </w:r>
      <w:r w:rsid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ارائه داده 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و </w:t>
      </w:r>
      <w:r w:rsid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گرایشات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بازار را شناسا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 که به شرکت ها امکان م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تا ا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ده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جد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کسب و کار را تسر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بخشند و تفکر</w:t>
      </w:r>
      <w:r w:rsid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خلاقانه 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>ا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کنند.</w:t>
      </w:r>
      <w:r w:rsid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>علاوه بر استفاده از تجز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برا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پاسخ به سوالات شناخته شده، مد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ران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کاربران را تشو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 تا </w:t>
      </w:r>
      <w:r w:rsid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قدرت نفوذ 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>خروج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هایی 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>مانند گزارش ها، هشدار</w:t>
      </w:r>
      <w:r w:rsid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ها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</w:t>
      </w:r>
      <w:r w:rsidR="00850C45" w:rsidRPr="00850C45">
        <w:rPr>
          <w:rFonts w:cs="B Nazanin"/>
          <w:color w:val="000000" w:themeColor="text1"/>
          <w:sz w:val="24"/>
          <w:szCs w:val="24"/>
          <w:rtl/>
          <w:lang w:bidi="fa-IR"/>
        </w:rPr>
        <w:t>شاخص</w:t>
      </w:r>
      <w:r w:rsidR="00850C45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های</w:t>
      </w:r>
      <w:r w:rsidR="00850C45" w:rsidRPr="00850C45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عملکرد 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>و تجسم ها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تعامل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کشف ا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ده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جد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فرصت ها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بازار، و ارز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اب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امکان پذ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بودن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B93CD9" w:rsidRP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B93CD9" w:rsidRPr="00B93CD9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ده</w:t>
      </w:r>
      <w:r w:rsidR="00B93CD9" w:rsidRPr="00B93CD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B93CD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را مشخص کنند.</w:t>
      </w:r>
    </w:p>
    <w:p w:rsidR="001735CD" w:rsidRDefault="001735CD" w:rsidP="001735CD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1735CD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6 </w:t>
      </w:r>
      <w:r w:rsidRPr="001735CD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1735CD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1735CD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محدود</w:t>
      </w:r>
      <w:r w:rsidRPr="001735CD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ت</w:t>
      </w:r>
      <w:r w:rsidRPr="001735CD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ها</w:t>
      </w:r>
      <w:r w:rsidRPr="001735CD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،</w:t>
      </w:r>
      <w:r w:rsidRPr="001735CD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پژوهش ها</w:t>
      </w:r>
      <w:r w:rsidRPr="001735CD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آ</w:t>
      </w:r>
      <w:r w:rsidRPr="001735CD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نده</w:t>
      </w:r>
      <w:r w:rsidRPr="001735CD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و نت</w:t>
      </w:r>
      <w:r w:rsidRPr="001735CD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جه</w:t>
      </w:r>
      <w:r w:rsidRPr="001735CD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گ</w:t>
      </w:r>
      <w:r w:rsidRPr="001735CD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ر</w:t>
      </w:r>
      <w:r w:rsidRPr="001735CD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</w:p>
    <w:p w:rsidR="001735CD" w:rsidRDefault="001735CD" w:rsidP="003152D8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>از طر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، تحق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 w:hint="eastAsia"/>
          <w:color w:val="000000" w:themeColor="text1"/>
          <w:sz w:val="28"/>
          <w:szCs w:val="28"/>
          <w:rtl/>
          <w:lang w:bidi="fa-IR"/>
        </w:rPr>
        <w:t>قات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 درک بهتر</w:t>
      </w:r>
      <w:r w:rsid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 را در ارتباط با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152D8">
        <w:rPr>
          <w:rFonts w:cs="B Nazanin"/>
          <w:color w:val="000000" w:themeColor="text1"/>
          <w:sz w:val="28"/>
          <w:szCs w:val="28"/>
          <w:rtl/>
          <w:lang w:bidi="fa-IR"/>
        </w:rPr>
        <w:t>چگون</w:t>
      </w:r>
      <w:r w:rsid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گی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کسب </w:t>
      </w:r>
      <w:r w:rsidR="003152D8"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ارزش کسب و کار </w:t>
      </w:r>
      <w:r w:rsid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توسط 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>سازمان ها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با استفاده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از 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>تحل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</w:t>
      </w:r>
      <w:r w:rsid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، 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>فراهم کرده است. با ا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>ن حال، مانند هر مطالعه د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گر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 محدود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هایی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</w:t>
      </w:r>
      <w:r w:rsid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شتیم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>. محدود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اول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1735CD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1735CD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مطالعه</w:t>
      </w:r>
      <w:r w:rsid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من</w:t>
      </w:r>
      <w:r w:rsid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ا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بع داده </w:t>
      </w:r>
      <w:r w:rsid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بود</w:t>
      </w:r>
      <w:r w:rsidRPr="001735CD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1321FA" w:rsidRDefault="003152D8" w:rsidP="001321FA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lastRenderedPageBreak/>
        <w:t>ی</w:t>
      </w:r>
      <w:r w:rsidRPr="003152D8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چالش در صنعت مراقبت ها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بود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</w:t>
      </w:r>
      <w:r w:rsid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پذیرش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فناور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</w:t>
      </w:r>
      <w:r w:rsid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در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آن معمولا از د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 w:hint="eastAsia"/>
          <w:color w:val="000000" w:themeColor="text1"/>
          <w:sz w:val="28"/>
          <w:szCs w:val="28"/>
          <w:rtl/>
          <w:lang w:bidi="fa-IR"/>
        </w:rPr>
        <w:t>گر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صنا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 w:hint="eastAsia"/>
          <w:color w:val="000000" w:themeColor="text1"/>
          <w:sz w:val="28"/>
          <w:szCs w:val="28"/>
          <w:rtl/>
          <w:lang w:bidi="fa-IR"/>
        </w:rPr>
        <w:t>ع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کند تر است چون کیس ها در آن به سختی یافت میشود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. با وجود </w:t>
      </w:r>
      <w:r w:rsid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اینکه 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>تلاش برا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افتن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کیس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منابع مختلف صورت گرفته ،</w:t>
      </w:r>
      <w:r w:rsid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ولی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اکثر موارد شناسا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شده برا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مطالعه ا</w:t>
      </w:r>
      <w:r w:rsidRPr="003152D8">
        <w:rPr>
          <w:rFonts w:cs="B Nazanin" w:hint="eastAsia"/>
          <w:color w:val="000000" w:themeColor="text1"/>
          <w:sz w:val="28"/>
          <w:szCs w:val="28"/>
          <w:rtl/>
          <w:lang w:bidi="fa-IR"/>
        </w:rPr>
        <w:t>ز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طرف فروشندگان </w:t>
      </w:r>
      <w:r w:rsid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پیشنهاد شده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است. بنابرا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ن،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تعصب بالقوه وجود دارد، </w:t>
      </w:r>
      <w:r w:rsid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که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فروشندگان معمولا </w:t>
      </w:r>
      <w:r w:rsid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فقط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داستان "موفق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>" خود را افشا م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کنند. کشف ب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 w:hint="eastAsia"/>
          <w:color w:val="000000" w:themeColor="text1"/>
          <w:sz w:val="28"/>
          <w:szCs w:val="28"/>
          <w:rtl/>
          <w:lang w:bidi="fa-IR"/>
        </w:rPr>
        <w:t>شتر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بهتر از طر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جمع آور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اول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انجام م</w:t>
      </w:r>
      <w:r w:rsidRPr="003152D8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3152D8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شود.</w:t>
      </w:r>
      <w:r w:rsid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1321FA" w:rsidRPr="001321FA">
        <w:rPr>
          <w:rFonts w:cs="B Nazanin"/>
          <w:color w:val="000000" w:themeColor="text1"/>
          <w:sz w:val="28"/>
          <w:szCs w:val="28"/>
          <w:rtl/>
          <w:lang w:bidi="fa-IR"/>
        </w:rPr>
        <w:t>با توجه به تعداد روزافزون سازمان ها</w:t>
      </w:r>
      <w:r w:rsidR="001321FA" w:rsidRP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321FA" w:rsidRPr="001321F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1321FA" w:rsidRP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321FA" w:rsidRPr="001321F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1321FA" w:rsidRP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321FA" w:rsidRPr="001321F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از تجز</w:t>
      </w:r>
      <w:r w:rsidR="001321FA" w:rsidRP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321FA" w:rsidRPr="001321FA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1321FA" w:rsidRPr="001321F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1321FA" w:rsidRP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321FA" w:rsidRPr="001321FA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1321FA" w:rsidRPr="001321F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1321FA" w:rsidRP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321FA" w:rsidRPr="001321F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استفاده م</w:t>
      </w:r>
      <w:r w:rsidR="001321FA" w:rsidRP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321FA" w:rsidRPr="001321F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کنند، </w:t>
      </w:r>
      <w:r w:rsid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قالب نمونه</w:t>
      </w:r>
      <w:r w:rsidR="001321FA" w:rsidRPr="001321F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1321FA" w:rsidRP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321FA" w:rsidRPr="001321F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جمع آور</w:t>
      </w:r>
      <w:r w:rsidR="001321FA" w:rsidRP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321FA" w:rsidRPr="001321F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اول</w:t>
      </w:r>
      <w:r w:rsidR="001321FA" w:rsidRP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321FA" w:rsidRPr="001321FA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1321FA" w:rsidRPr="001321F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بزرگتر م</w:t>
      </w:r>
      <w:r w:rsidR="001321FA" w:rsidRP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1321FA" w:rsidRPr="001321FA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شود.</w:t>
      </w:r>
      <w:r w:rsidR="001321FA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>بررس</w:t>
      </w:r>
      <w:r w:rsidR="00850C45" w:rsidRPr="00850C4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تأث</w:t>
      </w:r>
      <w:r w:rsidR="00850C45" w:rsidRPr="00850C4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50C45" w:rsidRPr="00850C45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قابل</w:t>
      </w:r>
      <w:r w:rsidR="00850C45" w:rsidRPr="00850C4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50C45" w:rsidRPr="00850C45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850C45" w:rsidRPr="00850C4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850C45" w:rsidRPr="00850C4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50C45" w:rsidRPr="00850C4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850C45" w:rsidRPr="00850C4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50C45" w:rsidRPr="00850C4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850C45" w:rsidRPr="00850C4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در عملکرد سازمان بهداشت و درمان با روش تجز</w:t>
      </w:r>
      <w:r w:rsidR="00850C45" w:rsidRPr="00850C4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50C45" w:rsidRPr="00850C4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850C45" w:rsidRPr="00850C4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50C45" w:rsidRPr="00850C45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کم</w:t>
      </w:r>
      <w:r w:rsidR="00850C45" w:rsidRPr="00850C4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 اساس داده ها</w:t>
      </w:r>
      <w:r w:rsidR="00850C45" w:rsidRPr="00850C4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اول</w:t>
      </w:r>
      <w:r w:rsidR="00850C45" w:rsidRPr="00850C4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50C45" w:rsidRPr="00850C45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850C45" w:rsidRPr="00850C4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تواند چراغ ها</w:t>
      </w:r>
      <w:r w:rsidR="00850C45" w:rsidRPr="00850C4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50C45">
        <w:rPr>
          <w:rStyle w:val="FootnoteReference"/>
          <w:rFonts w:cs="B Nazanin"/>
          <w:color w:val="000000" w:themeColor="text1"/>
          <w:sz w:val="28"/>
          <w:szCs w:val="28"/>
          <w:rtl/>
          <w:lang w:bidi="fa-IR"/>
        </w:rPr>
        <w:footnoteReference w:id="60"/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مختلف را از ب</w:t>
      </w:r>
      <w:r w:rsidR="00850C45" w:rsidRPr="00850C45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850C45" w:rsidRPr="00850C45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850C45" w:rsidRPr="00850C45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ببرد.</w:t>
      </w:r>
    </w:p>
    <w:p w:rsidR="008B23AF" w:rsidRDefault="008B23AF" w:rsidP="002503F9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به 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>و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ژه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مورد قابل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پشت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بان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از 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>تصم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م،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اغلب در پرونده ها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داده استفاده م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شود. با افزا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ش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مقدار داده ها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مختلف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بدون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ساختا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ر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از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فور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تکن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ک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شرفته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تجزیه و 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>تحل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مانند الگور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تم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ادگ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عم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ماش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وجود دارد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و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را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انه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اجازه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آ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تم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مورد علاقه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خود را 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در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بین 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>مقاد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ز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از 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>داده ها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بدون ساختار شناسا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 و روابط را بدون ن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از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مدل خاص 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دستورالعمل ها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برنامه نو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س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دست آورد.</w:t>
      </w:r>
      <w:r w:rsidR="002503F9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>بنابرا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انتظار م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رود مطالعات علم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نده،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الگور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تم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برنامه ها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کاربرد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بدون ساختار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>به عنوان پ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شرفت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فن آور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اول</w:t>
      </w:r>
      <w:r w:rsidRPr="008B23AF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B23AF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2503F9">
        <w:rPr>
          <w:rFonts w:cs="B Nazanin" w:hint="cs"/>
          <w:color w:val="000000" w:themeColor="text1"/>
          <w:sz w:val="28"/>
          <w:szCs w:val="28"/>
          <w:rtl/>
          <w:lang w:bidi="fa-IR"/>
        </w:rPr>
        <w:t>،</w:t>
      </w:r>
      <w:r w:rsidR="002503F9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توسعه </w:t>
      </w:r>
      <w:r w:rsidR="002503F9">
        <w:rPr>
          <w:rFonts w:cs="B Nazanin" w:hint="cs"/>
          <w:color w:val="000000" w:themeColor="text1"/>
          <w:sz w:val="28"/>
          <w:szCs w:val="28"/>
          <w:rtl/>
          <w:lang w:bidi="fa-IR"/>
        </w:rPr>
        <w:t>یابند</w:t>
      </w:r>
      <w:r w:rsidRPr="008B23AF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5269E2" w:rsidRDefault="009F352E" w:rsidP="005269E2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 آخر، زیرساخت 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>تول</w:t>
      </w:r>
      <w:r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F35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ارزش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هر کسب و کار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فناوری اطلاعات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>پ</w:t>
      </w:r>
      <w:r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F35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وند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>م</w:t>
      </w:r>
      <w:r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F35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ان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سه بعد اصل</w:t>
      </w:r>
      <w:r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عملکرد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،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فناوری اطلاعات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Pr="009F35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،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مردم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 </w:t>
      </w:r>
      <w:r w:rsidRPr="009F352E">
        <w:rPr>
          <w:rFonts w:cs="B Nazanin"/>
          <w:color w:val="44546A" w:themeColor="text2"/>
          <w:rtl/>
          <w:lang w:bidi="fa-IR"/>
        </w:rPr>
        <w:t>(</w:t>
      </w:r>
      <w:r w:rsidRPr="009F352E">
        <w:rPr>
          <w:rFonts w:cs="B Nazanin"/>
          <w:color w:val="44546A" w:themeColor="text2"/>
          <w:lang w:bidi="fa-IR"/>
        </w:rPr>
        <w:t>Melville et al., 2004</w:t>
      </w:r>
      <w:r w:rsidRPr="009F352E">
        <w:rPr>
          <w:rFonts w:cs="B Nazanin"/>
          <w:color w:val="44546A" w:themeColor="text2"/>
          <w:rtl/>
          <w:lang w:bidi="fa-IR"/>
        </w:rPr>
        <w:t>)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>با ا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حال، ا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مطالعه صرفا بر رو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فناور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تمرکز م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 و ناد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ده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گرفتن مردم از 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محدودیت های این مطالعه است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؛ چرا که 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کیس ها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اهم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ت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پرسنل تحل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مشخص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کند.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>در واقع، پرسنل تحل</w:t>
      </w:r>
      <w:r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F35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دارا</w:t>
      </w:r>
      <w:r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اند</w:t>
      </w:r>
      <w:r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F35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شه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F35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هستند نقش 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مهمی را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ایجاد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ارزش 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کسب و کار 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با استفاده از 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F35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F35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باز</w:t>
      </w:r>
      <w:r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می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>کن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ن</w:t>
      </w:r>
      <w:r w:rsidRPr="009F352E">
        <w:rPr>
          <w:rFonts w:cs="B Nazanin"/>
          <w:color w:val="000000" w:themeColor="text1"/>
          <w:sz w:val="28"/>
          <w:szCs w:val="28"/>
          <w:rtl/>
          <w:lang w:bidi="fa-IR"/>
        </w:rPr>
        <w:t>د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269E2" w:rsidRPr="005269E2">
        <w:rPr>
          <w:rFonts w:cs="B Nazanin"/>
          <w:color w:val="44546A" w:themeColor="text2"/>
          <w:rtl/>
          <w:lang w:bidi="fa-IR"/>
        </w:rPr>
        <w:t>(</w:t>
      </w:r>
      <w:r w:rsidR="005269E2" w:rsidRPr="005269E2">
        <w:rPr>
          <w:rFonts w:cs="B Nazanin"/>
          <w:color w:val="44546A" w:themeColor="text2"/>
          <w:lang w:bidi="fa-IR"/>
        </w:rPr>
        <w:t>Davenport et al., 2010</w:t>
      </w:r>
      <w:r w:rsidR="005269E2" w:rsidRPr="005269E2">
        <w:rPr>
          <w:rFonts w:cs="B Nazanin"/>
          <w:color w:val="44546A" w:themeColor="text2"/>
          <w:rtl/>
          <w:lang w:bidi="fa-IR"/>
        </w:rPr>
        <w:t>)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>بنابرا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انتظار دار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در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پژوهش ها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 که در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آ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نده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انجام 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میشود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5269E2" w:rsidRPr="009F352E">
        <w:rPr>
          <w:rFonts w:cs="B Nazanin"/>
          <w:color w:val="000000" w:themeColor="text1"/>
          <w:sz w:val="28"/>
          <w:szCs w:val="28"/>
          <w:rtl/>
          <w:lang w:bidi="fa-IR"/>
        </w:rPr>
        <w:t>پرسنل تحل</w:t>
      </w:r>
      <w:r w:rsidR="005269E2"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9F35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5269E2"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دارا</w:t>
      </w:r>
      <w:r w:rsidR="005269E2"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اند</w:t>
      </w:r>
      <w:r w:rsidR="005269E2"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9F352E">
        <w:rPr>
          <w:rFonts w:cs="B Nazanin" w:hint="eastAsia"/>
          <w:color w:val="000000" w:themeColor="text1"/>
          <w:sz w:val="28"/>
          <w:szCs w:val="28"/>
          <w:rtl/>
          <w:lang w:bidi="fa-IR"/>
        </w:rPr>
        <w:t>شه</w:t>
      </w:r>
      <w:r w:rsidR="005269E2"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5269E2"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تحل</w:t>
      </w:r>
      <w:r w:rsidR="005269E2"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9F352E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5269E2" w:rsidRPr="009F352E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9F352E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هستند 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>در چارچوب تجز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مورد توجه قرار 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ب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>گ</w:t>
      </w:r>
      <w:r w:rsidR="005269E2"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5269E2"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ر</w:t>
      </w:r>
      <w:r w:rsid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ن</w:t>
      </w:r>
      <w:r w:rsidR="005269E2"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د</w:t>
      </w:r>
      <w:r w:rsidR="005269E2" w:rsidRPr="005269E2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240CEB" w:rsidRDefault="005269E2" w:rsidP="00240CEB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>در نت</w:t>
      </w:r>
      <w:r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جه،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کیس ها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نشان م</w:t>
      </w:r>
      <w:r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دهد که تجز</w:t>
      </w:r>
      <w:r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م</w:t>
      </w:r>
      <w:r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تواند </w:t>
      </w:r>
      <w:r w:rsid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موضوعی 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موثر </w:t>
      </w:r>
      <w:r w:rsid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>فناور</w:t>
      </w:r>
      <w:r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باشد </w:t>
      </w:r>
      <w:r w:rsid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و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 طور بالقوه توانا</w:t>
      </w:r>
      <w:r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فناور</w:t>
      </w:r>
      <w:r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 و مزا</w:t>
      </w:r>
      <w:r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ا</w:t>
      </w:r>
      <w:r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کسب و کار را ا</w:t>
      </w:r>
      <w:r w:rsidRPr="005269E2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5269E2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Pr="005269E2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کند.</w:t>
      </w:r>
      <w:r w:rsid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>از طر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ق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کیس ها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>، ما تلاش کرد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تا بهتر بفهم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که چگونه سازمان ها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 و درمان م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توانند </w:t>
      </w:r>
      <w:r w:rsid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از تجزیه و تحلیل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به عنوان وس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له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جاد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ارزش تجار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برا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استفاده </w:t>
      </w:r>
      <w:r w:rsid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کنند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>. ما همچن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lastRenderedPageBreak/>
        <w:t>پنج استراتژ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را که سازما</w:t>
      </w:r>
      <w:r w:rsidR="00240CEB"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مراقبت ها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بهداشت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توانند برا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پ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اده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ساز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طرح ها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خود استفاده کنند، شناسا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کرد</w:t>
      </w:r>
      <w:r w:rsidR="00240CEB"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="00240CEB"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="00240CEB" w:rsidRPr="00240CEB">
        <w:rPr>
          <w:rFonts w:cs="B Nazanin"/>
          <w:color w:val="000000" w:themeColor="text1"/>
          <w:sz w:val="28"/>
          <w:szCs w:val="28"/>
          <w:rtl/>
          <w:lang w:bidi="fa-IR"/>
        </w:rPr>
        <w:t>.</w:t>
      </w:r>
    </w:p>
    <w:p w:rsidR="00240CEB" w:rsidRPr="00CA4B83" w:rsidRDefault="00240CEB" w:rsidP="00240CEB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CA4B83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سپاسگزار</w:t>
      </w:r>
      <w:r w:rsidRPr="00CA4B83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</w:p>
    <w:p w:rsidR="00CA4B83" w:rsidRDefault="00240CEB" w:rsidP="00CA4B83">
      <w:pPr>
        <w:bidi/>
        <w:spacing w:line="276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>نسخه قبل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سال </w:t>
      </w:r>
      <w:r w:rsidRPr="00240CEB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2015 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در </w:t>
      </w:r>
      <w:r w:rsidRPr="00240CEB">
        <w:rPr>
          <w:rFonts w:cs="B Nazanin"/>
          <w:color w:val="000000" w:themeColor="text1"/>
          <w:sz w:val="24"/>
          <w:szCs w:val="24"/>
          <w:lang w:bidi="fa-IR"/>
        </w:rPr>
        <w:t>HICSS</w:t>
      </w:r>
      <w:r w:rsidRPr="00240CEB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>(کنفرانس ب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الملل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علوم س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ستم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هاوا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یی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>) ارائه شد. ما م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خواه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جلسات و داوران </w:t>
      </w:r>
      <w:r w:rsidRPr="00240CEB">
        <w:rPr>
          <w:rFonts w:cs="B Nazanin"/>
          <w:color w:val="000000" w:themeColor="text1"/>
          <w:sz w:val="24"/>
          <w:szCs w:val="24"/>
          <w:lang w:bidi="fa-IR"/>
        </w:rPr>
        <w:t>HICSS</w:t>
      </w:r>
      <w:r w:rsidRPr="00240CEB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>و بررس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کنندگان </w:t>
      </w:r>
      <w:r w:rsidRPr="00240CEB">
        <w:rPr>
          <w:rFonts w:cs="B Nazanin"/>
          <w:color w:val="000000" w:themeColor="text1"/>
          <w:sz w:val="24"/>
          <w:szCs w:val="24"/>
          <w:lang w:bidi="fa-IR"/>
        </w:rPr>
        <w:t>TFSC</w:t>
      </w:r>
      <w:r w:rsidRPr="00240CEB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نظرات و پ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شنهادات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ی که برای 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>برا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بهبود ا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ن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دستنوشته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ارائه کردند 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>تشکر کن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>. علاوه بر ا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ن،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ما م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خواه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م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دکتر ت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نگ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از </w:t>
      </w:r>
      <w:r w:rsidRPr="00240CEB">
        <w:rPr>
          <w:rFonts w:cs="B Nazanin"/>
          <w:color w:val="000000" w:themeColor="text1"/>
          <w:sz w:val="24"/>
          <w:szCs w:val="24"/>
          <w:lang w:bidi="fa-IR"/>
        </w:rPr>
        <w:t>IBM</w:t>
      </w:r>
      <w:r w:rsidRPr="00240CEB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>بخاطر ارائه دانش و تجربه عمل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شان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در کمک</w:t>
      </w:r>
      <w:r w:rsidR="00CA4B83">
        <w:rPr>
          <w:rFonts w:cs="B Nazanin" w:hint="cs"/>
          <w:color w:val="000000" w:themeColor="text1"/>
          <w:sz w:val="28"/>
          <w:szCs w:val="28"/>
          <w:rtl/>
          <w:lang w:bidi="fa-IR"/>
        </w:rPr>
        <w:t>ی که به ما در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فرمول مدل معمار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تجز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ه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و تحل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 w:hint="eastAsia"/>
          <w:color w:val="000000" w:themeColor="text1"/>
          <w:sz w:val="28"/>
          <w:szCs w:val="28"/>
          <w:rtl/>
          <w:lang w:bidi="fa-IR"/>
        </w:rPr>
        <w:t>ل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داده ها</w:t>
      </w:r>
      <w:r w:rsidRPr="00240CEB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240CEB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بزرگ </w:t>
      </w:r>
      <w:r w:rsidR="00CA4B83">
        <w:rPr>
          <w:rFonts w:cs="B Nazanin" w:hint="cs"/>
          <w:color w:val="000000" w:themeColor="text1"/>
          <w:sz w:val="28"/>
          <w:szCs w:val="28"/>
          <w:rtl/>
          <w:lang w:bidi="fa-IR"/>
        </w:rPr>
        <w:t>کردند تشکر کنیم.</w:t>
      </w:r>
    </w:p>
    <w:p w:rsidR="00CA4B83" w:rsidRDefault="00BC0592" w:rsidP="00BC0592">
      <w:pPr>
        <w:bidi/>
        <w:spacing w:line="276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BC059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>ضم</w:t>
      </w:r>
      <w:r w:rsidRPr="00BC059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Pr="00BC0592">
        <w:rPr>
          <w:rFonts w:cs="B Nazanin" w:hint="eastAsia"/>
          <w:b/>
          <w:bCs/>
          <w:color w:val="000000" w:themeColor="text1"/>
          <w:sz w:val="28"/>
          <w:szCs w:val="28"/>
          <w:rtl/>
          <w:lang w:bidi="fa-IR"/>
        </w:rPr>
        <w:t>مه</w:t>
      </w:r>
      <w:r w:rsidRPr="00BC059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BC0592">
        <w:rPr>
          <w:rFonts w:cs="B Nazanin"/>
          <w:b/>
          <w:bCs/>
          <w:color w:val="000000" w:themeColor="text1"/>
          <w:sz w:val="24"/>
          <w:szCs w:val="24"/>
          <w:lang w:bidi="fa-IR"/>
        </w:rPr>
        <w:t>A</w:t>
      </w:r>
      <w:r w:rsidRPr="00BC0592"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  <w:t xml:space="preserve">. فهرست </w:t>
      </w:r>
      <w:r w:rsidRPr="00BC0592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کیس ها</w:t>
      </w:r>
    </w:p>
    <w:p w:rsidR="00BC0592" w:rsidRPr="00BC0592" w:rsidRDefault="00BC0592" w:rsidP="00BC0592">
      <w:pPr>
        <w:bidi/>
        <w:spacing w:line="276" w:lineRule="auto"/>
        <w:jc w:val="both"/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cs="B Nazanin" w:hint="cs"/>
          <w:b/>
          <w:bCs/>
          <w:color w:val="000000" w:themeColor="text1"/>
          <w:sz w:val="28"/>
          <w:szCs w:val="28"/>
          <w:lang w:bidi="fa-IR"/>
        </w:rPr>
        <w:pict>
          <v:shape id="_x0000_i1027" type="#_x0000_t75" style="width:467.5pt;height:234.5pt">
            <v:imagedata r:id="rId10" o:title="س"/>
          </v:shape>
        </w:pict>
      </w:r>
    </w:p>
    <w:p w:rsidR="00240CEB" w:rsidRPr="001735CD" w:rsidRDefault="00240CEB" w:rsidP="00CA4B83">
      <w:pPr>
        <w:bidi/>
        <w:spacing w:line="276" w:lineRule="auto"/>
        <w:jc w:val="both"/>
        <w:rPr>
          <w:rFonts w:cs="B Nazanin" w:hint="cs"/>
          <w:color w:val="000000" w:themeColor="text1"/>
          <w:sz w:val="28"/>
          <w:szCs w:val="28"/>
          <w:rtl/>
          <w:lang w:bidi="fa-IR"/>
        </w:rPr>
      </w:pPr>
      <w:bookmarkStart w:id="0" w:name="_GoBack"/>
      <w:bookmarkEnd w:id="0"/>
    </w:p>
    <w:sectPr w:rsidR="00240CEB" w:rsidRPr="001735CD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0B1" w:rsidRDefault="00CC70B1" w:rsidP="008B754C">
      <w:pPr>
        <w:spacing w:after="0" w:line="240" w:lineRule="auto"/>
      </w:pPr>
      <w:r>
        <w:separator/>
      </w:r>
    </w:p>
  </w:endnote>
  <w:endnote w:type="continuationSeparator" w:id="0">
    <w:p w:rsidR="00CC70B1" w:rsidRDefault="00CC70B1" w:rsidP="008B7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7069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5092" w:rsidRDefault="0019509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0592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195092" w:rsidRDefault="001950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0B1" w:rsidRDefault="00CC70B1" w:rsidP="008B754C">
      <w:pPr>
        <w:spacing w:after="0" w:line="240" w:lineRule="auto"/>
      </w:pPr>
      <w:r>
        <w:separator/>
      </w:r>
    </w:p>
  </w:footnote>
  <w:footnote w:type="continuationSeparator" w:id="0">
    <w:p w:rsidR="00CC70B1" w:rsidRDefault="00CC70B1" w:rsidP="008B754C">
      <w:pPr>
        <w:spacing w:after="0" w:line="240" w:lineRule="auto"/>
      </w:pPr>
      <w:r>
        <w:continuationSeparator/>
      </w:r>
    </w:p>
  </w:footnote>
  <w:footnote w:id="1">
    <w:p w:rsidR="00195092" w:rsidRPr="009F70C6" w:rsidRDefault="00195092">
      <w:pPr>
        <w:pStyle w:val="FootnoteText"/>
        <w:rPr>
          <w:sz w:val="18"/>
          <w:szCs w:val="18"/>
          <w:rtl/>
          <w:lang w:bidi="fa-IR"/>
        </w:rPr>
      </w:pPr>
      <w:r w:rsidRPr="009F70C6">
        <w:rPr>
          <w:rStyle w:val="FootnoteReference"/>
          <w:sz w:val="18"/>
          <w:szCs w:val="18"/>
        </w:rPr>
        <w:footnoteRef/>
      </w:r>
      <w:r w:rsidRPr="009F70C6">
        <w:rPr>
          <w:sz w:val="18"/>
          <w:szCs w:val="18"/>
        </w:rPr>
        <w:t xml:space="preserve"> Big data</w:t>
      </w:r>
    </w:p>
  </w:footnote>
  <w:footnote w:id="2">
    <w:p w:rsidR="00195092" w:rsidRPr="009F70C6" w:rsidRDefault="00195092">
      <w:pPr>
        <w:pStyle w:val="FootnoteText"/>
        <w:rPr>
          <w:sz w:val="18"/>
          <w:szCs w:val="18"/>
          <w:rtl/>
          <w:lang w:bidi="fa-IR"/>
        </w:rPr>
      </w:pPr>
      <w:r w:rsidRPr="009F70C6">
        <w:rPr>
          <w:rStyle w:val="FootnoteReference"/>
          <w:sz w:val="18"/>
          <w:szCs w:val="18"/>
        </w:rPr>
        <w:footnoteRef/>
      </w:r>
      <w:r w:rsidRPr="009F70C6">
        <w:rPr>
          <w:sz w:val="18"/>
          <w:szCs w:val="18"/>
        </w:rPr>
        <w:t xml:space="preserve"> analytical capability for patterns of care</w:t>
      </w:r>
    </w:p>
  </w:footnote>
  <w:footnote w:id="3">
    <w:p w:rsidR="00195092" w:rsidRPr="009F70C6" w:rsidRDefault="00195092">
      <w:pPr>
        <w:pStyle w:val="FootnoteText"/>
        <w:rPr>
          <w:sz w:val="18"/>
          <w:szCs w:val="18"/>
          <w:rtl/>
          <w:lang w:bidi="fa-IR"/>
        </w:rPr>
      </w:pPr>
      <w:r w:rsidRPr="009F70C6">
        <w:rPr>
          <w:rStyle w:val="FootnoteReference"/>
          <w:sz w:val="18"/>
          <w:szCs w:val="18"/>
        </w:rPr>
        <w:footnoteRef/>
      </w:r>
      <w:r w:rsidRPr="009F70C6">
        <w:rPr>
          <w:sz w:val="18"/>
          <w:szCs w:val="18"/>
        </w:rPr>
        <w:t xml:space="preserve"> unstructured data analytical capability</w:t>
      </w:r>
    </w:p>
  </w:footnote>
  <w:footnote w:id="4">
    <w:p w:rsidR="00195092" w:rsidRPr="009F70C6" w:rsidRDefault="00195092" w:rsidP="00883048">
      <w:pPr>
        <w:pStyle w:val="FootnoteText"/>
        <w:rPr>
          <w:sz w:val="18"/>
          <w:szCs w:val="18"/>
          <w:rtl/>
          <w:lang w:bidi="fa-IR"/>
        </w:rPr>
      </w:pPr>
      <w:r w:rsidRPr="009F70C6">
        <w:rPr>
          <w:rStyle w:val="FootnoteReference"/>
          <w:sz w:val="18"/>
          <w:szCs w:val="18"/>
        </w:rPr>
        <w:footnoteRef/>
      </w:r>
      <w:r w:rsidRPr="009F70C6">
        <w:rPr>
          <w:sz w:val="18"/>
          <w:szCs w:val="18"/>
        </w:rPr>
        <w:t xml:space="preserve"> decision support capability</w:t>
      </w:r>
    </w:p>
  </w:footnote>
  <w:footnote w:id="5">
    <w:p w:rsidR="00195092" w:rsidRPr="009F70C6" w:rsidRDefault="00195092" w:rsidP="00883048">
      <w:pPr>
        <w:pStyle w:val="FootnoteText"/>
        <w:rPr>
          <w:sz w:val="18"/>
          <w:szCs w:val="18"/>
          <w:rtl/>
          <w:lang w:bidi="fa-IR"/>
        </w:rPr>
      </w:pPr>
      <w:r w:rsidRPr="009F70C6">
        <w:rPr>
          <w:rStyle w:val="FootnoteReference"/>
          <w:sz w:val="18"/>
          <w:szCs w:val="18"/>
        </w:rPr>
        <w:footnoteRef/>
      </w:r>
      <w:r w:rsidRPr="009F70C6">
        <w:rPr>
          <w:sz w:val="18"/>
          <w:szCs w:val="18"/>
        </w:rPr>
        <w:t xml:space="preserve"> predictive capability</w:t>
      </w:r>
    </w:p>
  </w:footnote>
  <w:footnote w:id="6">
    <w:p w:rsidR="00195092" w:rsidRPr="009F70C6" w:rsidRDefault="00195092">
      <w:pPr>
        <w:pStyle w:val="FootnoteText"/>
        <w:rPr>
          <w:sz w:val="18"/>
          <w:szCs w:val="18"/>
          <w:rtl/>
          <w:lang w:bidi="fa-IR"/>
        </w:rPr>
      </w:pPr>
      <w:r w:rsidRPr="009F70C6">
        <w:rPr>
          <w:rStyle w:val="FootnoteReference"/>
          <w:sz w:val="18"/>
          <w:szCs w:val="18"/>
        </w:rPr>
        <w:footnoteRef/>
      </w:r>
      <w:r w:rsidRPr="009F70C6">
        <w:rPr>
          <w:sz w:val="18"/>
          <w:szCs w:val="18"/>
        </w:rPr>
        <w:t xml:space="preserve"> traceability</w:t>
      </w:r>
    </w:p>
  </w:footnote>
  <w:footnote w:id="7">
    <w:p w:rsidR="00195092" w:rsidRPr="009F70C6" w:rsidRDefault="00195092">
      <w:pPr>
        <w:pStyle w:val="FootnoteText"/>
        <w:rPr>
          <w:sz w:val="18"/>
          <w:szCs w:val="18"/>
          <w:rtl/>
          <w:lang w:bidi="fa-IR"/>
        </w:rPr>
      </w:pPr>
      <w:r w:rsidRPr="009F70C6">
        <w:rPr>
          <w:rStyle w:val="FootnoteReference"/>
          <w:sz w:val="18"/>
          <w:szCs w:val="18"/>
        </w:rPr>
        <w:footnoteRef/>
      </w:r>
      <w:r w:rsidRPr="009F70C6">
        <w:rPr>
          <w:sz w:val="18"/>
          <w:szCs w:val="18"/>
        </w:rPr>
        <w:t xml:space="preserve"> information technology</w:t>
      </w:r>
    </w:p>
  </w:footnote>
  <w:footnote w:id="8">
    <w:p w:rsidR="00195092" w:rsidRPr="009F70C6" w:rsidRDefault="00195092">
      <w:pPr>
        <w:pStyle w:val="FootnoteText"/>
        <w:rPr>
          <w:sz w:val="18"/>
          <w:szCs w:val="18"/>
          <w:rtl/>
          <w:lang w:bidi="fa-IR"/>
        </w:rPr>
      </w:pPr>
      <w:r w:rsidRPr="009F70C6">
        <w:rPr>
          <w:rStyle w:val="FootnoteReference"/>
          <w:sz w:val="18"/>
          <w:szCs w:val="18"/>
        </w:rPr>
        <w:footnoteRef/>
      </w:r>
      <w:r w:rsidRPr="009F70C6">
        <w:rPr>
          <w:sz w:val="18"/>
          <w:szCs w:val="18"/>
        </w:rPr>
        <w:t xml:space="preserve"> Big data analytics</w:t>
      </w:r>
    </w:p>
  </w:footnote>
  <w:footnote w:id="9">
    <w:p w:rsidR="00195092" w:rsidRPr="009F70C6" w:rsidRDefault="00195092">
      <w:pPr>
        <w:pStyle w:val="FootnoteText"/>
        <w:rPr>
          <w:sz w:val="18"/>
          <w:szCs w:val="18"/>
          <w:rtl/>
          <w:lang w:bidi="fa-IR"/>
        </w:rPr>
      </w:pPr>
      <w:r w:rsidRPr="009F70C6">
        <w:rPr>
          <w:rStyle w:val="FootnoteReference"/>
          <w:sz w:val="18"/>
          <w:szCs w:val="18"/>
        </w:rPr>
        <w:footnoteRef/>
      </w:r>
      <w:r w:rsidRPr="009F70C6">
        <w:rPr>
          <w:sz w:val="18"/>
          <w:szCs w:val="18"/>
        </w:rPr>
        <w:t xml:space="preserve"> Big data analytics architecture</w:t>
      </w:r>
    </w:p>
  </w:footnote>
  <w:footnote w:id="10">
    <w:p w:rsidR="00195092" w:rsidRPr="009F70C6" w:rsidRDefault="00195092">
      <w:pPr>
        <w:pStyle w:val="FootnoteText"/>
        <w:rPr>
          <w:sz w:val="18"/>
          <w:szCs w:val="18"/>
          <w:rtl/>
          <w:lang w:bidi="fa-IR"/>
        </w:rPr>
      </w:pPr>
      <w:r w:rsidRPr="009F70C6">
        <w:rPr>
          <w:rStyle w:val="FootnoteReference"/>
          <w:sz w:val="18"/>
          <w:szCs w:val="18"/>
        </w:rPr>
        <w:footnoteRef/>
      </w:r>
      <w:r w:rsidRPr="009F70C6">
        <w:rPr>
          <w:sz w:val="18"/>
          <w:szCs w:val="18"/>
        </w:rPr>
        <w:t xml:space="preserve"> Big data analytics capabilities</w:t>
      </w:r>
    </w:p>
  </w:footnote>
  <w:footnote w:id="11">
    <w:p w:rsidR="00195092" w:rsidRDefault="00195092">
      <w:pPr>
        <w:pStyle w:val="FootnoteText"/>
        <w:rPr>
          <w:rtl/>
          <w:lang w:bidi="fa-IR"/>
        </w:rPr>
      </w:pPr>
      <w:r w:rsidRPr="009F70C6">
        <w:rPr>
          <w:rStyle w:val="FootnoteReference"/>
          <w:sz w:val="18"/>
          <w:szCs w:val="18"/>
        </w:rPr>
        <w:footnoteRef/>
      </w:r>
      <w:r w:rsidRPr="009F70C6">
        <w:rPr>
          <w:sz w:val="18"/>
          <w:szCs w:val="18"/>
        </w:rPr>
        <w:t xml:space="preserve"> Business value of information technology (IT) Health care</w:t>
      </w:r>
    </w:p>
  </w:footnote>
  <w:footnote w:id="12">
    <w:p w:rsidR="00195092" w:rsidRPr="00B85D04" w:rsidRDefault="00195092">
      <w:pPr>
        <w:pStyle w:val="FootnoteText"/>
        <w:rPr>
          <w:sz w:val="18"/>
          <w:szCs w:val="18"/>
          <w:rtl/>
          <w:lang w:bidi="fa-IR"/>
        </w:rPr>
      </w:pPr>
      <w:r w:rsidRPr="00B85D04">
        <w:rPr>
          <w:rStyle w:val="FootnoteReference"/>
          <w:sz w:val="18"/>
          <w:szCs w:val="18"/>
        </w:rPr>
        <w:footnoteRef/>
      </w:r>
      <w:r w:rsidRPr="00B85D04">
        <w:rPr>
          <w:sz w:val="18"/>
          <w:szCs w:val="18"/>
        </w:rPr>
        <w:t xml:space="preserve"> business intelligence</w:t>
      </w:r>
    </w:p>
  </w:footnote>
  <w:footnote w:id="13">
    <w:p w:rsidR="00195092" w:rsidRDefault="00195092">
      <w:pPr>
        <w:pStyle w:val="FootnoteText"/>
        <w:rPr>
          <w:rtl/>
          <w:lang w:bidi="fa-IR"/>
        </w:rPr>
      </w:pPr>
      <w:r w:rsidRPr="00B85D04">
        <w:rPr>
          <w:rStyle w:val="FootnoteReference"/>
          <w:sz w:val="18"/>
          <w:szCs w:val="18"/>
        </w:rPr>
        <w:footnoteRef/>
      </w:r>
      <w:r w:rsidRPr="00B85D04">
        <w:rPr>
          <w:sz w:val="18"/>
          <w:szCs w:val="18"/>
        </w:rPr>
        <w:t xml:space="preserve"> decision support systems</w:t>
      </w:r>
    </w:p>
  </w:footnote>
  <w:footnote w:id="14">
    <w:p w:rsidR="00195092" w:rsidRPr="00D35506" w:rsidRDefault="00195092">
      <w:pPr>
        <w:pStyle w:val="FootnoteText"/>
        <w:rPr>
          <w:sz w:val="18"/>
          <w:szCs w:val="18"/>
          <w:rtl/>
          <w:lang w:bidi="fa-IR"/>
        </w:rPr>
      </w:pPr>
      <w:r w:rsidRPr="00D35506">
        <w:rPr>
          <w:rStyle w:val="FootnoteReference"/>
          <w:sz w:val="18"/>
          <w:szCs w:val="18"/>
        </w:rPr>
        <w:footnoteRef/>
      </w:r>
      <w:r w:rsidRPr="00D35506">
        <w:rPr>
          <w:sz w:val="18"/>
          <w:szCs w:val="18"/>
        </w:rPr>
        <w:t xml:space="preserve"> evidence-based</w:t>
      </w:r>
    </w:p>
  </w:footnote>
  <w:footnote w:id="15">
    <w:p w:rsidR="00195092" w:rsidRDefault="00195092">
      <w:pPr>
        <w:pStyle w:val="FootnoteText"/>
        <w:rPr>
          <w:rtl/>
          <w:lang w:bidi="fa-IR"/>
        </w:rPr>
      </w:pPr>
      <w:r w:rsidRPr="001E7BF5">
        <w:rPr>
          <w:rStyle w:val="FootnoteReference"/>
          <w:sz w:val="18"/>
          <w:szCs w:val="18"/>
        </w:rPr>
        <w:footnoteRef/>
      </w:r>
      <w:r w:rsidRPr="001E7BF5">
        <w:rPr>
          <w:sz w:val="18"/>
          <w:szCs w:val="18"/>
        </w:rPr>
        <w:t xml:space="preserve"> business intelligence</w:t>
      </w:r>
    </w:p>
  </w:footnote>
  <w:footnote w:id="16">
    <w:p w:rsidR="00195092" w:rsidRDefault="0019509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E7BF5">
        <w:rPr>
          <w:sz w:val="18"/>
          <w:szCs w:val="18"/>
        </w:rPr>
        <w:t>volume, velocity, variety</w:t>
      </w:r>
    </w:p>
  </w:footnote>
  <w:footnote w:id="17">
    <w:p w:rsidR="00195092" w:rsidRPr="005C4A97" w:rsidRDefault="00195092">
      <w:pPr>
        <w:pStyle w:val="FootnoteText"/>
        <w:rPr>
          <w:sz w:val="18"/>
          <w:szCs w:val="18"/>
          <w:rtl/>
          <w:lang w:bidi="fa-IR"/>
        </w:rPr>
      </w:pPr>
      <w:r w:rsidRPr="005C4A97">
        <w:rPr>
          <w:rStyle w:val="FootnoteReference"/>
          <w:sz w:val="18"/>
          <w:szCs w:val="18"/>
        </w:rPr>
        <w:footnoteRef/>
      </w:r>
      <w:r w:rsidRPr="005C4A97">
        <w:rPr>
          <w:sz w:val="18"/>
          <w:szCs w:val="18"/>
        </w:rPr>
        <w:t xml:space="preserve"> Extensible Markup Language</w:t>
      </w:r>
    </w:p>
  </w:footnote>
  <w:footnote w:id="18">
    <w:p w:rsidR="00195092" w:rsidRDefault="00195092">
      <w:pPr>
        <w:pStyle w:val="FootnoteText"/>
        <w:rPr>
          <w:rtl/>
          <w:lang w:bidi="fa-IR"/>
        </w:rPr>
      </w:pPr>
      <w:r w:rsidRPr="004D2F07">
        <w:rPr>
          <w:rStyle w:val="FootnoteReference"/>
          <w:sz w:val="18"/>
          <w:szCs w:val="18"/>
        </w:rPr>
        <w:footnoteRef/>
      </w:r>
      <w:r w:rsidRPr="004D2F07">
        <w:rPr>
          <w:sz w:val="18"/>
          <w:szCs w:val="18"/>
        </w:rPr>
        <w:t xml:space="preserve"> real-time</w:t>
      </w:r>
    </w:p>
  </w:footnote>
  <w:footnote w:id="19">
    <w:p w:rsidR="00195092" w:rsidRPr="00250A4A" w:rsidRDefault="00195092">
      <w:pPr>
        <w:pStyle w:val="FootnoteText"/>
        <w:rPr>
          <w:sz w:val="18"/>
          <w:szCs w:val="18"/>
          <w:rtl/>
          <w:lang w:bidi="fa-IR"/>
        </w:rPr>
      </w:pPr>
      <w:r w:rsidRPr="00250A4A">
        <w:rPr>
          <w:rStyle w:val="FootnoteReference"/>
          <w:sz w:val="18"/>
          <w:szCs w:val="18"/>
        </w:rPr>
        <w:footnoteRef/>
      </w:r>
      <w:r w:rsidRPr="00250A4A">
        <w:rPr>
          <w:sz w:val="18"/>
          <w:szCs w:val="18"/>
        </w:rPr>
        <w:t xml:space="preserve"> computing</w:t>
      </w:r>
    </w:p>
  </w:footnote>
  <w:footnote w:id="20">
    <w:p w:rsidR="00195092" w:rsidRDefault="00195092">
      <w:pPr>
        <w:pStyle w:val="FootnoteText"/>
        <w:rPr>
          <w:rtl/>
          <w:lang w:bidi="fa-IR"/>
        </w:rPr>
      </w:pPr>
      <w:r w:rsidRPr="00EF6106">
        <w:rPr>
          <w:rStyle w:val="FootnoteReference"/>
          <w:sz w:val="18"/>
          <w:szCs w:val="18"/>
        </w:rPr>
        <w:footnoteRef/>
      </w:r>
      <w:r w:rsidRPr="00EF6106">
        <w:rPr>
          <w:sz w:val="18"/>
          <w:szCs w:val="18"/>
        </w:rPr>
        <w:t xml:space="preserve"> software-as-a-service</w:t>
      </w:r>
    </w:p>
  </w:footnote>
  <w:footnote w:id="21">
    <w:p w:rsidR="00195092" w:rsidRDefault="00195092">
      <w:pPr>
        <w:pStyle w:val="FootnoteText"/>
        <w:rPr>
          <w:rtl/>
          <w:lang w:bidi="fa-IR"/>
        </w:rPr>
      </w:pPr>
      <w:r w:rsidRPr="00621FD0">
        <w:rPr>
          <w:rStyle w:val="FootnoteReference"/>
          <w:sz w:val="18"/>
          <w:szCs w:val="18"/>
        </w:rPr>
        <w:footnoteRef/>
      </w:r>
      <w:r w:rsidRPr="00621FD0">
        <w:rPr>
          <w:sz w:val="18"/>
          <w:szCs w:val="18"/>
        </w:rPr>
        <w:t xml:space="preserve"> brainstorming</w:t>
      </w:r>
    </w:p>
  </w:footnote>
  <w:footnote w:id="22">
    <w:p w:rsidR="00195092" w:rsidRDefault="00195092">
      <w:pPr>
        <w:pStyle w:val="FootnoteText"/>
        <w:rPr>
          <w:rtl/>
          <w:lang w:bidi="fa-IR"/>
        </w:rPr>
      </w:pPr>
      <w:r w:rsidRPr="005572FE">
        <w:rPr>
          <w:rStyle w:val="FootnoteReference"/>
          <w:sz w:val="18"/>
          <w:szCs w:val="18"/>
        </w:rPr>
        <w:footnoteRef/>
      </w:r>
      <w:r w:rsidRPr="005572FE">
        <w:rPr>
          <w:sz w:val="18"/>
          <w:szCs w:val="18"/>
        </w:rPr>
        <w:t xml:space="preserve"> capture</w:t>
      </w:r>
    </w:p>
  </w:footnote>
  <w:footnote w:id="23">
    <w:p w:rsidR="00195092" w:rsidRPr="00803432" w:rsidRDefault="00195092">
      <w:pPr>
        <w:pStyle w:val="FootnoteText"/>
        <w:rPr>
          <w:sz w:val="18"/>
          <w:szCs w:val="18"/>
          <w:rtl/>
          <w:lang w:bidi="fa-IR"/>
        </w:rPr>
      </w:pPr>
      <w:r w:rsidRPr="00803432">
        <w:rPr>
          <w:rStyle w:val="FootnoteReference"/>
          <w:sz w:val="18"/>
          <w:szCs w:val="18"/>
        </w:rPr>
        <w:footnoteRef/>
      </w:r>
      <w:r w:rsidRPr="00803432">
        <w:rPr>
          <w:sz w:val="18"/>
          <w:szCs w:val="18"/>
        </w:rPr>
        <w:t xml:space="preserve"> Data layer</w:t>
      </w:r>
    </w:p>
  </w:footnote>
  <w:footnote w:id="24">
    <w:p w:rsidR="00195092" w:rsidRPr="0043520C" w:rsidRDefault="00195092">
      <w:pPr>
        <w:pStyle w:val="FootnoteText"/>
        <w:rPr>
          <w:sz w:val="18"/>
          <w:szCs w:val="18"/>
          <w:rtl/>
          <w:lang w:bidi="fa-IR"/>
        </w:rPr>
      </w:pPr>
      <w:r w:rsidRPr="0043520C">
        <w:rPr>
          <w:rStyle w:val="FootnoteReference"/>
          <w:sz w:val="18"/>
          <w:szCs w:val="18"/>
        </w:rPr>
        <w:footnoteRef/>
      </w:r>
      <w:r w:rsidRPr="0043520C">
        <w:rPr>
          <w:sz w:val="18"/>
          <w:szCs w:val="18"/>
        </w:rPr>
        <w:t xml:space="preserve"> Data aggregation layer</w:t>
      </w:r>
    </w:p>
  </w:footnote>
  <w:footnote w:id="25">
    <w:p w:rsidR="00195092" w:rsidRPr="00766A90" w:rsidRDefault="00195092">
      <w:pPr>
        <w:pStyle w:val="FootnoteText"/>
        <w:rPr>
          <w:sz w:val="18"/>
          <w:szCs w:val="18"/>
          <w:rtl/>
          <w:lang w:bidi="fa-IR"/>
        </w:rPr>
      </w:pPr>
      <w:r w:rsidRPr="00766A90">
        <w:rPr>
          <w:rStyle w:val="FootnoteReference"/>
          <w:sz w:val="18"/>
          <w:szCs w:val="18"/>
        </w:rPr>
        <w:footnoteRef/>
      </w:r>
      <w:r w:rsidRPr="00766A90">
        <w:rPr>
          <w:sz w:val="18"/>
          <w:szCs w:val="18"/>
        </w:rPr>
        <w:t xml:space="preserve"> Hadoop distributed ﬁle systems</w:t>
      </w:r>
    </w:p>
  </w:footnote>
  <w:footnote w:id="26">
    <w:p w:rsidR="00195092" w:rsidRPr="00766A90" w:rsidRDefault="00195092">
      <w:pPr>
        <w:pStyle w:val="FootnoteText"/>
        <w:rPr>
          <w:sz w:val="18"/>
          <w:szCs w:val="18"/>
          <w:rtl/>
          <w:lang w:bidi="fa-IR"/>
        </w:rPr>
      </w:pPr>
      <w:r w:rsidRPr="00766A90">
        <w:rPr>
          <w:rStyle w:val="FootnoteReference"/>
          <w:sz w:val="18"/>
          <w:szCs w:val="18"/>
        </w:rPr>
        <w:footnoteRef/>
      </w:r>
      <w:r w:rsidRPr="00766A90">
        <w:rPr>
          <w:sz w:val="18"/>
          <w:szCs w:val="18"/>
        </w:rPr>
        <w:t xml:space="preserve"> Hadoop</w:t>
      </w:r>
    </w:p>
  </w:footnote>
  <w:footnote w:id="27">
    <w:p w:rsidR="00195092" w:rsidRPr="00766A90" w:rsidRDefault="00195092">
      <w:pPr>
        <w:pStyle w:val="FootnoteText"/>
        <w:rPr>
          <w:sz w:val="18"/>
          <w:szCs w:val="18"/>
          <w:rtl/>
          <w:lang w:bidi="fa-IR"/>
        </w:rPr>
      </w:pPr>
      <w:r w:rsidRPr="00766A90">
        <w:rPr>
          <w:rStyle w:val="FootnoteReference"/>
          <w:sz w:val="18"/>
          <w:szCs w:val="18"/>
        </w:rPr>
        <w:footnoteRef/>
      </w:r>
      <w:r w:rsidRPr="00766A90">
        <w:rPr>
          <w:sz w:val="18"/>
          <w:szCs w:val="18"/>
        </w:rPr>
        <w:t xml:space="preserve"> </w:t>
      </w:r>
      <w:r w:rsidRPr="00D37592">
        <w:rPr>
          <w:sz w:val="18"/>
          <w:szCs w:val="18"/>
        </w:rPr>
        <w:t>Analytics layer</w:t>
      </w:r>
    </w:p>
  </w:footnote>
  <w:footnote w:id="28">
    <w:p w:rsidR="00195092" w:rsidRDefault="00195092">
      <w:pPr>
        <w:pStyle w:val="FootnoteText"/>
        <w:rPr>
          <w:rtl/>
          <w:lang w:bidi="fa-IR"/>
        </w:rPr>
      </w:pPr>
      <w:r w:rsidRPr="00766A90">
        <w:rPr>
          <w:rStyle w:val="FootnoteReference"/>
          <w:sz w:val="18"/>
          <w:szCs w:val="18"/>
        </w:rPr>
        <w:footnoteRef/>
      </w:r>
      <w:r w:rsidRPr="00766A90">
        <w:rPr>
          <w:sz w:val="18"/>
          <w:szCs w:val="18"/>
        </w:rPr>
        <w:t xml:space="preserve"> massively parallel processing</w:t>
      </w:r>
    </w:p>
  </w:footnote>
  <w:footnote w:id="29">
    <w:p w:rsidR="00195092" w:rsidRPr="002B1F4B" w:rsidRDefault="00195092">
      <w:pPr>
        <w:pStyle w:val="FootnoteText"/>
        <w:rPr>
          <w:sz w:val="18"/>
          <w:szCs w:val="18"/>
          <w:rtl/>
          <w:lang w:bidi="fa-IR"/>
        </w:rPr>
      </w:pPr>
      <w:r w:rsidRPr="002B1F4B">
        <w:rPr>
          <w:rStyle w:val="FootnoteReference"/>
          <w:sz w:val="18"/>
          <w:szCs w:val="18"/>
        </w:rPr>
        <w:footnoteRef/>
      </w:r>
      <w:r w:rsidRPr="002B1F4B">
        <w:rPr>
          <w:sz w:val="18"/>
          <w:szCs w:val="18"/>
        </w:rPr>
        <w:t xml:space="preserve"> Information exploration layer</w:t>
      </w:r>
    </w:p>
  </w:footnote>
  <w:footnote w:id="30">
    <w:p w:rsidR="00195092" w:rsidRPr="002B1F4B" w:rsidRDefault="00195092">
      <w:pPr>
        <w:pStyle w:val="FootnoteText"/>
        <w:rPr>
          <w:sz w:val="18"/>
          <w:szCs w:val="18"/>
          <w:rtl/>
          <w:lang w:bidi="fa-IR"/>
        </w:rPr>
      </w:pPr>
      <w:r w:rsidRPr="002B1F4B">
        <w:rPr>
          <w:rStyle w:val="FootnoteReference"/>
          <w:sz w:val="18"/>
          <w:szCs w:val="18"/>
        </w:rPr>
        <w:footnoteRef/>
      </w:r>
      <w:r w:rsidRPr="002B1F4B">
        <w:rPr>
          <w:sz w:val="18"/>
          <w:szCs w:val="18"/>
        </w:rPr>
        <w:t xml:space="preserve"> visualization</w:t>
      </w:r>
    </w:p>
  </w:footnote>
  <w:footnote w:id="31">
    <w:p w:rsidR="00195092" w:rsidRDefault="00195092">
      <w:pPr>
        <w:pStyle w:val="FootnoteText"/>
        <w:rPr>
          <w:rtl/>
          <w:lang w:bidi="fa-IR"/>
        </w:rPr>
      </w:pPr>
      <w:r w:rsidRPr="002B1F4B">
        <w:rPr>
          <w:rStyle w:val="FootnoteReference"/>
          <w:sz w:val="18"/>
          <w:szCs w:val="18"/>
        </w:rPr>
        <w:footnoteRef/>
      </w:r>
      <w:r w:rsidRPr="002B1F4B">
        <w:rPr>
          <w:sz w:val="18"/>
          <w:szCs w:val="18"/>
        </w:rPr>
        <w:t xml:space="preserve"> key performance indicators</w:t>
      </w:r>
    </w:p>
  </w:footnote>
  <w:footnote w:id="32">
    <w:p w:rsidR="00195092" w:rsidRPr="002B1F4B" w:rsidRDefault="00195092">
      <w:pPr>
        <w:pStyle w:val="FootnoteText"/>
        <w:rPr>
          <w:sz w:val="18"/>
          <w:szCs w:val="18"/>
          <w:rtl/>
          <w:lang w:bidi="fa-IR"/>
        </w:rPr>
      </w:pPr>
      <w:r w:rsidRPr="002B1F4B">
        <w:rPr>
          <w:rStyle w:val="FootnoteReference"/>
          <w:sz w:val="18"/>
          <w:szCs w:val="18"/>
        </w:rPr>
        <w:footnoteRef/>
      </w:r>
      <w:r w:rsidRPr="002B1F4B">
        <w:rPr>
          <w:sz w:val="18"/>
          <w:szCs w:val="18"/>
        </w:rPr>
        <w:t xml:space="preserve"> Data governance layer</w:t>
      </w:r>
    </w:p>
  </w:footnote>
  <w:footnote w:id="33">
    <w:p w:rsidR="00195092" w:rsidRPr="00882F37" w:rsidRDefault="00195092">
      <w:pPr>
        <w:pStyle w:val="FootnoteText"/>
        <w:rPr>
          <w:sz w:val="18"/>
          <w:szCs w:val="18"/>
          <w:rtl/>
          <w:lang w:bidi="fa-IR"/>
        </w:rPr>
      </w:pPr>
      <w:r w:rsidRPr="00882F37">
        <w:rPr>
          <w:rStyle w:val="FootnoteReference"/>
          <w:sz w:val="18"/>
          <w:szCs w:val="18"/>
        </w:rPr>
        <w:footnoteRef/>
      </w:r>
      <w:r w:rsidRPr="00882F37">
        <w:rPr>
          <w:sz w:val="18"/>
          <w:szCs w:val="18"/>
        </w:rPr>
        <w:t xml:space="preserve"> master data management</w:t>
      </w:r>
    </w:p>
  </w:footnote>
  <w:footnote w:id="34">
    <w:p w:rsidR="00195092" w:rsidRPr="00032FED" w:rsidRDefault="00195092">
      <w:pPr>
        <w:pStyle w:val="FootnoteText"/>
        <w:rPr>
          <w:sz w:val="18"/>
          <w:szCs w:val="18"/>
          <w:rtl/>
          <w:lang w:bidi="fa-IR"/>
        </w:rPr>
      </w:pPr>
      <w:r w:rsidRPr="00032FED">
        <w:rPr>
          <w:rStyle w:val="FootnoteReference"/>
          <w:sz w:val="18"/>
          <w:szCs w:val="18"/>
        </w:rPr>
        <w:footnoteRef/>
      </w:r>
      <w:r w:rsidRPr="00032FED">
        <w:rPr>
          <w:sz w:val="18"/>
          <w:szCs w:val="18"/>
        </w:rPr>
        <w:t xml:space="preserve"> aspirational</w:t>
      </w:r>
    </w:p>
  </w:footnote>
  <w:footnote w:id="35">
    <w:p w:rsidR="00195092" w:rsidRPr="00032FED" w:rsidRDefault="00195092">
      <w:pPr>
        <w:pStyle w:val="FootnoteText"/>
        <w:rPr>
          <w:sz w:val="18"/>
          <w:szCs w:val="18"/>
          <w:rtl/>
          <w:lang w:bidi="fa-IR"/>
        </w:rPr>
      </w:pPr>
      <w:r w:rsidRPr="00032FED">
        <w:rPr>
          <w:rStyle w:val="FootnoteReference"/>
          <w:sz w:val="18"/>
          <w:szCs w:val="18"/>
        </w:rPr>
        <w:footnoteRef/>
      </w:r>
      <w:r w:rsidRPr="00032FED">
        <w:rPr>
          <w:sz w:val="18"/>
          <w:szCs w:val="18"/>
        </w:rPr>
        <w:t xml:space="preserve"> experienced</w:t>
      </w:r>
    </w:p>
  </w:footnote>
  <w:footnote w:id="36">
    <w:p w:rsidR="00195092" w:rsidRDefault="00195092">
      <w:pPr>
        <w:pStyle w:val="FootnoteText"/>
        <w:rPr>
          <w:rtl/>
          <w:lang w:bidi="fa-IR"/>
        </w:rPr>
      </w:pPr>
      <w:r w:rsidRPr="00032FED">
        <w:rPr>
          <w:rStyle w:val="FootnoteReference"/>
          <w:sz w:val="18"/>
          <w:szCs w:val="18"/>
        </w:rPr>
        <w:footnoteRef/>
      </w:r>
      <w:r w:rsidRPr="00032FED">
        <w:rPr>
          <w:sz w:val="18"/>
          <w:szCs w:val="18"/>
        </w:rPr>
        <w:t xml:space="preserve"> transformed</w:t>
      </w:r>
    </w:p>
  </w:footnote>
  <w:footnote w:id="37">
    <w:p w:rsidR="00195092" w:rsidRPr="00BA299F" w:rsidRDefault="00195092">
      <w:pPr>
        <w:pStyle w:val="FootnoteText"/>
        <w:rPr>
          <w:sz w:val="18"/>
          <w:szCs w:val="18"/>
          <w:rtl/>
          <w:lang w:bidi="fa-IR"/>
        </w:rPr>
      </w:pPr>
      <w:r w:rsidRPr="00BA299F">
        <w:rPr>
          <w:rStyle w:val="FootnoteReference"/>
          <w:sz w:val="18"/>
          <w:szCs w:val="18"/>
        </w:rPr>
        <w:footnoteRef/>
      </w:r>
      <w:r w:rsidRPr="00BA299F">
        <w:rPr>
          <w:sz w:val="18"/>
          <w:szCs w:val="18"/>
        </w:rPr>
        <w:t xml:space="preserve"> information lifecycle management</w:t>
      </w:r>
    </w:p>
  </w:footnote>
  <w:footnote w:id="38">
    <w:p w:rsidR="00195092" w:rsidRDefault="00195092">
      <w:pPr>
        <w:pStyle w:val="FootnoteText"/>
        <w:rPr>
          <w:rtl/>
          <w:lang w:bidi="fa-IR"/>
        </w:rPr>
      </w:pPr>
      <w:r w:rsidRPr="00DB6A9D">
        <w:rPr>
          <w:rStyle w:val="FootnoteReference"/>
          <w:sz w:val="18"/>
          <w:szCs w:val="18"/>
        </w:rPr>
        <w:footnoteRef/>
      </w:r>
      <w:r w:rsidRPr="00DB6A9D">
        <w:rPr>
          <w:sz w:val="18"/>
          <w:szCs w:val="18"/>
        </w:rPr>
        <w:t xml:space="preserve"> information system</w:t>
      </w:r>
    </w:p>
  </w:footnote>
  <w:footnote w:id="39">
    <w:p w:rsidR="00195092" w:rsidRPr="00EA5ECE" w:rsidRDefault="00195092">
      <w:pPr>
        <w:pStyle w:val="FootnoteText"/>
        <w:rPr>
          <w:sz w:val="18"/>
          <w:szCs w:val="18"/>
          <w:rtl/>
          <w:lang w:bidi="fa-IR"/>
        </w:rPr>
      </w:pPr>
      <w:r w:rsidRPr="00EA5ECE">
        <w:rPr>
          <w:rStyle w:val="FootnoteReference"/>
          <w:sz w:val="18"/>
          <w:szCs w:val="18"/>
        </w:rPr>
        <w:footnoteRef/>
      </w:r>
      <w:r w:rsidRPr="00EA5ECE">
        <w:rPr>
          <w:sz w:val="18"/>
          <w:szCs w:val="18"/>
        </w:rPr>
        <w:t xml:space="preserve"> inferential</w:t>
      </w:r>
    </w:p>
  </w:footnote>
  <w:footnote w:id="40">
    <w:p w:rsidR="00195092" w:rsidRDefault="00195092">
      <w:pPr>
        <w:pStyle w:val="FootnoteText"/>
        <w:rPr>
          <w:rtl/>
          <w:lang w:bidi="fa-IR"/>
        </w:rPr>
      </w:pPr>
      <w:r w:rsidRPr="00EA5ECE">
        <w:rPr>
          <w:rStyle w:val="FootnoteReference"/>
          <w:sz w:val="18"/>
          <w:szCs w:val="18"/>
        </w:rPr>
        <w:footnoteRef/>
      </w:r>
      <w:r w:rsidRPr="00EA5ECE">
        <w:rPr>
          <w:sz w:val="18"/>
          <w:szCs w:val="18"/>
        </w:rPr>
        <w:t xml:space="preserve"> inductive</w:t>
      </w:r>
    </w:p>
  </w:footnote>
  <w:footnote w:id="41">
    <w:p w:rsidR="00195092" w:rsidRPr="00E22BCF" w:rsidRDefault="00195092">
      <w:pPr>
        <w:pStyle w:val="FootnoteText"/>
        <w:rPr>
          <w:sz w:val="18"/>
          <w:szCs w:val="18"/>
          <w:rtl/>
          <w:lang w:bidi="fa-IR"/>
        </w:rPr>
      </w:pPr>
      <w:r w:rsidRPr="00E22BCF">
        <w:rPr>
          <w:rStyle w:val="FootnoteReference"/>
          <w:sz w:val="18"/>
          <w:szCs w:val="18"/>
        </w:rPr>
        <w:footnoteRef/>
      </w:r>
      <w:r w:rsidRPr="00E22BCF">
        <w:rPr>
          <w:sz w:val="18"/>
          <w:szCs w:val="18"/>
        </w:rPr>
        <w:t xml:space="preserve"> themes</w:t>
      </w:r>
    </w:p>
  </w:footnote>
  <w:footnote w:id="42">
    <w:p w:rsidR="00195092" w:rsidRPr="00307937" w:rsidRDefault="00195092">
      <w:pPr>
        <w:pStyle w:val="FootnoteText"/>
        <w:rPr>
          <w:sz w:val="18"/>
          <w:szCs w:val="18"/>
          <w:rtl/>
          <w:lang w:bidi="fa-IR"/>
        </w:rPr>
      </w:pPr>
      <w:r w:rsidRPr="00307937">
        <w:rPr>
          <w:rStyle w:val="FootnoteReference"/>
          <w:sz w:val="18"/>
          <w:szCs w:val="18"/>
        </w:rPr>
        <w:footnoteRef/>
      </w:r>
      <w:r w:rsidRPr="00307937">
        <w:rPr>
          <w:sz w:val="18"/>
          <w:szCs w:val="18"/>
        </w:rPr>
        <w:t xml:space="preserve"> open coding</w:t>
      </w:r>
    </w:p>
  </w:footnote>
  <w:footnote w:id="43">
    <w:p w:rsidR="00195092" w:rsidRPr="00356C94" w:rsidRDefault="00195092">
      <w:pPr>
        <w:pStyle w:val="FootnoteText"/>
        <w:rPr>
          <w:sz w:val="18"/>
          <w:szCs w:val="18"/>
          <w:rtl/>
          <w:lang w:bidi="fa-IR"/>
        </w:rPr>
      </w:pPr>
      <w:r w:rsidRPr="00356C94">
        <w:rPr>
          <w:rStyle w:val="FootnoteReference"/>
          <w:sz w:val="18"/>
          <w:szCs w:val="18"/>
        </w:rPr>
        <w:footnoteRef/>
      </w:r>
      <w:r w:rsidRPr="00356C94">
        <w:rPr>
          <w:sz w:val="18"/>
          <w:szCs w:val="18"/>
        </w:rPr>
        <w:t xml:space="preserve"> patient preference patterns</w:t>
      </w:r>
    </w:p>
  </w:footnote>
  <w:footnote w:id="44">
    <w:p w:rsidR="00195092" w:rsidRPr="001E0B2E" w:rsidRDefault="00195092">
      <w:pPr>
        <w:pStyle w:val="FootnoteText"/>
        <w:rPr>
          <w:sz w:val="18"/>
          <w:szCs w:val="18"/>
          <w:rtl/>
          <w:lang w:bidi="fa-IR"/>
        </w:rPr>
      </w:pPr>
      <w:r w:rsidRPr="001E0B2E">
        <w:rPr>
          <w:rStyle w:val="FootnoteReference"/>
          <w:sz w:val="18"/>
          <w:szCs w:val="18"/>
        </w:rPr>
        <w:footnoteRef/>
      </w:r>
      <w:r w:rsidRPr="001E0B2E">
        <w:rPr>
          <w:sz w:val="18"/>
          <w:szCs w:val="18"/>
        </w:rPr>
        <w:t xml:space="preserve"> Unstructured</w:t>
      </w:r>
    </w:p>
  </w:footnote>
  <w:footnote w:id="45">
    <w:p w:rsidR="00195092" w:rsidRPr="00487651" w:rsidRDefault="00195092">
      <w:pPr>
        <w:pStyle w:val="FootnoteText"/>
        <w:rPr>
          <w:sz w:val="18"/>
          <w:szCs w:val="18"/>
          <w:rtl/>
          <w:lang w:bidi="fa-IR"/>
        </w:rPr>
      </w:pPr>
      <w:r w:rsidRPr="00487651">
        <w:rPr>
          <w:rStyle w:val="FootnoteReference"/>
          <w:sz w:val="18"/>
          <w:szCs w:val="18"/>
        </w:rPr>
        <w:footnoteRef/>
      </w:r>
      <w:r w:rsidRPr="00487651">
        <w:rPr>
          <w:sz w:val="18"/>
          <w:szCs w:val="18"/>
        </w:rPr>
        <w:t xml:space="preserve"> natural language processing</w:t>
      </w:r>
    </w:p>
  </w:footnote>
  <w:footnote w:id="46">
    <w:p w:rsidR="00195092" w:rsidRPr="00E82E64" w:rsidRDefault="00195092">
      <w:pPr>
        <w:pStyle w:val="FootnoteText"/>
        <w:rPr>
          <w:sz w:val="18"/>
          <w:szCs w:val="18"/>
          <w:rtl/>
          <w:lang w:bidi="fa-IR"/>
        </w:rPr>
      </w:pPr>
      <w:r w:rsidRPr="00E82E64">
        <w:rPr>
          <w:rStyle w:val="FootnoteReference"/>
          <w:sz w:val="18"/>
          <w:szCs w:val="18"/>
        </w:rPr>
        <w:footnoteRef/>
      </w:r>
      <w:r w:rsidRPr="00E82E64">
        <w:rPr>
          <w:sz w:val="18"/>
          <w:szCs w:val="18"/>
        </w:rPr>
        <w:t xml:space="preserve"> transitional IT systems</w:t>
      </w:r>
    </w:p>
  </w:footnote>
  <w:footnote w:id="47">
    <w:p w:rsidR="00195092" w:rsidRPr="008C0949" w:rsidRDefault="00195092">
      <w:pPr>
        <w:pStyle w:val="FootnoteText"/>
        <w:rPr>
          <w:sz w:val="18"/>
          <w:szCs w:val="18"/>
          <w:rtl/>
          <w:lang w:bidi="fa-IR"/>
        </w:rPr>
      </w:pPr>
      <w:r w:rsidRPr="008C0949">
        <w:rPr>
          <w:rStyle w:val="FootnoteReference"/>
          <w:sz w:val="18"/>
          <w:szCs w:val="18"/>
        </w:rPr>
        <w:footnoteRef/>
      </w:r>
      <w:r w:rsidRPr="008C0949">
        <w:rPr>
          <w:sz w:val="18"/>
          <w:szCs w:val="18"/>
        </w:rPr>
        <w:t xml:space="preserve"> Premier Healthcare Alliance</w:t>
      </w:r>
    </w:p>
  </w:footnote>
  <w:footnote w:id="48">
    <w:p w:rsidR="00195092" w:rsidRPr="005B7936" w:rsidRDefault="00195092">
      <w:pPr>
        <w:pStyle w:val="FootnoteText"/>
        <w:rPr>
          <w:sz w:val="18"/>
          <w:szCs w:val="18"/>
          <w:rtl/>
          <w:lang w:bidi="fa-IR"/>
        </w:rPr>
      </w:pPr>
      <w:r w:rsidRPr="005B7936">
        <w:rPr>
          <w:rStyle w:val="FootnoteReference"/>
          <w:sz w:val="18"/>
          <w:szCs w:val="18"/>
        </w:rPr>
        <w:footnoteRef/>
      </w:r>
      <w:r w:rsidRPr="005B7936">
        <w:rPr>
          <w:sz w:val="18"/>
          <w:szCs w:val="18"/>
        </w:rPr>
        <w:t xml:space="preserve"> Texas Health Harris Methodist Hospital Alliance</w:t>
      </w:r>
    </w:p>
  </w:footnote>
  <w:footnote w:id="49">
    <w:p w:rsidR="00195092" w:rsidRDefault="00195092">
      <w:pPr>
        <w:pStyle w:val="FootnoteText"/>
        <w:rPr>
          <w:rtl/>
          <w:lang w:bidi="fa-IR"/>
        </w:rPr>
      </w:pPr>
      <w:r w:rsidRPr="005B7936">
        <w:rPr>
          <w:rStyle w:val="FootnoteReference"/>
          <w:sz w:val="18"/>
          <w:szCs w:val="18"/>
        </w:rPr>
        <w:footnoteRef/>
      </w:r>
      <w:r w:rsidRPr="005B7936">
        <w:rPr>
          <w:sz w:val="18"/>
          <w:szCs w:val="18"/>
        </w:rPr>
        <w:t xml:space="preserve"> key performance indicators</w:t>
      </w:r>
    </w:p>
  </w:footnote>
  <w:footnote w:id="50">
    <w:p w:rsidR="00195092" w:rsidRPr="00F824EA" w:rsidRDefault="00195092">
      <w:pPr>
        <w:pStyle w:val="FootnoteText"/>
        <w:rPr>
          <w:sz w:val="18"/>
          <w:szCs w:val="18"/>
          <w:rtl/>
          <w:lang w:bidi="fa-IR"/>
        </w:rPr>
      </w:pPr>
      <w:r w:rsidRPr="00F824EA">
        <w:rPr>
          <w:rStyle w:val="FootnoteReference"/>
          <w:sz w:val="18"/>
          <w:szCs w:val="18"/>
        </w:rPr>
        <w:footnoteRef/>
      </w:r>
      <w:r w:rsidRPr="00F824EA">
        <w:rPr>
          <w:sz w:val="18"/>
          <w:szCs w:val="18"/>
        </w:rPr>
        <w:t xml:space="preserve"> depth knowledge</w:t>
      </w:r>
    </w:p>
  </w:footnote>
  <w:footnote w:id="51">
    <w:p w:rsidR="00195092" w:rsidRDefault="00195092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4C4B16">
        <w:t>home care</w:t>
      </w:r>
    </w:p>
  </w:footnote>
  <w:footnote w:id="52">
    <w:p w:rsidR="00195092" w:rsidRPr="006F1783" w:rsidRDefault="00195092">
      <w:pPr>
        <w:pStyle w:val="FootnoteText"/>
        <w:rPr>
          <w:sz w:val="18"/>
          <w:szCs w:val="18"/>
          <w:rtl/>
          <w:lang w:bidi="fa-IR"/>
        </w:rPr>
      </w:pPr>
      <w:r w:rsidRPr="006F1783">
        <w:rPr>
          <w:rStyle w:val="FootnoteReference"/>
          <w:sz w:val="18"/>
          <w:szCs w:val="18"/>
        </w:rPr>
        <w:footnoteRef/>
      </w:r>
      <w:r w:rsidRPr="006F1783">
        <w:rPr>
          <w:sz w:val="18"/>
          <w:szCs w:val="18"/>
        </w:rPr>
        <w:t xml:space="preserve"> frequency identiﬁcation devices</w:t>
      </w:r>
    </w:p>
  </w:footnote>
  <w:footnote w:id="53">
    <w:p w:rsidR="00195092" w:rsidRPr="00C278E1" w:rsidRDefault="00195092">
      <w:pPr>
        <w:pStyle w:val="FootnoteText"/>
        <w:rPr>
          <w:sz w:val="18"/>
          <w:szCs w:val="18"/>
        </w:rPr>
      </w:pPr>
      <w:r w:rsidRPr="00C278E1">
        <w:rPr>
          <w:rStyle w:val="FootnoteReference"/>
          <w:sz w:val="18"/>
          <w:szCs w:val="18"/>
        </w:rPr>
        <w:footnoteRef/>
      </w:r>
      <w:r w:rsidRPr="00C278E1">
        <w:rPr>
          <w:sz w:val="18"/>
          <w:szCs w:val="18"/>
        </w:rPr>
        <w:t xml:space="preserve"> Data governance</w:t>
      </w:r>
    </w:p>
  </w:footnote>
  <w:footnote w:id="54">
    <w:p w:rsidR="00020657" w:rsidRPr="00651D18" w:rsidRDefault="00020657">
      <w:pPr>
        <w:pStyle w:val="FootnoteText"/>
        <w:rPr>
          <w:rFonts w:hint="cs"/>
          <w:sz w:val="18"/>
          <w:szCs w:val="18"/>
          <w:rtl/>
          <w:lang w:bidi="fa-IR"/>
        </w:rPr>
      </w:pPr>
      <w:r w:rsidRPr="00651D18">
        <w:rPr>
          <w:rStyle w:val="FootnoteReference"/>
          <w:sz w:val="18"/>
          <w:szCs w:val="18"/>
        </w:rPr>
        <w:footnoteRef/>
      </w:r>
      <w:r w:rsidRPr="00651D18">
        <w:rPr>
          <w:sz w:val="18"/>
          <w:szCs w:val="18"/>
        </w:rPr>
        <w:t xml:space="preserve"> </w:t>
      </w:r>
      <w:r w:rsidR="00651D18" w:rsidRPr="00651D18">
        <w:rPr>
          <w:sz w:val="18"/>
          <w:szCs w:val="18"/>
        </w:rPr>
        <w:t>American Management Association</w:t>
      </w:r>
    </w:p>
  </w:footnote>
  <w:footnote w:id="55">
    <w:p w:rsidR="00651D18" w:rsidRPr="00651D18" w:rsidRDefault="00651D18">
      <w:pPr>
        <w:pStyle w:val="FootnoteText"/>
        <w:rPr>
          <w:rFonts w:hint="cs"/>
          <w:sz w:val="18"/>
          <w:szCs w:val="18"/>
          <w:rtl/>
          <w:lang w:bidi="fa-IR"/>
        </w:rPr>
      </w:pPr>
      <w:r w:rsidRPr="00651D18">
        <w:rPr>
          <w:rStyle w:val="FootnoteReference"/>
          <w:sz w:val="18"/>
          <w:szCs w:val="18"/>
        </w:rPr>
        <w:footnoteRef/>
      </w:r>
      <w:r w:rsidRPr="00651D18">
        <w:rPr>
          <w:sz w:val="18"/>
          <w:szCs w:val="18"/>
        </w:rPr>
        <w:t xml:space="preserve"> cloud computing</w:t>
      </w:r>
    </w:p>
  </w:footnote>
  <w:footnote w:id="56">
    <w:p w:rsidR="00A75D28" w:rsidRPr="00A75D28" w:rsidRDefault="00A75D28">
      <w:pPr>
        <w:pStyle w:val="FootnoteText"/>
        <w:rPr>
          <w:rFonts w:hint="cs"/>
          <w:sz w:val="18"/>
          <w:szCs w:val="18"/>
          <w:rtl/>
          <w:lang w:bidi="fa-IR"/>
        </w:rPr>
      </w:pPr>
      <w:r w:rsidRPr="00A75D28">
        <w:rPr>
          <w:rStyle w:val="FootnoteReference"/>
          <w:sz w:val="18"/>
          <w:szCs w:val="18"/>
        </w:rPr>
        <w:footnoteRef/>
      </w:r>
      <w:r w:rsidRPr="00A75D28">
        <w:rPr>
          <w:sz w:val="18"/>
          <w:szCs w:val="18"/>
        </w:rPr>
        <w:t xml:space="preserve"> small and medium sized enterprises</w:t>
      </w:r>
    </w:p>
  </w:footnote>
  <w:footnote w:id="57">
    <w:p w:rsidR="00A75D28" w:rsidRPr="00A75D28" w:rsidRDefault="00A75D28">
      <w:pPr>
        <w:pStyle w:val="FootnoteText"/>
        <w:rPr>
          <w:rFonts w:hint="cs"/>
          <w:sz w:val="18"/>
          <w:szCs w:val="18"/>
          <w:rtl/>
          <w:lang w:bidi="fa-IR"/>
        </w:rPr>
      </w:pPr>
      <w:r w:rsidRPr="00A75D28">
        <w:rPr>
          <w:rStyle w:val="FootnoteReference"/>
          <w:sz w:val="18"/>
          <w:szCs w:val="18"/>
        </w:rPr>
        <w:footnoteRef/>
      </w:r>
      <w:r w:rsidRPr="00A75D28">
        <w:rPr>
          <w:sz w:val="18"/>
          <w:szCs w:val="18"/>
        </w:rPr>
        <w:t xml:space="preserve"> bottom line</w:t>
      </w:r>
    </w:p>
  </w:footnote>
  <w:footnote w:id="58">
    <w:p w:rsidR="00F55F95" w:rsidRPr="00F55F95" w:rsidRDefault="00F55F95">
      <w:pPr>
        <w:pStyle w:val="FootnoteText"/>
        <w:rPr>
          <w:rFonts w:hint="cs"/>
          <w:sz w:val="18"/>
          <w:szCs w:val="18"/>
          <w:rtl/>
          <w:lang w:bidi="fa-IR"/>
        </w:rPr>
      </w:pPr>
      <w:r w:rsidRPr="00F55F95">
        <w:rPr>
          <w:rStyle w:val="FootnoteReference"/>
          <w:sz w:val="18"/>
          <w:szCs w:val="18"/>
        </w:rPr>
        <w:footnoteRef/>
      </w:r>
      <w:r w:rsidRPr="00F55F95">
        <w:rPr>
          <w:sz w:val="18"/>
          <w:szCs w:val="18"/>
        </w:rPr>
        <w:t xml:space="preserve"> network-attached storage</w:t>
      </w:r>
    </w:p>
  </w:footnote>
  <w:footnote w:id="59">
    <w:p w:rsidR="00F55F95" w:rsidRPr="00F55F95" w:rsidRDefault="00F55F95">
      <w:pPr>
        <w:pStyle w:val="FootnoteText"/>
        <w:rPr>
          <w:rFonts w:hint="cs"/>
          <w:sz w:val="18"/>
          <w:szCs w:val="18"/>
          <w:rtl/>
          <w:lang w:bidi="fa-IR"/>
        </w:rPr>
      </w:pPr>
      <w:r w:rsidRPr="00F55F95">
        <w:rPr>
          <w:rStyle w:val="FootnoteReference"/>
          <w:sz w:val="18"/>
          <w:szCs w:val="18"/>
        </w:rPr>
        <w:footnoteRef/>
      </w:r>
      <w:r w:rsidRPr="00F55F95">
        <w:rPr>
          <w:sz w:val="18"/>
          <w:szCs w:val="18"/>
        </w:rPr>
        <w:t xml:space="preserve"> </w:t>
      </w:r>
      <w:r w:rsidRPr="00F55F95">
        <w:rPr>
          <w:rFonts w:cs="B Nazanin"/>
          <w:color w:val="000000" w:themeColor="text1"/>
          <w:sz w:val="18"/>
          <w:szCs w:val="18"/>
          <w:lang w:bidi="fa-IR"/>
        </w:rPr>
        <w:t>usage-based charging</w:t>
      </w:r>
    </w:p>
  </w:footnote>
  <w:footnote w:id="60">
    <w:p w:rsidR="00850C45" w:rsidRPr="00850C45" w:rsidRDefault="00850C45">
      <w:pPr>
        <w:pStyle w:val="FootnoteText"/>
        <w:rPr>
          <w:rFonts w:hint="cs"/>
          <w:sz w:val="18"/>
          <w:szCs w:val="18"/>
          <w:rtl/>
          <w:lang w:bidi="fa-IR"/>
        </w:rPr>
      </w:pPr>
      <w:r w:rsidRPr="00850C45">
        <w:rPr>
          <w:rStyle w:val="FootnoteReference"/>
          <w:sz w:val="18"/>
          <w:szCs w:val="18"/>
        </w:rPr>
        <w:footnoteRef/>
      </w:r>
      <w:r w:rsidRPr="00850C45">
        <w:rPr>
          <w:sz w:val="18"/>
          <w:szCs w:val="18"/>
        </w:rPr>
        <w:t xml:space="preserve"> lights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575CF4"/>
    <w:multiLevelType w:val="hybridMultilevel"/>
    <w:tmpl w:val="7FAA21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92D"/>
    <w:rsid w:val="00020657"/>
    <w:rsid w:val="00032FED"/>
    <w:rsid w:val="0003465E"/>
    <w:rsid w:val="00053DDA"/>
    <w:rsid w:val="00061C20"/>
    <w:rsid w:val="0008254E"/>
    <w:rsid w:val="00125D83"/>
    <w:rsid w:val="001321FA"/>
    <w:rsid w:val="001735CD"/>
    <w:rsid w:val="00194A3D"/>
    <w:rsid w:val="00195092"/>
    <w:rsid w:val="001E0B2E"/>
    <w:rsid w:val="001E3E08"/>
    <w:rsid w:val="001E7BF5"/>
    <w:rsid w:val="001F2A53"/>
    <w:rsid w:val="002030DA"/>
    <w:rsid w:val="00205239"/>
    <w:rsid w:val="00231FBB"/>
    <w:rsid w:val="00240CEB"/>
    <w:rsid w:val="002503F9"/>
    <w:rsid w:val="00250A4A"/>
    <w:rsid w:val="00265A04"/>
    <w:rsid w:val="002A6D18"/>
    <w:rsid w:val="002B02AE"/>
    <w:rsid w:val="002B1F4B"/>
    <w:rsid w:val="002B3D4F"/>
    <w:rsid w:val="002B68CA"/>
    <w:rsid w:val="002E16BA"/>
    <w:rsid w:val="002E4984"/>
    <w:rsid w:val="002F219A"/>
    <w:rsid w:val="002F2B7C"/>
    <w:rsid w:val="0030504D"/>
    <w:rsid w:val="00307937"/>
    <w:rsid w:val="003152D8"/>
    <w:rsid w:val="0034713A"/>
    <w:rsid w:val="00350D72"/>
    <w:rsid w:val="00356C94"/>
    <w:rsid w:val="003712A3"/>
    <w:rsid w:val="00375CDA"/>
    <w:rsid w:val="003A4D47"/>
    <w:rsid w:val="003D2A79"/>
    <w:rsid w:val="0043520C"/>
    <w:rsid w:val="004505E2"/>
    <w:rsid w:val="0046606A"/>
    <w:rsid w:val="00487651"/>
    <w:rsid w:val="004B400C"/>
    <w:rsid w:val="004C4B16"/>
    <w:rsid w:val="004D2F07"/>
    <w:rsid w:val="004D6768"/>
    <w:rsid w:val="004F6D01"/>
    <w:rsid w:val="00502F2E"/>
    <w:rsid w:val="005269E2"/>
    <w:rsid w:val="005407CD"/>
    <w:rsid w:val="005572FE"/>
    <w:rsid w:val="005646E0"/>
    <w:rsid w:val="0059292D"/>
    <w:rsid w:val="005A7824"/>
    <w:rsid w:val="005B5EED"/>
    <w:rsid w:val="005B7936"/>
    <w:rsid w:val="005C2C5C"/>
    <w:rsid w:val="005C4A97"/>
    <w:rsid w:val="005C6CDB"/>
    <w:rsid w:val="00612226"/>
    <w:rsid w:val="00621FD0"/>
    <w:rsid w:val="00634E4B"/>
    <w:rsid w:val="00651D18"/>
    <w:rsid w:val="00693C07"/>
    <w:rsid w:val="006F1783"/>
    <w:rsid w:val="006F3134"/>
    <w:rsid w:val="00766A90"/>
    <w:rsid w:val="007833D9"/>
    <w:rsid w:val="007A088C"/>
    <w:rsid w:val="007B279D"/>
    <w:rsid w:val="007C440A"/>
    <w:rsid w:val="00803432"/>
    <w:rsid w:val="008379A0"/>
    <w:rsid w:val="00842972"/>
    <w:rsid w:val="00850C45"/>
    <w:rsid w:val="00867DB9"/>
    <w:rsid w:val="00871DA1"/>
    <w:rsid w:val="00882F37"/>
    <w:rsid w:val="00883048"/>
    <w:rsid w:val="008943A6"/>
    <w:rsid w:val="008B23AF"/>
    <w:rsid w:val="008B754C"/>
    <w:rsid w:val="008C0949"/>
    <w:rsid w:val="008D34AE"/>
    <w:rsid w:val="008D44D1"/>
    <w:rsid w:val="008E49D7"/>
    <w:rsid w:val="008F060C"/>
    <w:rsid w:val="00916038"/>
    <w:rsid w:val="00925DC1"/>
    <w:rsid w:val="00966756"/>
    <w:rsid w:val="00966954"/>
    <w:rsid w:val="00981CAF"/>
    <w:rsid w:val="009B41A8"/>
    <w:rsid w:val="009B7467"/>
    <w:rsid w:val="009C4F3A"/>
    <w:rsid w:val="009F352E"/>
    <w:rsid w:val="009F70C6"/>
    <w:rsid w:val="00A04D0C"/>
    <w:rsid w:val="00A20800"/>
    <w:rsid w:val="00A41B8B"/>
    <w:rsid w:val="00A53525"/>
    <w:rsid w:val="00A75D28"/>
    <w:rsid w:val="00A767C8"/>
    <w:rsid w:val="00A95594"/>
    <w:rsid w:val="00AE16B7"/>
    <w:rsid w:val="00B25915"/>
    <w:rsid w:val="00B27DC5"/>
    <w:rsid w:val="00B3433D"/>
    <w:rsid w:val="00B60E0F"/>
    <w:rsid w:val="00B70EE3"/>
    <w:rsid w:val="00B72FF1"/>
    <w:rsid w:val="00B759F7"/>
    <w:rsid w:val="00B83DB6"/>
    <w:rsid w:val="00B85D04"/>
    <w:rsid w:val="00B93CD9"/>
    <w:rsid w:val="00BA299F"/>
    <w:rsid w:val="00BA2FFF"/>
    <w:rsid w:val="00BB7348"/>
    <w:rsid w:val="00BC0592"/>
    <w:rsid w:val="00BD6969"/>
    <w:rsid w:val="00BE2DC1"/>
    <w:rsid w:val="00C278E1"/>
    <w:rsid w:val="00C34E83"/>
    <w:rsid w:val="00C53361"/>
    <w:rsid w:val="00C67259"/>
    <w:rsid w:val="00C72048"/>
    <w:rsid w:val="00CA4B83"/>
    <w:rsid w:val="00CA6922"/>
    <w:rsid w:val="00CB0A13"/>
    <w:rsid w:val="00CC4B9A"/>
    <w:rsid w:val="00CC70B1"/>
    <w:rsid w:val="00CD504D"/>
    <w:rsid w:val="00D128D7"/>
    <w:rsid w:val="00D35506"/>
    <w:rsid w:val="00D37592"/>
    <w:rsid w:val="00D6674C"/>
    <w:rsid w:val="00D807EC"/>
    <w:rsid w:val="00D919D2"/>
    <w:rsid w:val="00DA00F6"/>
    <w:rsid w:val="00DB6A9D"/>
    <w:rsid w:val="00DE4573"/>
    <w:rsid w:val="00E06395"/>
    <w:rsid w:val="00E22BCF"/>
    <w:rsid w:val="00E247F8"/>
    <w:rsid w:val="00E34589"/>
    <w:rsid w:val="00E476AD"/>
    <w:rsid w:val="00E82E64"/>
    <w:rsid w:val="00E84BE1"/>
    <w:rsid w:val="00EA53B2"/>
    <w:rsid w:val="00EA5ECE"/>
    <w:rsid w:val="00EB569C"/>
    <w:rsid w:val="00EC7A4A"/>
    <w:rsid w:val="00EE12C2"/>
    <w:rsid w:val="00EF4879"/>
    <w:rsid w:val="00EF6106"/>
    <w:rsid w:val="00F04D6C"/>
    <w:rsid w:val="00F26BA8"/>
    <w:rsid w:val="00F55F95"/>
    <w:rsid w:val="00F703EC"/>
    <w:rsid w:val="00F75077"/>
    <w:rsid w:val="00F824EA"/>
    <w:rsid w:val="00FB10F9"/>
    <w:rsid w:val="00FC45FC"/>
    <w:rsid w:val="00FD1FD5"/>
    <w:rsid w:val="00FF0EB9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A83E96B4-B044-43A6-BCBE-D0A98CCD1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9292D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754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754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B754C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D1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E1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12C2"/>
  </w:style>
  <w:style w:type="paragraph" w:styleId="Footer">
    <w:name w:val="footer"/>
    <w:basedOn w:val="Normal"/>
    <w:link w:val="FooterChar"/>
    <w:uiPriority w:val="99"/>
    <w:unhideWhenUsed/>
    <w:rsid w:val="00EE1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12C2"/>
  </w:style>
  <w:style w:type="table" w:styleId="TableGrid">
    <w:name w:val="Table Grid"/>
    <w:basedOn w:val="TableNormal"/>
    <w:uiPriority w:val="39"/>
    <w:rsid w:val="002E49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2E4984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693C0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ListParagraph">
    <w:name w:val="List Paragraph"/>
    <w:basedOn w:val="Normal"/>
    <w:uiPriority w:val="34"/>
    <w:qFormat/>
    <w:rsid w:val="00693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hadian2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2146</TotalTime>
  <Pages>27</Pages>
  <Words>7970</Words>
  <Characters>45432</Characters>
  <Application>Microsoft Office Word</Application>
  <DocSecurity>0</DocSecurity>
  <Lines>378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mohammadreza ahadia</dc:creator>
  <cp:keywords/>
  <dc:description/>
  <cp:lastModifiedBy>mohammadreza ahadia</cp:lastModifiedBy>
  <cp:revision>53</cp:revision>
  <dcterms:created xsi:type="dcterms:W3CDTF">2017-12-15T15:58:00Z</dcterms:created>
  <dcterms:modified xsi:type="dcterms:W3CDTF">2017-12-18T20:13:00Z</dcterms:modified>
</cp:coreProperties>
</file>